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有关农村入党申请书模板怎么写(三篇)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农村入党申请书模板怎么写一我叫，今年xx1岁。家中有7口人，上面有年迈的父母和一位体弱多病的残疾阿姨，下面有一个儿子一个女儿，这个家全靠我和妻子来勉强支撑着。我们村土地条件比较差，种地主要是靠天收，风调雨顺会有余粮，一遇灾年便断粮。我脾...</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有关农村入党申请书模板怎么写一</w:t>
      </w:r>
    </w:p>
    <w:p>
      <w:pPr>
        <w:ind w:left="0" w:right="0" w:firstLine="560"/>
        <w:spacing w:before="450" w:after="450" w:line="312" w:lineRule="auto"/>
      </w:pPr>
      <w:r>
        <w:rPr>
          <w:rFonts w:ascii="宋体" w:hAnsi="宋体" w:eastAsia="宋体" w:cs="宋体"/>
          <w:color w:val="000"/>
          <w:sz w:val="28"/>
          <w:szCs w:val="28"/>
        </w:rPr>
        <w:t xml:space="preserve">我叫，今年xx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 “刺儿头”，年轻人管我叫“头儿”。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 xx年9月，村委会到我们村民组收 “三提五统 ”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 ‘三个代表’要达到什么目的”;村支书讲的“永合村‘三个代表’学习教育活动的工作安排”后觉得挺在理。第一范文网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 ’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 “上地组咋这么穷”?分析一下，主要是群众思想观念守旧，缺乏科学技术和脱贫致富的信心和勇气。共产党制定的政策多好啊，跟着共产党走，没错。老百姓富了，国家干什么事都容易。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 “三提五统 ”款交齐，并把我残疾叔叔尾欠的管理费也补交齐了。从今以后，我要事事带好头，请党组织接受我的申请，对我进行严格考验。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201x年5月30日经党组织批准，我实现了梦寐以求的愿望，成为一名光荣的中国共产党预备党员。现在我的预备期已满，根据党章第一章第七条规定，我郑重向党组织提出转正申请，申请转为中国共产党正式党员。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党组织的带领和支部党员的帮助，通过党的群众教育路线学习及***精神的领悟，我的政治、思想水平都有了很大提高，增强了党性修养，认识到党员不仅是要解决组织上问题，更重要的是从思想上入党。我一直都按照党员的标准要求自己，加强理论学习，工作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一、思想方面：在近一年来，我认真系统地学习了十八会议精神，深刻领会“群众路线”精髓，充分认识到它们对促进村委会建设的重要作用。</w:t>
      </w:r>
    </w:p>
    <w:p>
      <w:pPr>
        <w:ind w:left="0" w:right="0" w:firstLine="560"/>
        <w:spacing w:before="450" w:after="450" w:line="312" w:lineRule="auto"/>
      </w:pPr>
      <w:r>
        <w:rPr>
          <w:rFonts w:ascii="宋体" w:hAnsi="宋体" w:eastAsia="宋体" w:cs="宋体"/>
          <w:color w:val="000"/>
          <w:sz w:val="28"/>
          <w:szCs w:val="28"/>
        </w:rPr>
        <w:t xml:space="preserve">通过学习我更加坚定了对共产主义的信念，坚定了共产主义信念，时刻遵循全心全意为人民服务的宗旨，在深化改革、全力解决三农问题的今天，始终坚持党的基本路线不动摇，永远保持党员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支委会换届期间，我积极配合上级实现村党支部书记换届工作。积极解决邻里纠纷、了解困难群众生活状况解决他们生活所需所求。在工作中按时保质的完成上级任务，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三、生活方面：我将为人民服务更多体现的细节上，生活中，我一直都以党员标准要求自己，遵守国家法律法规，遵守社会公德，发挥党员的模范带头作用，积极团结班子成员，热心助人。 在今后的日子里，我将不断加强理论知识的学习，用科学的思想武装自己，用对祖国和人民的忠诚和责任鞭策自己，对工作加倍认真负责，进一步加强党员先锋模范的带头作用，努力向先进党员同志看齐，不断完善自己，提高为人民服务的能力。</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w:t>
      </w:r>
    </w:p>
    <w:p>
      <w:pPr>
        <w:ind w:left="0" w:right="0" w:firstLine="560"/>
        <w:spacing w:before="450" w:after="450" w:line="312" w:lineRule="auto"/>
      </w:pPr>
      <w:r>
        <w:rPr>
          <w:rFonts w:ascii="黑体" w:hAnsi="黑体" w:eastAsia="黑体" w:cs="黑体"/>
          <w:color w:val="000000"/>
          <w:sz w:val="36"/>
          <w:szCs w:val="36"/>
          <w:b w:val="1"/>
          <w:bCs w:val="1"/>
        </w:rPr>
        <w:t xml:space="preserve">有关农村入党申请书模板怎么写三</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