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如何写国企工人入党申请书</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国企工人入党申请书一本工程是武汉市东湖高兴国企投资公司开发的单身公寓楼，承建单位是武汉第四建筑公司，分别是五号和六号楼，及高尔夫球健身楼，地基由哮感第四桩基公司承建。由北京威斯顿设计院设计。采用框架剪力墙结构，柱子为异性柱。面积为13...</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如何写国企工人入党申请书一</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公司开发的单身公寓楼，承建单位是武汉第四建筑公司，分别是五号和六号楼，及高尔夫球健身楼，地基由哮感第四桩基公司承建。由北京威斯顿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木工)模板的种类及制作方法;)各种结构模板安装的质量标准;)现浇结构模板安装的质量标准;)现浇结构模板拆除的时间和顺序;)模板拆除的注意事项;)模板的清理，堆放和维修的方法及要求;：钢筋工)钢筋的种类及外形特征;)钢筋的焊接方法及质量要求;)钢筋冷加工的方法及工艺;)钢筋的绑扎的方法及质量要求;)钢筋绑扎的搭接长度要求;)各种构件保护层厚度的控制方法;)掌握隐蔽工程记录方法及主要内容;混泥土工)搅拌机的种类，规格，拌和的原理;)震动器的种类，适用范围;)施工配合比的换算及标志牌的内容;)施工缝的留设及其处理方法;)混泥土的养护方法及要求;)混泥土表面缺陷产生原因及预防处理方法;)混泥土工程的质量检查内容;三收获与体会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w:t>
      </w:r>
    </w:p>
    <w:p>
      <w:pPr>
        <w:ind w:left="0" w:right="0" w:firstLine="560"/>
        <w:spacing w:before="450" w:after="450" w:line="312" w:lineRule="auto"/>
      </w:pPr>
      <w:r>
        <w:rPr>
          <w:rFonts w:ascii="宋体" w:hAnsi="宋体" w:eastAsia="宋体" w:cs="宋体"/>
          <w:color w:val="000"/>
          <w:sz w:val="28"/>
          <w:szCs w:val="28"/>
        </w:rPr>
        <w:t xml:space="preserve">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温度应力的分析根据温度应力的形成过程可分为以下三个阶段：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如何写国企工人入党申请书二</w:t>
      </w:r>
    </w:p>
    <w:p>
      <w:pPr>
        <w:ind w:left="0" w:right="0" w:firstLine="560"/>
        <w:spacing w:before="450" w:after="450" w:line="312" w:lineRule="auto"/>
      </w:pPr>
      <w:r>
        <w:rPr>
          <w:rFonts w:ascii="宋体" w:hAnsi="宋体" w:eastAsia="宋体" w:cs="宋体"/>
          <w:color w:val="000"/>
          <w:sz w:val="28"/>
          <w:szCs w:val="28"/>
        </w:rPr>
        <w:t xml:space="preserve">尊敬的生产经理：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日期：20xx.5.30</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如何写国企工人入党申请书三</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来到公司五年，在这里我从校园踏上了社会，完成了自己从一个学生到社会人的转变。公司在行业内的雄厚实力和国企特有的企业文化，一度让我有着找到了依靠的感觉，在这里我能开心的工作，开心的学习。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来自工作、身体健康和家庭方面的压力让我彷徨，长时间的纠结使我不能平静的去工作和生活。曾想通过考研来充实提高自己有望能够更好的工作。在备战考研期间我仔细考虑一下自己的兴趣是什么?自己喜欢什么?自己适合做什么?能为公司带来什么?这一连串的问号一直让我沮丧，也让我萌发了辞职的念头，直到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很舍不得曾经同甘共苦的同事，舍不得领导们的谆谆教诲，舍不得同事之间的那片真诚和友善。很荣幸能把人生中非常美好几年青春与大家一起度过，这五年的共同经历使我的心与公司于敬爱的同事同在。</w:t>
      </w:r>
    </w:p>
    <w:p>
      <w:pPr>
        <w:ind w:left="0" w:right="0" w:firstLine="560"/>
        <w:spacing w:before="450" w:after="450" w:line="312" w:lineRule="auto"/>
      </w:pPr>
      <w:r>
        <w:rPr>
          <w:rFonts w:ascii="宋体" w:hAnsi="宋体" w:eastAsia="宋体" w:cs="宋体"/>
          <w:color w:val="000"/>
          <w:sz w:val="28"/>
          <w:szCs w:val="28"/>
        </w:rPr>
        <w:t xml:space="preserve">祝愿同事身体健康工作顺利!祝愿公司兴旺发达!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如何写国企工人入党申请书五</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第一，深入地了解国企的运营环境，并且将学到的知识应用于实际工作中;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第二，在实践中掌握自己的不足，测试自己的能力，进而更好地提高自我，并在利用所学知识的基础上深化对教学知识点的理解，强化运用能力。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中国石油集团东方地球物理勘探有限责任公司成立于20xx年12月6日，是中国石油旗下、中国最大的专门从事地球物理勘探的专业化工程技术服务公司，肩负着为国“找油找气”的神圣使命。地球物理勘探是石油工业链条中的第一个环节，承担着探寻地宫奥秘、寻找油气资源的重要职责。</w:t>
      </w:r>
    </w:p>
    <w:p>
      <w:pPr>
        <w:ind w:left="0" w:right="0" w:firstLine="560"/>
        <w:spacing w:before="450" w:after="450" w:line="312" w:lineRule="auto"/>
      </w:pPr>
      <w:r>
        <w:rPr>
          <w:rFonts w:ascii="宋体" w:hAnsi="宋体" w:eastAsia="宋体" w:cs="宋体"/>
          <w:color w:val="000"/>
          <w:sz w:val="28"/>
          <w:szCs w:val="28"/>
        </w:rPr>
        <w:t xml:space="preserve">公司共有合同化员工21173人，其中，在站博士后6名，拥有博士51名、硕士756名。直接从事生产科研工程的技术人员4496人。公司总资产为196.48亿。</w:t>
      </w:r>
    </w:p>
    <w:p>
      <w:pPr>
        <w:ind w:left="0" w:right="0" w:firstLine="560"/>
        <w:spacing w:before="450" w:after="450" w:line="312" w:lineRule="auto"/>
      </w:pPr>
      <w:r>
        <w:rPr>
          <w:rFonts w:ascii="宋体" w:hAnsi="宋体" w:eastAsia="宋体" w:cs="宋体"/>
          <w:color w:val="000"/>
          <w:sz w:val="28"/>
          <w:szCs w:val="28"/>
        </w:rPr>
        <w:t xml:space="preserve">在长期的找油找气事业中，公司累计发现大小油气田260余个，找到石油地质储量80多亿吨，相当于616亿桶;天然气储量2万多亿立方米，为中国石油工业的发展和国民经济建设做出了突出贡献。目前，公司陆地地震勘探市场跃居全球第一位，综合实力位居全球物探行业前三位。</w:t>
      </w:r>
    </w:p>
    <w:p>
      <w:pPr>
        <w:ind w:left="0" w:right="0" w:firstLine="560"/>
        <w:spacing w:before="450" w:after="450" w:line="312" w:lineRule="auto"/>
      </w:pPr>
      <w:r>
        <w:rPr>
          <w:rFonts w:ascii="宋体" w:hAnsi="宋体" w:eastAsia="宋体" w:cs="宋体"/>
          <w:color w:val="000"/>
          <w:sz w:val="28"/>
          <w:szCs w:val="28"/>
        </w:rPr>
        <w:t xml:space="preserve">公司将以建设具有国际竞争力的技术服务公司为目标，始终把为国找油找气作为公司发展的根基，积极承担经济责任、政治责任和社会责任，秉承“爱国、创业、求实、奉献”的企业精神，高擎以“精诚伙伴，找油先锋”为文化特质的先锋旗帜，践行“诚信、创新、业绩、和谐、安全”的核心经营管理理念，全面实施“一体化、集约化、国际化、数字化”发展战略，矢志找油，当好主力军，持续创新，再做新贡献。</w:t>
      </w:r>
    </w:p>
    <w:p>
      <w:pPr>
        <w:ind w:left="0" w:right="0" w:firstLine="560"/>
        <w:spacing w:before="450" w:after="450" w:line="312" w:lineRule="auto"/>
      </w:pPr>
      <w:r>
        <w:rPr>
          <w:rFonts w:ascii="宋体" w:hAnsi="宋体" w:eastAsia="宋体" w:cs="宋体"/>
          <w:color w:val="000"/>
          <w:sz w:val="28"/>
          <w:szCs w:val="28"/>
        </w:rPr>
        <w:t xml:space="preserve">20xx年3月，我在塔里木经理部研究院进行了为期两个月的实习。塔里木经理部研究院主要负责地震资料的研究、分析和解释。实习刚开始时，根据我的专业特点，我被分到资料部做资料保管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资料部有4个库房，每个库房负责的资料有所不同。如一号库房库存数据资料，例如磁带、硬盘等;二号库房就库存纸张记录，例如剖面。每个库房分工很详细，并且有专门的记录簿。作为资料保管员也分成2个小组，每组2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上班的第一天，单位分了个李阿姨作为我的师傅。李师傅先带我在单位熟识了一下单位的环境，然后给我了两本小册子：一本是岗位责任制，一本是资料介绍，主要是资料的分类，用途，特点的介绍。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一号库房和二号库房，这两个库房的库存的是数据资料，正逢项目验收之际，开始的几天时间我们负责库房的资料入库，我们先要查看清单上的资料数量，然后进行确认，确认无误后签字盖章，最后分类入库。如果有人来领东西，先在花名册和资料单上找到他的名字，然后让其签字，确认无误后根据规定发放相应的材料。两个月的时间都很充实，听李师傅说其他组的成员周末都要上班，因为研究院的单位处理资料需要加班加点，必须在规定时间上交资料结果，所以资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1、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2、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4、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5、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四、实习总结及体会</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通过此次实习我结合自己所学，总结出了以下几点并且提出了自己的建议：</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1.对于人本管理的全员认知程度不到位</w:t>
      </w:r>
    </w:p>
    <w:p>
      <w:pPr>
        <w:ind w:left="0" w:right="0" w:firstLine="560"/>
        <w:spacing w:before="450" w:after="450" w:line="312" w:lineRule="auto"/>
      </w:pPr>
      <w:r>
        <w:rPr>
          <w:rFonts w:ascii="宋体" w:hAnsi="宋体" w:eastAsia="宋体" w:cs="宋体"/>
          <w:color w:val="000"/>
          <w:sz w:val="28"/>
          <w:szCs w:val="28"/>
        </w:rPr>
        <w:t xml:space="preserve">目前国企员工对于人本管理的认知程度普遍不高，尤其是一线的工作人员。员工的思维中旧的企业观念比较深，惰性强，消极等待的思想严重，对于现代的管理理念和营销方式不能积极主动的学习和研究。</w:t>
      </w:r>
    </w:p>
    <w:p>
      <w:pPr>
        <w:ind w:left="0" w:right="0" w:firstLine="560"/>
        <w:spacing w:before="450" w:after="450" w:line="312" w:lineRule="auto"/>
      </w:pPr>
      <w:r>
        <w:rPr>
          <w:rFonts w:ascii="宋体" w:hAnsi="宋体" w:eastAsia="宋体" w:cs="宋体"/>
          <w:color w:val="000"/>
          <w:sz w:val="28"/>
          <w:szCs w:val="28"/>
        </w:rPr>
        <w:t xml:space="preserve">2.员工队伍积极性没有充分调动</w:t>
      </w:r>
    </w:p>
    <w:p>
      <w:pPr>
        <w:ind w:left="0" w:right="0" w:firstLine="560"/>
        <w:spacing w:before="450" w:after="450" w:line="312" w:lineRule="auto"/>
      </w:pPr>
      <w:r>
        <w:rPr>
          <w:rFonts w:ascii="宋体" w:hAnsi="宋体" w:eastAsia="宋体" w:cs="宋体"/>
          <w:color w:val="000"/>
          <w:sz w:val="28"/>
          <w:szCs w:val="28"/>
        </w:rPr>
        <w:t xml:space="preserve">由于旧的企业观念和长期形成的铁饭碗、大锅饭意识，使员工的积极性一直处于自发状态，呈现出平缓的发展趋势。尽管许多大型国企员工的薪金和福利待遇在社会上处于比较高的水平，但得到更多的报酬和更好的福利待遇仍然是员工关心的焦点，说明员工的价值取向还有偏差，金钱和享乐主义意识还比较重，忧患意识比较差。</w:t>
      </w:r>
    </w:p>
    <w:p>
      <w:pPr>
        <w:ind w:left="0" w:right="0" w:firstLine="560"/>
        <w:spacing w:before="450" w:after="450" w:line="312" w:lineRule="auto"/>
      </w:pPr>
      <w:r>
        <w:rPr>
          <w:rFonts w:ascii="宋体" w:hAnsi="宋体" w:eastAsia="宋体" w:cs="宋体"/>
          <w:color w:val="000"/>
          <w:sz w:val="28"/>
          <w:szCs w:val="28"/>
        </w:rPr>
        <w:t xml:space="preserve">3.组织机构庞大，员工超编严重</w:t>
      </w:r>
    </w:p>
    <w:p>
      <w:pPr>
        <w:ind w:left="0" w:right="0" w:firstLine="560"/>
        <w:spacing w:before="450" w:after="450" w:line="312" w:lineRule="auto"/>
      </w:pPr>
      <w:r>
        <w:rPr>
          <w:rFonts w:ascii="宋体" w:hAnsi="宋体" w:eastAsia="宋体" w:cs="宋体"/>
          <w:color w:val="000"/>
          <w:sz w:val="28"/>
          <w:szCs w:val="28"/>
        </w:rPr>
        <w:t xml:space="preserve">大型国企普遍存在组织机构庞大，而且主业、辅业、多经企业混杂，财务核算关系也不十分清晰的状况。在组织机构设置上还存在“因人设事”的传统弊端，不以企业需要为出发点，造成机构膨胀、人浮于事、效率低下，不利于人才的培养和提高。</w:t>
      </w:r>
    </w:p>
    <w:p>
      <w:pPr>
        <w:ind w:left="0" w:right="0" w:firstLine="560"/>
        <w:spacing w:before="450" w:after="450" w:line="312" w:lineRule="auto"/>
      </w:pPr>
      <w:r>
        <w:rPr>
          <w:rFonts w:ascii="宋体" w:hAnsi="宋体" w:eastAsia="宋体" w:cs="宋体"/>
          <w:color w:val="000"/>
          <w:sz w:val="28"/>
          <w:szCs w:val="28"/>
        </w:rPr>
        <w:t xml:space="preserve">4.企业文化建设形式化</w:t>
      </w:r>
    </w:p>
    <w:p>
      <w:pPr>
        <w:ind w:left="0" w:right="0" w:firstLine="560"/>
        <w:spacing w:before="450" w:after="450" w:line="312" w:lineRule="auto"/>
      </w:pPr>
      <w:r>
        <w:rPr>
          <w:rFonts w:ascii="宋体" w:hAnsi="宋体" w:eastAsia="宋体" w:cs="宋体"/>
          <w:color w:val="000"/>
          <w:sz w:val="28"/>
          <w:szCs w:val="28"/>
        </w:rPr>
        <w:t xml:space="preserve">对于企业文化建设理解不深刻，导致企业文化建设不能与公司战略、愿景目标相结合，在理念提炼上比较抽象，缺乏针对性和企业个性。对于企业文化的建设重视不够，投入力度小，缺乏制度保证，导致企业文化建设口号化、公式化，不能真正的深入人心。</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一，加强监管机制，制定一系列相关制度，施行赏罚分明制，从以人为本的角度出发，提高认识、培养人才、促进发展。</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三，以企业实际需要为出发点，做到精干高效，砍掉不必要的中间环节，减少非生产人员，可以提高管理效率。</w:t>
      </w:r>
    </w:p>
    <w:p>
      <w:pPr>
        <w:ind w:left="0" w:right="0" w:firstLine="560"/>
        <w:spacing w:before="450" w:after="450" w:line="312" w:lineRule="auto"/>
      </w:pPr>
      <w:r>
        <w:rPr>
          <w:rFonts w:ascii="宋体" w:hAnsi="宋体" w:eastAsia="宋体" w:cs="宋体"/>
          <w:color w:val="000"/>
          <w:sz w:val="28"/>
          <w:szCs w:val="28"/>
        </w:rPr>
        <w:t xml:space="preserve">虽然实习的生活比较短暂但是但在这短暂的时间里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拓宽了视野，增长了见识，体验到社会竞争的残酷，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业务精通的合格管理人员,而更多的是希望自己在工作中积累各方面的经验。</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如何写国企工人入党申请书六</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我叫，于xx年xx月出生于，现在是国企煤矿公司的一名普通煤矿工人，</w:t>
      </w:r>
    </w:p>
    <w:p>
      <w:pPr>
        <w:ind w:left="0" w:right="0" w:firstLine="560"/>
        <w:spacing w:before="450" w:after="450" w:line="312" w:lineRule="auto"/>
      </w:pPr>
      <w:r>
        <w:rPr>
          <w:rFonts w:ascii="宋体" w:hAnsi="宋体" w:eastAsia="宋体" w:cs="宋体"/>
          <w:color w:val="000"/>
          <w:sz w:val="28"/>
          <w:szCs w:val="28"/>
        </w:rPr>
        <w:t xml:space="preserve">工人入党自传优秀范文。</w:t>
      </w:r>
    </w:p>
    <w:p>
      <w:pPr>
        <w:ind w:left="0" w:right="0" w:firstLine="560"/>
        <w:spacing w:before="450" w:after="450" w:line="312" w:lineRule="auto"/>
      </w:pPr>
      <w:r>
        <w:rPr>
          <w:rFonts w:ascii="宋体" w:hAnsi="宋体" w:eastAsia="宋体" w:cs="宋体"/>
          <w:color w:val="000"/>
          <w:sz w:val="28"/>
          <w:szCs w:val="28"/>
        </w:rPr>
        <w:t xml:space="preserve">我于xx年进入xx小学，开始迈出了人生的第一步，在小学六年期间，我就是一名优秀的少年先锋队队员，在学习上勤奋刻苦，争当先进，并且获得了\"\"的荣誉称号。小学的第一堂劳动课，我就认识到了劳动关荣，并且在实际的劳动中不怕脏，不怕累，我们从小就受到党的关怀，自从光荣地加入中国少年先锋队那一天开始，我抚摸着胸前的红领巾暗暗下定决心，一定要更加进步，长大后要向党组织靠拢。x年xx月结束了小学的生涯，开始了初中的学习，在初中的时候除了继续认真的对待学业，还经常帮助同学，尊敬老师，更重要的是在初二的时候我加入了中国共青团，离党组织的目标又进了一步。在初中的三年里，因为种种原因，我的成绩有很大的变化，在中考的时候成绩也不是很理想;不如高中之后，对待学习一样的认真，虽然学习效果没有之前好，但是在态度上一直都是认真的，在高中的时间也是我在学校最宝贵的日子，除了学习之外，还有老师和同学的帮助以及我们大家之间的友谊都值得我这一辈子珍惜。</w:t>
      </w:r>
    </w:p>
    <w:p>
      <w:pPr>
        <w:ind w:left="0" w:right="0" w:firstLine="560"/>
        <w:spacing w:before="450" w:after="450" w:line="312" w:lineRule="auto"/>
      </w:pPr>
      <w:r>
        <w:rPr>
          <w:rFonts w:ascii="宋体" w:hAnsi="宋体" w:eastAsia="宋体" w:cs="宋体"/>
          <w:color w:val="000"/>
          <w:sz w:val="28"/>
          <w:szCs w:val="28"/>
        </w:rPr>
        <w:t xml:space="preserve">x年高中毕业之后，因为成绩不是很理想，没有继续接受学校的教育，开始踏入社会，并于x年有幸进入了现在的公司，在这里我真正接受到了党的关怀，体会到党的伟大之处，党一直贯彻全心全意为人民服务的宗旨，也是在党组织的关怀下，我才取得了现在的成绩。党不仅关心我们的生活，还加强了我们思想上的认识，党对煤矿工人的关注直接的让我们受益，我们现在不仅工资水平增加了，工作环境也提高了很多，我们充分的体会到了党的使命，对党的钦佩。这么多年的工作，直接感受到了改革开放带来的成果，并让我们直接受益。</w:t>
      </w:r>
    </w:p>
    <w:p>
      <w:pPr>
        <w:ind w:left="0" w:right="0" w:firstLine="560"/>
        <w:spacing w:before="450" w:after="450" w:line="312" w:lineRule="auto"/>
      </w:pPr>
      <w:r>
        <w:rPr>
          <w:rFonts w:ascii="宋体" w:hAnsi="宋体" w:eastAsia="宋体" w:cs="宋体"/>
          <w:color w:val="000"/>
          <w:sz w:val="28"/>
          <w:szCs w:val="28"/>
        </w:rPr>
        <w:t xml:space="preserve">党的这一切努力我们都是看的见的，为此也更加的坚定了我加入党组织的信念和决心，但是我知道要加入党组织，最主要的还是要不断地提高自己的能力和素质，为此我一直团结在党的周围，学习党的知识，提高自己的思想觉悟，另一方面不断地加强自己的职业技能，遵守相关的煤矿安全生产相关规定，让自己首先成为一名合格的煤矿工人。要团结在党的身边，就必须首先把自己的本质工作做好，即使在平凡的岗位上也要体现自己的价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如何写国企工人入党申请书九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xx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2025-04-01T08:10:04+08:00</dcterms:created>
  <dcterms:modified xsi:type="dcterms:W3CDTF">2025-04-01T08:10:04+08:00</dcterms:modified>
</cp:coreProperties>
</file>

<file path=docProps/custom.xml><?xml version="1.0" encoding="utf-8"?>
<Properties xmlns="http://schemas.openxmlformats.org/officeDocument/2006/custom-properties" xmlns:vt="http://schemas.openxmlformats.org/officeDocument/2006/docPropsVTypes"/>
</file>