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大一新生入党申请书优推简短</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优推简短一大家好!我很荣幸代表全体大一新生在这里发言。时光似水，日月如梭。昨天我们还在考场为自己的理想拼搏，今天来自各地的我们为了心中的梦想聚在一起。曾记否，三年前有着稚气脸庞的我们曾经志存高远，实现人生跨越;一年前，高考...</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作为山东省青年管理干部学院迁入新校区后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矗</w:t>
      </w:r>
    </w:p>
    <w:p>
      <w:pPr>
        <w:ind w:left="0" w:right="0" w:firstLine="560"/>
        <w:spacing w:before="450" w:after="450" w:line="312" w:lineRule="auto"/>
      </w:pPr>
      <w:r>
        <w:rPr>
          <w:rFonts w:ascii="宋体" w:hAnsi="宋体" w:eastAsia="宋体" w:cs="宋体"/>
          <w:color w:val="000"/>
          <w:sz w:val="28"/>
          <w:szCs w:val="28"/>
        </w:rPr>
        <w:t xml:space="preserve">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大一新生入党申请书优推简短二</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大一新生入党申请书优推简短三</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上的一次重大跨越十多年的寒窗苦读最后有了第一份沉甸甸的收获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在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今天，我有幸代表全体大一新生在这里发言。此时，我的心情非常激动，因为我们即将踏入一个崭新的世界，这里是我们梦想开始的地方，以前的大学梦想都将实现，而未来的理想即将从这里起飞。</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己的言行，树立远大理想及正确的价值观、人生观。学做品德高尚的人，诚实守信，尊敬老师，礼貌待人，遵规守纪，勤奋学习，勤于思考，严于律己，遵守公德，关心集体，积极参加学校组织的活动。作为学生更要自强自立，多读书，读好书，拓宽自己的知识面，并在生活、工作中学以致用。大学生活徐徐拉开帷幕，我们将开始放飞新的希望。让我们以学长学姐为榜样，牢记领导、老师和父母的深切期望，发挥自己的激情，做出最棒的自己。</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而青春又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亲爱的同学们，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大一新生入党申请书优推简短六</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县。现是xx师范学院信息系的大一新生。学生会学习部干事，xx计本xx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一新生自我介绍简单3家好，我是xxx，来到这里，我非常的兴奋，因为我又能在新的环境中，找到新的朋友了。我是一名学习一般，相貌一般，体格一般的内向学生。我沉着冷静，比较和善，也比较好相处，大家可以和我多交朋友。我喜欢看书，特别是喜欢张爱玲的书，希望在大学能够交到一些志同道合的书友。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大一新生入党申请书优推简短七</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大一新生入党申请书优推简短八</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