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2024年农民入党申请书范文,农民入党申请书怎么写(9篇)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农民入党申请书怎么写一我怀着十分激动的心情，郑重地向党组织提出：我志愿加入中国共产党。通过参加党校培训，我对中国共产党有了进一步的认识和了解。中国共产党是中国工人阶级的先锋队，同时是中国人民和中华民族的先锋队，是...</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20_年农民入党申请书范文,农民入党申请书怎么写一</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20_年农民入党申请书范文,农民入党申请书怎么写二</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中共党员。我从小就是在父亲的爱国主义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通过组织的帮助和自己的努力，19xx年那年我光荣地加入了中国共产主义青年团。当我在团旗下举起右手庄严地宣誓时，心潮澎湃!中国共产主义青年团是广大青年在实践中学习共产主义的学校，在那里我加强了对党的认识。我告诫自己要做一个党的好青年，并且时刻督促着我自己一定要戒骄戒躁，要继续努力，将来向党组织靠拢。思想方面，在领导和同事的教育下，我对党的知识，和国家知识有了初步的了解。</w:t>
      </w:r>
    </w:p>
    <w:p>
      <w:pPr>
        <w:ind w:left="0" w:right="0" w:firstLine="560"/>
        <w:spacing w:before="450" w:after="450" w:line="312" w:lineRule="auto"/>
      </w:pPr>
      <w:r>
        <w:rPr>
          <w:rFonts w:ascii="宋体" w:hAnsi="宋体" w:eastAsia="宋体" w:cs="宋体"/>
          <w:color w:val="000"/>
          <w:sz w:val="28"/>
          <w:szCs w:val="28"/>
        </w:rPr>
        <w:t xml:space="preserve">怀着激动的心情，在19xx年x月，我向党组织递交了入党申请书，表明自己的理想和愿望，我愿意加入中国共产党，为共产主义事业奋斗终身，并于20xx年x月我被确定为入党积极分子，与20xx年x月份参加了党校的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毛泽东思想概论》、《邓小平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这更是需要党组织考验我，帮助教育我。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先后在计生科、爱卫办、市场办工作，多次获得区、街道工作先进个人。20xx年x月调入xx区xx街党政办工作。党政办是一个街道的核心枢纽，工作繁杂，但我严格要求自己，每天最早一个上班，最晚一个下班，工作中事无巨细都认认真真做好，为领导和各业务科室服好务，搞好后勤工作。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20_年农民入党申请书范文,农民入党申请书怎么写四</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居中写入党申请书 。</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即所汇报的人对党组织的称呼，一般写 敬爱的党组织 。记得顶格书写在标题的下一行，后面加冒号。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要跟自己的学习结合、工作和生活情况，向党组织反映自己的真实思想情况。具体内容根据每个人的不同情况而定。如果对党的基本知识、马克思主义的基本理论的学习有所收获，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结尾可写上自己对党组织的请求和希望。一般用恳请党组织给予批准、帮助或希望党组织加强对自己的培养和教育等作为结束语。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在最后，要署名和注明汇报日期。一般居右书写 申请人 ，下一行写上 年 月 日 。</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中国共产党要始终代表中国先进生产力的发展要求，中国共产党要始终代表中国先进文化的前进方向，中国共产党要始终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20_年农民入党申请书范文,农民入党申请书怎么写六</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20xx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为此每一个参加党校培训的党员都应该感到荣幸，以自己最大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20_年农民入党申请书范文,农民入党申请书怎么写七</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我叫xx，男，汉族，201x年月生，xxx村村民。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我国农业参加国际配合和竞争正面对新的局面，推进农村改革发展具备很多有利前提，也面临不少难题和挑战，农业基础依然薄弱，最须要加强;农村发展仍然滞后，最需要搀扶;农夫增收仍旧困难，最需要加快。</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平理论作为自己的步履指南，用三个\"忠诚代表\"指导自己的思惟和步履。坚决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自觉按照党的纪律和国家法律，严格保守党和国家的秘密，实行党的决定，遵从组织调配，积极实现党的任务。维护党的团结和统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xx大报告指出，我国目前的小康是低水平的、不全面的、发展很不平衡的小康。据统计，全国还有近3000万农民没有脱贫，有近20_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2025-01-18T16:46:08+08:00</dcterms:created>
  <dcterms:modified xsi:type="dcterms:W3CDTF">2025-01-18T16:46:08+08:00</dcterms:modified>
</cp:coreProperties>
</file>

<file path=docProps/custom.xml><?xml version="1.0" encoding="utf-8"?>
<Properties xmlns="http://schemas.openxmlformats.org/officeDocument/2006/custom-properties" xmlns:vt="http://schemas.openxmlformats.org/officeDocument/2006/docPropsVTypes"/>
</file>