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入党申请书大一新生汇总(二篇)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入党申请书大一新生汇总一我虽然只是一名普通的纺织女工，但我和党始终有着密切的关系，因为我出生在党的生日7月1日，从小父母就说我是党的女儿，要时刻党的标准来衡量自己、鞭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入党申请书大一新生汇总一</w:t>
      </w:r>
    </w:p>
    <w:p>
      <w:pPr>
        <w:ind w:left="0" w:right="0" w:firstLine="560"/>
        <w:spacing w:before="450" w:after="450" w:line="312" w:lineRule="auto"/>
      </w:pPr>
      <w:r>
        <w:rPr>
          <w:rFonts w:ascii="宋体" w:hAnsi="宋体" w:eastAsia="宋体" w:cs="宋体"/>
          <w:color w:val="000"/>
          <w:sz w:val="28"/>
          <w:szCs w:val="28"/>
        </w:rPr>
        <w:t xml:space="preserve">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策自己，能真正成为党的一份子是我梦寐以求的事，我梦想着能有一天也能像他们一样为社会付出，为人民付出，以体现我人生的最大价值。</w:t>
      </w:r>
    </w:p>
    <w:p>
      <w:pPr>
        <w:ind w:left="0" w:right="0" w:firstLine="560"/>
        <w:spacing w:before="450" w:after="450" w:line="312" w:lineRule="auto"/>
      </w:pPr>
      <w:r>
        <w:rPr>
          <w:rFonts w:ascii="宋体" w:hAnsi="宋体" w:eastAsia="宋体" w:cs="宋体"/>
          <w:color w:val="000"/>
          <w:sz w:val="28"/>
          <w:szCs w:val="28"/>
        </w:rPr>
        <w:t xml:space="preserve">中国共产 党是中国工人阶级的先锋队，同时是中国人民和中华民族的先锋队，是中国特色社会主义事业的领导核心，代表中国先进生产力的发展要求，代表中国先进文化的前 进方向，代表中国最广大人民的根本利益。党的最高理想和最终目标是实现共产主义。中国共产党以马克思列宁主义、毛泽东思想、邓小平理论和“三个代表”重要 思想作为自己的行动指南。每每翻开党章，以上文段都会成为我最先的关注点。看着它们，我会不断地想起许多事情，想起中国共产党的伟大。而其中最刻骨铭心的 当属汶川大地震，这是一场巨大的灾难，它不仅掠去了数千亿人民的财产，更夺走了数万四川同胞的生命。显然，灾难不是我铭记的重点，历历在目的是中国共产党 的先进事迹。面对这样巨大的灾难，党中央领导人第一时间站了出来，他们用实际行动挽救了无数同胞的生命，更有甚者还因此献出了自己宝贵的生命。这就是我眼 中的中国共产党，没有华丽的“外表”，却拥有平凡的伟大。正是这样的中国共产党，在我的心里烙上了一个印记，深深地吸引我朝党组织靠近。</w:t>
      </w:r>
    </w:p>
    <w:p>
      <w:pPr>
        <w:ind w:left="0" w:right="0" w:firstLine="560"/>
        <w:spacing w:before="450" w:after="450" w:line="312" w:lineRule="auto"/>
      </w:pPr>
      <w:r>
        <w:rPr>
          <w:rFonts w:ascii="宋体" w:hAnsi="宋体" w:eastAsia="宋体" w:cs="宋体"/>
          <w:color w:val="000"/>
          <w:sz w:val="28"/>
          <w:szCs w:val="28"/>
        </w:rPr>
        <w:t xml:space="preserve">为了 使自己能更加靠近党组织，我一直在努力地工作着，并在学习、思想、生活等各方面都有了很大的提高。在思想上，抽出时间学习党章已经成了我的习惯，另外我时 刻关注着时事政治，从中我都能学到不少东西，也能加快我的思想的前进步伐;在工作上，我体会到理想要靠平凡来实现，正是党员，在无数个平凡岗位上默默的耕 耘，才造就了祖国繁荣昌盛的今天。我变得更加踏实肯干肯学了，</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2024-11-24T21:45:15+08:00</dcterms:created>
  <dcterms:modified xsi:type="dcterms:W3CDTF">2024-11-24T21:45:15+08:00</dcterms:modified>
</cp:coreProperties>
</file>

<file path=docProps/custom.xml><?xml version="1.0" encoding="utf-8"?>
<Properties xmlns="http://schemas.openxmlformats.org/officeDocument/2006/custom-properties" xmlns:vt="http://schemas.openxmlformats.org/officeDocument/2006/docPropsVTypes"/>
</file>