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围绕疫情写入党申请书</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今天为大家精心准备了围绕疫情写入党申请书，希望对大家有所帮助!　　围绕疫情写入党申请书　　党旗召唤，灯塔...</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今天为大家精心准备了围绕疫情写入党申请书，希望对大家有所帮助![_TAG_h2]　　围绕疫情写入党申请书</w:t>
      </w:r>
    </w:p>
    <w:p>
      <w:pPr>
        <w:ind w:left="0" w:right="0" w:firstLine="560"/>
        <w:spacing w:before="450" w:after="450" w:line="312" w:lineRule="auto"/>
      </w:pPr>
      <w:r>
        <w:rPr>
          <w:rFonts w:ascii="宋体" w:hAnsi="宋体" w:eastAsia="宋体" w:cs="宋体"/>
          <w:color w:val="000"/>
          <w:sz w:val="28"/>
          <w:szCs w:val="28"/>
        </w:rPr>
        <w:t xml:space="preserve">　　党旗召唤，灯塔指引。战“疫”一线鲜红党旗，激励着越来越多战“疫”人士积极向党靠拢，成为一名光荣的共产党员。新冠肺炎疫情发生以来，山西省委组织部指导基层党组织注重在一线发现、考验入党积极分子，对符合党员条件、有突出表现的及时发展入党。截至目前，已有7806人在疫情防控一线递交了入党申请书，有110人被接收为预备党员。其中，在我省支援湖北医疗队中有33名队员先后递交了入党申请书，第一批12人已在党旗前郑重宣誓，成为光荣的预备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响亮的宣誓声，是来自忻州市人民医院第二批驰援武汉的两名90后姑娘李娜、汪燕，镜头里的她们看不清口罩下的容颜，却能看到她们坚定的眼神，听清她们的铮铮誓言。两位小姑娘在日常工作中都表现很突出，并向党委郑重递交入党申请书。她们在山西驰援武汉临时党支部，高举右拳，面对党旗，庄严宣誓。她们说，将继续坚守在江汉方舱医院，以坚定的信念，顽强的意志，坚决打赢这场战“疫”，不负组织信任。</w:t>
      </w:r>
    </w:p>
    <w:p>
      <w:pPr>
        <w:ind w:left="0" w:right="0" w:firstLine="560"/>
        <w:spacing w:before="450" w:after="450" w:line="312" w:lineRule="auto"/>
      </w:pPr>
      <w:r>
        <w:rPr>
          <w:rFonts w:ascii="宋体" w:hAnsi="宋体" w:eastAsia="宋体" w:cs="宋体"/>
          <w:color w:val="000"/>
          <w:sz w:val="28"/>
          <w:szCs w:val="28"/>
        </w:rPr>
        <w:t xml:space="preserve">　　省荣军医院护士王倩接到单位对口支援位于武汉洪山区的湖北省荣军医院的消息后，推迟婚期，主动请战：“我定尽我所能与病魔对抗。”她在疫情防控一线递交了入党申请书。“在武汉的每一天，都能看到身边的共产党员时刻挺身在前，他们的一言一行都深深影响着我。在这个特殊的时刻，希望我也能成为党员，在危机面前勇担使命、敢于作为。”王倩说。</w:t>
      </w:r>
    </w:p>
    <w:p>
      <w:pPr>
        <w:ind w:left="0" w:right="0" w:firstLine="560"/>
        <w:spacing w:before="450" w:after="450" w:line="312" w:lineRule="auto"/>
      </w:pPr>
      <w:r>
        <w:rPr>
          <w:rFonts w:ascii="宋体" w:hAnsi="宋体" w:eastAsia="宋体" w:cs="宋体"/>
          <w:color w:val="000"/>
          <w:sz w:val="28"/>
          <w:szCs w:val="28"/>
        </w:rPr>
        <w:t xml:space="preserve">　　“敬爱的党组织：只有经历过考验才懂得先锋模范的含义，我愿意在疫情一线锤炼意志，学习本领……我志愿加入中国共产党……随时准备为党和人民牺牲一切!请党组织监督我、考验我!”长治医学院附属和平医院年轻护士郭燕利用休息间隙，在隔离生活区的宿舍，趴在窗台上郑重写下入党申请书。“这是我的使命，我的理想!”为了工作方便，郭燕刚刚剪去心爱的长发，她表示，无论接下来还有多少困难，都会咬紧牙关，与同伴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三晋大地，从城市到农村，从企业到社区，我省基层党组织和党员冲在一线，成为带领群众抗击疫情的主心骨和带头人。鲜红的党旗激励着许许多多防疫人员心向党。小店责任区刑警队李炜和解瑞杰身为公安民警，同时又是入党积极分子，在抗击疫情一线主动请缨，冲锋在前，连续作战。他们在党旗下郑重宣誓：“坚决做到对党忠诚，积极工作，服从命令，听从指挥，不畏艰险，勇担使命，坚决贯彻上级党委要求，坚决打赢疫情防控阻击战，疫情不灭，我们不退。”</w:t>
      </w:r>
    </w:p>
    <w:p>
      <w:pPr>
        <w:ind w:left="0" w:right="0" w:firstLine="560"/>
        <w:spacing w:before="450" w:after="450" w:line="312" w:lineRule="auto"/>
      </w:pPr>
      <w:r>
        <w:rPr>
          <w:rFonts w:ascii="宋体" w:hAnsi="宋体" w:eastAsia="宋体" w:cs="宋体"/>
          <w:color w:val="000"/>
          <w:sz w:val="28"/>
          <w:szCs w:val="28"/>
        </w:rPr>
        <w:t xml:space="preserve">　　在疫情防控的斗争中，忻州市商务执法队全体队员深入市场、企业、社区，加强执法巡查、疫控宣传、一线值守，促进市场保供，维护市场秩序。其中，5名队员怀着无比激动的心情分别向党支部递交入党志愿书。执法骨干任效钧在入党志愿书中写到：“我是一名近10年的商务执法老兵，我由衷地感谢党，我要争取早日成为一名共产党员。”;周洁在入党志愿书中写到：“在这场没有硝烟的战斗中，身边的党员干部无畏无惧冲锋在前，他们深深打动了我，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党员们时刻冲锋在前，我也要成为一名党员!”“身边的党员同志争先恐后，他们的精神深深地感染了我。我也将全力参与疫情防控，请组织在战场上考验我!”“不管党组织是否批准，我们已经把自己当成了一名共产党员，时刻以共产党员的标准要求自己。”……一封封入党申请书，就是一份份“我先上”的请战书。在抗击疫情的战场上，全省积极向党组织靠拢的先进分子把抗击疫情的决心和希望加入中国共产党的初心写进了入党申请书，纷纷表示将用行动践行誓言。</w:t>
      </w:r>
    </w:p>
    <w:p>
      <w:pPr>
        <w:ind w:left="0" w:right="0" w:firstLine="560"/>
        <w:spacing w:before="450" w:after="450" w:line="312" w:lineRule="auto"/>
      </w:pPr>
      <w:r>
        <w:rPr>
          <w:rFonts w:ascii="宋体" w:hAnsi="宋体" w:eastAsia="宋体" w:cs="宋体"/>
          <w:color w:val="000"/>
          <w:sz w:val="28"/>
          <w:szCs w:val="28"/>
        </w:rPr>
        <w:t xml:space="preserve">　　疾风知劲草，烈火见真金。在鲜红党旗的感召下，全省广大入党积极分子逆行而上勇往直前，他们用一封封滚烫的入党申请书，用必胜的信念向疫情宣战，让党旗在防控疫情斗争的一线高高飘扬。我们坚信，在广大党员、干部、群众的努力下，将凝聚起众志成城、共克时艰的磅礴力量，最终赢得疫情防控阻击战的胜利!</w:t>
      </w:r>
    </w:p>
    <w:p>
      <w:pPr>
        <w:ind w:left="0" w:right="0" w:firstLine="560"/>
        <w:spacing w:before="450" w:after="450" w:line="312" w:lineRule="auto"/>
      </w:pPr>
      <w:r>
        <w:rPr>
          <w:rFonts w:ascii="黑体" w:hAnsi="黑体" w:eastAsia="黑体" w:cs="黑体"/>
          <w:color w:val="000000"/>
          <w:sz w:val="36"/>
          <w:szCs w:val="36"/>
          <w:b w:val="1"/>
          <w:bCs w:val="1"/>
        </w:rPr>
        <w:t xml:space="preserve">　　围绕疫情写入党申请书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我是一名医生，今天，我郑重的向党组织申请加入中国共产党，并愿意终身为共产主义奋斗终身!</w:t>
      </w:r>
    </w:p>
    <w:p>
      <w:pPr>
        <w:ind w:left="0" w:right="0" w:firstLine="560"/>
        <w:spacing w:before="450" w:after="450" w:line="312" w:lineRule="auto"/>
      </w:pPr>
      <w:r>
        <w:rPr>
          <w:rFonts w:ascii="宋体" w:hAnsi="宋体" w:eastAsia="宋体" w:cs="宋体"/>
          <w:color w:val="000"/>
          <w:sz w:val="28"/>
          <w:szCs w:val="28"/>
        </w:rPr>
        <w:t xml:space="preserve">　　在多年的医疗工作中，我学到了很多的知识，除了专业知识外，就是对共产主义、科学发展观等思想的学习，并因此对中国共产党产生了更多的兴趣。</w:t>
      </w:r>
    </w:p>
    <w:p>
      <w:pPr>
        <w:ind w:left="0" w:right="0" w:firstLine="560"/>
        <w:spacing w:before="450" w:after="450" w:line="312" w:lineRule="auto"/>
      </w:pPr>
      <w:r>
        <w:rPr>
          <w:rFonts w:ascii="宋体" w:hAnsi="宋体" w:eastAsia="宋体" w:cs="宋体"/>
          <w:color w:val="000"/>
          <w:sz w:val="28"/>
          <w:szCs w:val="28"/>
        </w:rPr>
        <w:t xml:space="preserve">　　我随后自学了中国共产党的世界观、人生观、价值观，由此有了更深入的认识，共产党人的世界观、人生观、价值观，是由党的性质和宗旨决定的。共产党员树立辩证唯物主义的世界观，即马克思主义世界观。辩证唯物主义的世界观承认世界的物质性、客观性，承认物质世界是按照自身发展的规律运动和变化的，人的活动既要遵守客观世界的规律，又能够通过实践认识和改造自然界及人类自身。辩证唯物主义的世界观认为，社会主义必然代替资本主义是社会历史发展的不可逆转的总趋势;尽管在社会主义发展的长期过程中，还必然存在和发生这样那样的曲折和反复，但由于资本主义制度存在着无法克服的固有矛盾，社会主义必然要代替资本主义，并将最终发展成为共产主义。</w:t>
      </w:r>
    </w:p>
    <w:p>
      <w:pPr>
        <w:ind w:left="0" w:right="0" w:firstLine="560"/>
        <w:spacing w:before="450" w:after="450" w:line="312" w:lineRule="auto"/>
      </w:pPr>
      <w:r>
        <w:rPr>
          <w:rFonts w:ascii="宋体" w:hAnsi="宋体" w:eastAsia="宋体" w:cs="宋体"/>
          <w:color w:val="000"/>
          <w:sz w:val="28"/>
          <w:szCs w:val="28"/>
        </w:rPr>
        <w:t xml:space="preserve">　　共产党员的人生观：坚持以辩证唯物主义和历史唯物主义的立场、观点、方法看待人生，把无产阶级和广大人民群众的根本利益视为利益，把全心全意为人民服务视为人生的价值和乐趣，把为在世界上消灭一切剥削制度，实现共产主义的远大理想而奋斗作为人生的目标。共产党人的价值观是无产阶级世界观和无产阶级人生观的重要组成部分，具有鲜明的社会性和阶级性，就是为人民谋利益，为人民谋幸福，努力地工作，无私地奉献。</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这一角色，实质上就是一种党员意识、党性、政治性的综合反映。</w:t>
      </w:r>
    </w:p>
    <w:p>
      <w:pPr>
        <w:ind w:left="0" w:right="0" w:firstLine="560"/>
        <w:spacing w:before="450" w:after="450" w:line="312" w:lineRule="auto"/>
      </w:pPr>
      <w:r>
        <w:rPr>
          <w:rFonts w:ascii="宋体" w:hAnsi="宋体" w:eastAsia="宋体" w:cs="宋体"/>
          <w:color w:val="000"/>
          <w:sz w:val="28"/>
          <w:szCs w:val="28"/>
        </w:rPr>
        <w:t xml:space="preserve">　　近两年，我国有很多的天灾人难，汶川大地震时，震惊世界，那一刻看到了_x第一时间亲临第一线，看到了解放军战士竭尽全力救援灾民，看到了无数共产党员发扬了先锋带头做用，全心全意为人民服务，不怕牺牲。他们的行为感动了我，让我更加深刻的认识到中国共产党是人民的党，她所做的一切都是为了人民的最根本利益。我渴望更多的了解中国共产党的科学性、先进性，获得更多学习中国共产党先进理论的机会。</w:t>
      </w:r>
    </w:p>
    <w:p>
      <w:pPr>
        <w:ind w:left="0" w:right="0" w:firstLine="560"/>
        <w:spacing w:before="450" w:after="450" w:line="312" w:lineRule="auto"/>
      </w:pPr>
      <w:r>
        <w:rPr>
          <w:rFonts w:ascii="宋体" w:hAnsi="宋体" w:eastAsia="宋体" w:cs="宋体"/>
          <w:color w:val="000"/>
          <w:sz w:val="28"/>
          <w:szCs w:val="28"/>
        </w:rPr>
        <w:t xml:space="preserve">　　我郑重地向党提出入党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的重要思想、科学发展观、***新时代中国特色社会主义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围绕疫情写入党申请书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2024-11-24T18:21:36+08:00</dcterms:created>
  <dcterms:modified xsi:type="dcterms:W3CDTF">2024-11-24T18:21:36+08:00</dcterms:modified>
</cp:coreProperties>
</file>

<file path=docProps/custom.xml><?xml version="1.0" encoding="utf-8"?>
<Properties xmlns="http://schemas.openxmlformats.org/officeDocument/2006/custom-properties" xmlns:vt="http://schemas.openxmlformats.org/officeDocument/2006/docPropsVTypes"/>
</file>