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预备党员2024年第三季度思想汇报篇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时光荏苒，转眼已是第三季度。作为大学生入党积极分子的我们要时刻严格要求自己，努力学习，乐于助人。本站为大家带来的预备党员2024年第三季度思想汇报，希望能帮助到大家!　　预备党员2024年第三季度思想汇报　　敬爱的党组织：　　当我开始写这篇...</w:t>
      </w:r>
    </w:p>
    <w:p>
      <w:pPr>
        <w:ind w:left="0" w:right="0" w:firstLine="560"/>
        <w:spacing w:before="450" w:after="450" w:line="312" w:lineRule="auto"/>
      </w:pPr>
      <w:r>
        <w:rPr>
          <w:rFonts w:ascii="宋体" w:hAnsi="宋体" w:eastAsia="宋体" w:cs="宋体"/>
          <w:color w:val="000"/>
          <w:sz w:val="28"/>
          <w:szCs w:val="28"/>
        </w:rPr>
        <w:t xml:space="preserve">时光荏苒，转眼已是第三季度。作为大学生入党积极分子的我们要时刻严格要求自己，努力学习，乐于助人。本站为大家带来的预备党员2024年第三季度思想汇报，希望能帮助到大家![_TAG_h2]　　预备党员2024年第三季度思想汇报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我们应有高度的政治觉悟，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w:t>
      </w:r>
    </w:p>
    <w:p>
      <w:pPr>
        <w:ind w:left="0" w:right="0" w:firstLine="560"/>
        <w:spacing w:before="450" w:after="450" w:line="312" w:lineRule="auto"/>
      </w:pPr>
      <w:r>
        <w:rPr>
          <w:rFonts w:ascii="宋体" w:hAnsi="宋体" w:eastAsia="宋体" w:cs="宋体"/>
          <w:color w:val="000"/>
          <w:sz w:val="28"/>
          <w:szCs w:val="28"/>
        </w:rPr>
        <w:t xml:space="preserve">　　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预备党员2024年第三季度思想汇报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时间过得真快，从我成为一名预备党员到现在已有三个季度了，在组织的关怀和老党员的熏陶下，我的思想不断得到磨练和提高，现向组织汇报一下我第三季度以来在政治、思想、工作等方面的情况：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加强政治理论学习，努力提高自己的政治素养和思想水平。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二、学习、工作方面</w:t>
      </w:r>
    </w:p>
    <w:p>
      <w:pPr>
        <w:ind w:left="0" w:right="0" w:firstLine="560"/>
        <w:spacing w:before="450" w:after="450" w:line="312" w:lineRule="auto"/>
      </w:pPr>
      <w:r>
        <w:rPr>
          <w:rFonts w:ascii="宋体" w:hAnsi="宋体" w:eastAsia="宋体" w:cs="宋体"/>
          <w:color w:val="000"/>
          <w:sz w:val="28"/>
          <w:szCs w:val="28"/>
        </w:rPr>
        <w:t xml:space="preserve">　　在学习方面，我积极主动地参加各项学习，广泛涉猎各种知识。在工作方面，作为一名教师，我不断反思教学，努力处理好语文教学与现实生活的联系，重视培养学生的探究意识和创新能力。常思考，常研究，常总结，以科研促课改，以创新求发展， 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合适的教学方法，并对教学过程的程序及时间安排都作了详细的记录，认真写好教案。每一课都做到“有备而来”，每堂课都在课前做好充分的准备，课后及时对该课作出总结，写好教学反思，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3、互帮互学，共同提高。在教学上，有疑必问。有疑惑时积极征求其他老师的意见，学习他人之长、补己之短，同时，互听互评课，做到边听边讲，学习别人的优点，克服自己的不足，以此来不断的改进工作。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我决心在今后的工作和学习中，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预备党员2024年第三季度思想汇报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树立正确的牢固的世界观、人生观，在社会不断发展的过程中的价值观，加强自己的责任感和使命感，提高自己的工作动力以及学习和生活的动力。通过党组织的培养教育，党的章程的学习以及参加党内各项活动，使我坚定了共产主义信念，加深了对党的认识， 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2025-04-21T18:24:18+08:00</dcterms:created>
  <dcterms:modified xsi:type="dcterms:W3CDTF">2025-04-21T18:24:18+08:00</dcterms:modified>
</cp:coreProperties>
</file>

<file path=docProps/custom.xml><?xml version="1.0" encoding="utf-8"?>
<Properties xmlns="http://schemas.openxmlformats.org/officeDocument/2006/custom-properties" xmlns:vt="http://schemas.openxmlformats.org/officeDocument/2006/docPropsVTypes"/>
</file>