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【大学生预备党员转正思想汇报2024】预备党员2024转正思想汇报1500字</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后，需要经过一定时间的考察，在考察期内，要以一名真正党员的标准来要求自己。下面是本站小编为您整理的“预备党员2024转正思想汇报1500字”，仅供参考，希望您喜欢！更多详细内容请点击本站查看。　　预备党员2024转正思想...</w:t>
      </w:r>
    </w:p>
    <w:p>
      <w:pPr>
        <w:ind w:left="0" w:right="0" w:firstLine="560"/>
        <w:spacing w:before="450" w:after="450" w:line="312" w:lineRule="auto"/>
      </w:pPr>
      <w:r>
        <w:rPr>
          <w:rFonts w:ascii="宋体" w:hAnsi="宋体" w:eastAsia="宋体" w:cs="宋体"/>
          <w:color w:val="000"/>
          <w:sz w:val="28"/>
          <w:szCs w:val="28"/>
        </w:rPr>
        <w:t xml:space="preserve">　　成为一名预备党员后，需要经过一定时间的考察，在考察期内，要以一名真正党员的标准来要求自己。下面是本站小编为您整理的“预备党员2024转正思想汇报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人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第二，明确了共产党员必须积极拥护党的政策。</w:t>
      </w:r>
    </w:p>
    <w:p>
      <w:pPr>
        <w:ind w:left="0" w:right="0" w:firstLine="560"/>
        <w:spacing w:before="450" w:after="450" w:line="312" w:lineRule="auto"/>
      </w:pPr>
      <w:r>
        <w:rPr>
          <w:rFonts w:ascii="宋体" w:hAnsi="宋体" w:eastAsia="宋体" w:cs="宋体"/>
          <w:color w:val="000"/>
          <w:sz w:val="28"/>
          <w:szCs w:val="28"/>
        </w:rPr>
        <w:t xml:space="preserve">　　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w:t>
      </w:r>
    </w:p>
    <w:p>
      <w:pPr>
        <w:ind w:left="0" w:right="0" w:firstLine="560"/>
        <w:spacing w:before="450" w:after="450" w:line="312" w:lineRule="auto"/>
      </w:pPr>
      <w:r>
        <w:rPr>
          <w:rFonts w:ascii="宋体" w:hAnsi="宋体" w:eastAsia="宋体" w:cs="宋体"/>
          <w:color w:val="000"/>
          <w:sz w:val="28"/>
          <w:szCs w:val="28"/>
        </w:rPr>
        <w:t xml:space="preserve">　　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第三，明确了当一名合格的共产党员，必须不断提高自己为人民服务的本领。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作为一名党员要提高为人民服务的本领，首先要提高自己的政治思想理论水平，树立马克思主义的科学世界观，牢固树立宗旨观念。</w:t>
      </w:r>
    </w:p>
    <w:p>
      <w:pPr>
        <w:ind w:left="0" w:right="0" w:firstLine="560"/>
        <w:spacing w:before="450" w:after="450" w:line="312" w:lineRule="auto"/>
      </w:pPr>
      <w:r>
        <w:rPr>
          <w:rFonts w:ascii="宋体" w:hAnsi="宋体" w:eastAsia="宋体" w:cs="宋体"/>
          <w:color w:val="000"/>
          <w:sz w:val="28"/>
          <w:szCs w:val="28"/>
        </w:rPr>
        <w:t xml:space="preserve">　　其次要学好专业知识，打牢知识功底，同时要扩展自己的知识面，做到博与专的统一，以适应二十一世纪高度发展的需要。</w:t>
      </w:r>
    </w:p>
    <w:p>
      <w:pPr>
        <w:ind w:left="0" w:right="0" w:firstLine="560"/>
        <w:spacing w:before="450" w:after="450" w:line="312" w:lineRule="auto"/>
      </w:pPr>
      <w:r>
        <w:rPr>
          <w:rFonts w:ascii="宋体" w:hAnsi="宋体" w:eastAsia="宋体" w:cs="宋体"/>
          <w:color w:val="000"/>
          <w:sz w:val="28"/>
          <w:szCs w:val="28"/>
        </w:rPr>
        <w:t xml:space="preserve">　　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作为一名预备党员，我感到一定要时刻以一名党员的标准来衡量自己，在周围的人当中时时处处体现出先锋模范的作用。只有这样才能有资格加入中国共产党这个光荣而先进的组织。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被确定为预备党员后，我始终不放松对党的理论、观念、先进思想的学习，这使我对自身存在的缺点和不足以及与优秀党员先进性不够一致的地方有了更为清醒的认识。同时在思想、学习、工作和作风上都取得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 产 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二、坚定信念。</w:t>
      </w:r>
    </w:p>
    <w:p>
      <w:pPr>
        <w:ind w:left="0" w:right="0" w:firstLine="560"/>
        <w:spacing w:before="450" w:after="450" w:line="312" w:lineRule="auto"/>
      </w:pPr>
      <w:r>
        <w:rPr>
          <w:rFonts w:ascii="宋体" w:hAnsi="宋体" w:eastAsia="宋体" w:cs="宋体"/>
          <w:color w:val="000"/>
          <w:sz w:val="28"/>
          <w:szCs w:val="28"/>
        </w:rPr>
        <w:t xml:space="preserve">　　通过认真工作进行实践锻炼，不断增强克服困难的信心和能力，人们对事物的正确认识，往往是要经过实践——认识——再实践——再认识这一漫长的过程，并不断循环往复，才能够获得的。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四、要向周围的同学和同事学习。</w:t>
      </w:r>
    </w:p>
    <w:p>
      <w:pPr>
        <w:ind w:left="0" w:right="0" w:firstLine="560"/>
        <w:spacing w:before="450" w:after="450" w:line="312" w:lineRule="auto"/>
      </w:pPr>
      <w:r>
        <w:rPr>
          <w:rFonts w:ascii="宋体" w:hAnsi="宋体" w:eastAsia="宋体" w:cs="宋体"/>
          <w:color w:val="000"/>
          <w:sz w:val="28"/>
          <w:szCs w:val="28"/>
        </w:rPr>
        <w:t xml:space="preserve">　　从大家的身上我感到了一种活力，一种动力。在我周围有许多优秀的共 产 党员和优秀的积极分子，他们克己奉公，吃苦在前，享乐在后，处处为他人着想的精神一直感染着我。在工作、学习和生活中他们兢兢业业地工作态度一直是我学习的榜样和努力的方向。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五、贵在坚持，端正入党动机，不是入党前的一时问题，而是一辈子的事情。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安全入党，甚至完全没有入党。这种思想上没有入党的人，头脑里还装着许多剥削阶级的东西，根本不知道什么是无产阶级思想，什么是党。”我们都应引以为戒。不论组织上是否入党，都应该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作为一名预备党员，我深知自己在思想上和党建理论知识修养等方面与真正的老党员相比有一定的差距，但我会不断的向老党员学习。按照党章之规定来要求自己。在生活中做到一个真正党员应该做到的事情，绝不会给党和国家丢脸。</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我有坚定的理想和信心，只要通过自己坚持不懈地努力，严格要求自己，在今后的学习、工作和生活中尽快不断提高自己。在我党的关怀和培养下，相信自己一定能够成为一名真正的光荣的中国共产党员。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自20xx年4月成为预备党员以来快一年了，在这一年里，从学校正式走进社会，在这一年里自己学会了很多，也经历了很多。</w:t>
      </w:r>
    </w:p>
    <w:p>
      <w:pPr>
        <w:ind w:left="0" w:right="0" w:firstLine="560"/>
        <w:spacing w:before="450" w:after="450" w:line="312" w:lineRule="auto"/>
      </w:pPr>
      <w:r>
        <w:rPr>
          <w:rFonts w:ascii="宋体" w:hAnsi="宋体" w:eastAsia="宋体" w:cs="宋体"/>
          <w:color w:val="000"/>
          <w:sz w:val="28"/>
          <w:szCs w:val="28"/>
        </w:rPr>
        <w:t xml:space="preserve">　　在这一年里以为工作而烦恼过，然而由于找到工作而兴奋。在这一年里也为了各种考试而努力过。在这段日子里有泪水和欢乐。我对自己这段时间来做个思想汇报。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满是收获的20xx年已过，我们迎来了布满希看的20xx年，新年伊始，我们迎来了x年。在这新的一年里里我们要有自己的理想和目标，更要为了自己的理想而奋斗。</w:t>
      </w:r>
    </w:p>
    <w:p>
      <w:pPr>
        <w:ind w:left="0" w:right="0" w:firstLine="560"/>
        <w:spacing w:before="450" w:after="450" w:line="312" w:lineRule="auto"/>
      </w:pPr>
      <w:r>
        <w:rPr>
          <w:rFonts w:ascii="宋体" w:hAnsi="宋体" w:eastAsia="宋体" w:cs="宋体"/>
          <w:color w:val="000"/>
          <w:sz w:val="28"/>
          <w:szCs w:val="28"/>
        </w:rPr>
        <w:t xml:space="preserve">　　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在当前我国社会中，马克思主义世界观、人生观、价值是占主流地位的世界观、人生观、价值观。是唯一正确的世界观人生观价值观。为什么我们一直要树立马克思主义的人生价值观呢？</w:t>
      </w:r>
    </w:p>
    <w:p>
      <w:pPr>
        <w:ind w:left="0" w:right="0" w:firstLine="560"/>
        <w:spacing w:before="450" w:after="450" w:line="312" w:lineRule="auto"/>
      </w:pPr>
      <w:r>
        <w:rPr>
          <w:rFonts w:ascii="宋体" w:hAnsi="宋体" w:eastAsia="宋体" w:cs="宋体"/>
          <w:color w:val="000"/>
          <w:sz w:val="28"/>
          <w:szCs w:val="28"/>
        </w:rPr>
        <w:t xml:space="preserve">　　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w:t>
      </w:r>
    </w:p>
    <w:p>
      <w:pPr>
        <w:ind w:left="0" w:right="0" w:firstLine="560"/>
        <w:spacing w:before="450" w:after="450" w:line="312" w:lineRule="auto"/>
      </w:pPr>
      <w:r>
        <w:rPr>
          <w:rFonts w:ascii="宋体" w:hAnsi="宋体" w:eastAsia="宋体" w:cs="宋体"/>
          <w:color w:val="000"/>
          <w:sz w:val="28"/>
          <w:szCs w:val="28"/>
        </w:rPr>
        <w:t xml:space="preserve">　　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奉献，是无声无息积极的为他人、为集体、为社会作出有益的事情，是相互关爱、相互理解、相互支持的桥梁和纽带。</w:t>
      </w:r>
    </w:p>
    <w:p>
      <w:pPr>
        <w:ind w:left="0" w:right="0" w:firstLine="560"/>
        <w:spacing w:before="450" w:after="450" w:line="312" w:lineRule="auto"/>
      </w:pPr>
      <w:r>
        <w:rPr>
          <w:rFonts w:ascii="宋体" w:hAnsi="宋体" w:eastAsia="宋体" w:cs="宋体"/>
          <w:color w:val="000"/>
          <w:sz w:val="28"/>
          <w:szCs w:val="28"/>
        </w:rPr>
        <w:t xml:space="preserve">　　默默奉献是一种高尚的品德。奉献能使人变得乐观豁达，加深朋友友谊、社会更美好、促进人与人之间互助互惠。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一年准备期的本身认识学习和理论锻炼，特别是在党组织和同志们的热情、耐烦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xx的行政管理工作，看似是比拟日常琐碎、不起眼的工作，但它的重要性是显而易见的。既要事无巨细、认真做好详细的工作，还要停止宏观的管理。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一年来，我本着“失职尽责尽心尽力”的目标，力争做好应该做的每一件事。总裁办的行政工作得到了指导和四周同事们的认可，20xx年底，我被评为公司年度优秀员工。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xx年12月的迎新晚会、xx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xx集团成立爱国卫生委员会委员，辅佐xx集团各办公区卫生管理、监视工作；担任集团餐厅效劳监委会委员，参与评议监视员工食堂工作；xx年5月在公司内刊上发表了随笔xx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2025-04-21T21:25:42+08:00</dcterms:created>
  <dcterms:modified xsi:type="dcterms:W3CDTF">2025-04-21T21:25:42+08:00</dcterms:modified>
</cp:coreProperties>
</file>

<file path=docProps/custom.xml><?xml version="1.0" encoding="utf-8"?>
<Properties xmlns="http://schemas.openxmlformats.org/officeDocument/2006/custom-properties" xmlns:vt="http://schemas.openxmlformats.org/officeDocument/2006/docPropsVTypes"/>
</file>