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大学预备党员第二季度思想汇报_大学预备党员第二季度思想汇报</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我于20xx年x月xx日在xxx党支部成为一名光荣的中共预备党员。按照党章的规定，我在预备期间，特向党组织将自己三个月来的政治思想汇报如下：</w:t>
      </w:r>
    </w:p>
    <w:p>
      <w:pPr>
        <w:ind w:left="0" w:right="0" w:firstLine="560"/>
        <w:spacing w:before="450" w:after="450" w:line="312" w:lineRule="auto"/>
      </w:pPr>
      <w:r>
        <w:rPr>
          <w:rFonts w:ascii="宋体" w:hAnsi="宋体" w:eastAsia="宋体" w:cs="宋体"/>
          <w:color w:val="000"/>
          <w:sz w:val="28"/>
          <w:szCs w:val="28"/>
        </w:rPr>
        <w:t xml:space="preserve">　　在预备期的三个月里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党的XX大以来，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为学校，为他人贡献自己的一份力量。构建社会主义和谐社会需要从每一个小处落足，我能够与团队积极沟通交流，互帮互助，建立起一个和谐团队。</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实践活动方面，我努力完成党组织交给我的各项任务，尽职尽责，并积极参党组织的各项活动。通过几次支部的活动和讨论，我和大家充分地交流，在交流中取长补短，共同进步。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三个月来我在各方面都取得了进步，但用一个优秀的共产党员的标准来衡量，我还存在一些不足，恳请组织和各位同志提出宝贵的意见。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在20XX年第二季度里，我觉得自己有了很大的进步，自身获得了很好的成长。 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在以后的时间里，我要接受党组织和同志们的监督，严于律己，勤奋进取，用自己的实际行动为党组织的发展贡献自己的光和热。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预备党员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以上是我作为一名预备党员第二季度的思想汇报，请党组织检验我。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第二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2025-04-01T08:11:16+08:00</dcterms:created>
  <dcterms:modified xsi:type="dcterms:W3CDTF">2025-04-01T08:11:16+08:00</dcterms:modified>
</cp:coreProperties>
</file>

<file path=docProps/custom.xml><?xml version="1.0" encoding="utf-8"?>
<Properties xmlns="http://schemas.openxmlformats.org/officeDocument/2006/custom-properties" xmlns:vt="http://schemas.openxmlformats.org/officeDocument/2006/docPropsVTypes"/>
</file>