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2024年大学生预备党员转正申请书_2023大学生预备党员入党转正申请书</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学生党员来说，端正态度，刻苦学习，努力工作，更多地掌握科学本领，就是把远大的共产主义理想与现实生活结合的最佳方式。下面是本站小编给大家整理的“2024大学生预备党员入党转正申请书”，欢迎阅读，仅供参考。　　2024大学生预备党员入党转...</w:t>
      </w:r>
    </w:p>
    <w:p>
      <w:pPr>
        <w:ind w:left="0" w:right="0" w:firstLine="560"/>
        <w:spacing w:before="450" w:after="450" w:line="312" w:lineRule="auto"/>
      </w:pPr>
      <w:r>
        <w:rPr>
          <w:rFonts w:ascii="宋体" w:hAnsi="宋体" w:eastAsia="宋体" w:cs="宋体"/>
          <w:color w:val="000"/>
          <w:sz w:val="28"/>
          <w:szCs w:val="28"/>
        </w:rPr>
        <w:t xml:space="preserve">　　对学生党员来说，端正态度，刻苦学习，努力工作，更多地掌握科学本领，就是把远大的共产主义理想与现实生活结合的最佳方式。下面是本站小编给大家整理的“2024大学生预备党员入党转正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我是2024年x月xx日被批准为中共预备党员的，预备期为一年，到2024年x月xx日预备期结束。现将我的入党转正申请报告送上，希望党组织能够批准我的转正申请，请审查。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　　一、明确了作为一名共产党员，必须把实现共产主义的远大理想与学习、工作的实际紧密结合起来。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　　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二、明确了作为一名共产党员，必须不断增强为人民服务的意识，提高自己为人民服务的本领。</w:t>
      </w:r>
    </w:p>
    <w:p>
      <w:pPr>
        <w:ind w:left="0" w:right="0" w:firstLine="560"/>
        <w:spacing w:before="450" w:after="450" w:line="312" w:lineRule="auto"/>
      </w:pPr>
      <w:r>
        <w:rPr>
          <w:rFonts w:ascii="宋体" w:hAnsi="宋体" w:eastAsia="宋体" w:cs="宋体"/>
          <w:color w:val="000"/>
          <w:sz w:val="28"/>
          <w:szCs w:val="28"/>
        </w:rPr>
        <w:t xml:space="preserve">　　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　　于是，我在完成好自己学业的同时，还热心帮助其他同学。课余时间，我和同宿舍的几位同学义务到校外的老年公寓进行社会实践活动，为老人原创文秘网站：文秘知音洗澡、洗衣、理发，和老人教育，给他们教育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　　三、明确了作为一名共产党员，必须旗帜鲜明地拥护党的方针政策，并教育头执行。</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自己的一言一行、一举一动，不是代表个人，而是代表整个组织。</w:t>
      </w:r>
    </w:p>
    <w:p>
      <w:pPr>
        <w:ind w:left="0" w:right="0" w:firstLine="560"/>
        <w:spacing w:before="450" w:after="450" w:line="312" w:lineRule="auto"/>
      </w:pPr>
      <w:r>
        <w:rPr>
          <w:rFonts w:ascii="宋体" w:hAnsi="宋体" w:eastAsia="宋体" w:cs="宋体"/>
          <w:color w:val="000"/>
          <w:sz w:val="28"/>
          <w:szCs w:val="28"/>
        </w:rPr>
        <w:t xml:space="preserve">　　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在一年的预备期里，我按照党组织的具体要求做了一些工作，发挥了一名共产党员的先锋模范作用。但是，对照党章检查自己，仍觉得存在一些缺点和不足，主要有以下两个方面：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　　一是团结同学不够普遍。由于我性格较内向，平时不善言谈，因而缺少与广大同学沟通交流，以致让人觉得我太孤傲，不合群。</w:t>
      </w:r>
    </w:p>
    <w:p>
      <w:pPr>
        <w:ind w:left="0" w:right="0" w:firstLine="560"/>
        <w:spacing w:before="450" w:after="450" w:line="312" w:lineRule="auto"/>
      </w:pPr>
      <w:r>
        <w:rPr>
          <w:rFonts w:ascii="宋体" w:hAnsi="宋体" w:eastAsia="宋体" w:cs="宋体"/>
          <w:color w:val="000"/>
          <w:sz w:val="28"/>
          <w:szCs w:val="28"/>
        </w:rPr>
        <w:t xml:space="preserve">　　二是理论学习还不够深入。由于平时功课较紧，我只注重了文化知识学习，忽视了政治理论的学习。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　　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思想方面，我主动加强政治学习，将无产阶级的世界观、人生观、价值观转化为个人的思想意识，保证自己的思想行动与党的要求一致，端正自己的入党动机。</w:t>
      </w:r>
    </w:p>
    <w:p>
      <w:pPr>
        <w:ind w:left="0" w:right="0" w:firstLine="560"/>
        <w:spacing w:before="450" w:after="450" w:line="312" w:lineRule="auto"/>
      </w:pPr>
      <w:r>
        <w:rPr>
          <w:rFonts w:ascii="宋体" w:hAnsi="宋体" w:eastAsia="宋体" w:cs="宋体"/>
          <w:color w:val="000"/>
          <w:sz w:val="28"/>
          <w:szCs w:val="28"/>
        </w:rPr>
        <w:t xml:space="preserve">　　尤其是通过深入学习十九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我还及时了解党和国家的时事，学习党中央颁布的最新决策、决议，在思想上和党组织保持高度一致。在今年全国“两会”召开期间，我时刻关注两会的最新动态，时刻关注代表提案，并针对热点问题进行了深入的了解。</w:t>
      </w:r>
    </w:p>
    <w:p>
      <w:pPr>
        <w:ind w:left="0" w:right="0" w:firstLine="560"/>
        <w:spacing w:before="450" w:after="450" w:line="312" w:lineRule="auto"/>
      </w:pPr>
      <w:r>
        <w:rPr>
          <w:rFonts w:ascii="宋体" w:hAnsi="宋体" w:eastAsia="宋体" w:cs="宋体"/>
          <w:color w:val="000"/>
          <w:sz w:val="28"/>
          <w:szCs w:val="28"/>
        </w:rPr>
        <w:t xml:space="preserve">　　另外我还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请党组织考虑我的转正申请，如果因为我的自身原因不能如期转正，我会坚定信念，不气馁，努力提高自己的工作水平和办事能能力，真正从思想上、行动上入党。</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xx年x月经党组织批准，我实现了梦寐以求的愿望，成为一名光荣的预备党员。现在我的预备党员已满一年，根据党章第一章第七条规定，我郑重向入党组织提出转正申请，申请转为中国共产党正式党员。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一、思想上的预备党员入党</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二、生活中预备党员</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2024-11-22T09:02:43+08:00</dcterms:created>
  <dcterms:modified xsi:type="dcterms:W3CDTF">2024-11-22T09:02:43+08:00</dcterms:modified>
</cp:coreProperties>
</file>

<file path=docProps/custom.xml><?xml version="1.0" encoding="utf-8"?>
<Properties xmlns="http://schemas.openxmlformats.org/officeDocument/2006/custom-properties" xmlns:vt="http://schemas.openxmlformats.org/officeDocument/2006/docPropsVTypes"/>
</file>