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【2024年预备党员思想汇报】2024大三预备党员思想汇报</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写思想汇报是为了让党组织更好的了解你，那么你的思想汇报写好了吗?以下是本站小编为大家精心整理的“2024大三预备党员思想汇报”，欢迎大家阅读，供您参考。更多详请关注本站!　　2024大三预备党员思想汇报(一)敬爱的党组织：　　经过上学期...</w:t>
      </w:r>
    </w:p>
    <w:p>
      <w:pPr>
        <w:ind w:left="0" w:right="0" w:firstLine="560"/>
        <w:spacing w:before="450" w:after="450" w:line="312" w:lineRule="auto"/>
      </w:pPr>
      <w:r>
        <w:rPr>
          <w:rFonts w:ascii="宋体" w:hAnsi="宋体" w:eastAsia="宋体" w:cs="宋体"/>
          <w:color w:val="000"/>
          <w:sz w:val="28"/>
          <w:szCs w:val="28"/>
        </w:rPr>
        <w:t xml:space="preserve">　　写思想汇报是为了让党组织更好的了解你，那么你的思想汇报写好了吗?以下是本站小编为大家精心整理的“2024大三预备党员思想汇报”，欢迎大家阅读，供您参考。更多详请关注本站!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　　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 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　　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　　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　　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阳光大学的一名预备党员，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恍若白驹过隙般竟来到了象牙塔里的第三个春秋。回首这进三年的校园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　　从积极分子成为了一名预备党员，这是党对我大学这几年的肯定，我也倍感荣幸自己向党又迈进了一步。我更加努力的学习各门科学文化知识，在思想上与党组织保持一致。</w:t>
      </w:r>
    </w:p>
    <w:p>
      <w:pPr>
        <w:ind w:left="0" w:right="0" w:firstLine="560"/>
        <w:spacing w:before="450" w:after="450" w:line="312" w:lineRule="auto"/>
      </w:pPr>
      <w:r>
        <w:rPr>
          <w:rFonts w:ascii="宋体" w:hAnsi="宋体" w:eastAsia="宋体" w:cs="宋体"/>
          <w:color w:val="000"/>
          <w:sz w:val="28"/>
          <w:szCs w:val="28"/>
        </w:rPr>
        <w:t xml:space="preserve">　　在思想上，我没有因为已经通过党的相关理论知识的考核而弃置学习党的理论知识。既然向党迈进了一步，就更应该懂得党的章程，关心党的最新动态，这样我们才不至于落伍，不至于背离党前进的方向。就我个人而言，在思想上和党建理论知识修养等方面与老党员相比有一定的差距，但我积极参加了党的组织生活，不断向老党员学习，按照党章规定来要求自己，在生活中做到一个真正党员应做到的事，没有给组织丢脸。我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在学习上，我依然努力的学习自己的专业知识，没有因为一时的好成绩而骄傲自满;在学习科学文化的同时，我也积极参加培训班，充实自己。</w:t>
      </w:r>
    </w:p>
    <w:p>
      <w:pPr>
        <w:ind w:left="0" w:right="0" w:firstLine="560"/>
        <w:spacing w:before="450" w:after="450" w:line="312" w:lineRule="auto"/>
      </w:pPr>
      <w:r>
        <w:rPr>
          <w:rFonts w:ascii="宋体" w:hAnsi="宋体" w:eastAsia="宋体" w:cs="宋体"/>
          <w:color w:val="000"/>
          <w:sz w:val="28"/>
          <w:szCs w:val="28"/>
        </w:rPr>
        <w:t xml:space="preserve">　　在生活上，我团结同学、关心集体、时时不忘我是一名预备党员，在同学中起到带头表率作用。我深刻知道应该以自己的力量去影响更多的人，但我们单个的党员也只是平凡的人，很少有机会能做一番轰轰烈烈的大事业，就算你有这个心思去带动他人，别人也不见得会因为你有所触动。所以，我首先就是做好自己，以自己的人格魅力去感化身边人。每个人都有自己的活动区域，也有自己的思想空间。我们自己的所作所为，所思所想，无时不刻不被他人所影响，他人也同样如此。日常生活中，我也遵照党的要求，按自己的准则，踏实地去生活。这样，围绕在自己身边的人会因为自己对他们潜移默化的感化也逐渐开始做自己，然后由他们再去影响他们活动范围的人。</w:t>
      </w:r>
    </w:p>
    <w:p>
      <w:pPr>
        <w:ind w:left="0" w:right="0" w:firstLine="560"/>
        <w:spacing w:before="450" w:after="450" w:line="312" w:lineRule="auto"/>
      </w:pPr>
      <w:r>
        <w:rPr>
          <w:rFonts w:ascii="宋体" w:hAnsi="宋体" w:eastAsia="宋体" w:cs="宋体"/>
          <w:color w:val="000"/>
          <w:sz w:val="28"/>
          <w:szCs w:val="28"/>
        </w:rPr>
        <w:t xml:space="preserve">　　在工作上，我利用寒假的时间去实习了一个月，自己学到了很多在学校学不到的东西，了解了踏实工作对自己人生的重要性，也是对自己和社会负责任的表现。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 不断地培养自己的理论思维能力、实践操作能力和探索创新的能力，不断地提高自身素质，确立正确的世界观、人生观和价值观。且不断地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2024-11-22T13:31:03+08:00</dcterms:created>
  <dcterms:modified xsi:type="dcterms:W3CDTF">2024-11-22T13:31:03+08:00</dcterms:modified>
</cp:coreProperties>
</file>

<file path=docProps/custom.xml><?xml version="1.0" encoding="utf-8"?>
<Properties xmlns="http://schemas.openxmlformats.org/officeDocument/2006/custom-properties" xmlns:vt="http://schemas.openxmlformats.org/officeDocument/2006/docPropsVTypes"/>
</file>