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【大学生入党申请书1000字左右】大学生村官入党申请书1000字</w:t>
      </w:r>
      <w:bookmarkEnd w:id="1"/>
    </w:p>
    <w:p>
      <w:pPr>
        <w:jc w:val="center"/>
        <w:spacing w:before="0" w:after="450"/>
      </w:pPr>
      <w:r>
        <w:rPr>
          <w:rFonts w:ascii="Arial" w:hAnsi="Arial" w:eastAsia="Arial" w:cs="Arial"/>
          <w:color w:val="999999"/>
          <w:sz w:val="20"/>
          <w:szCs w:val="20"/>
        </w:rPr>
        <w:t xml:space="preserve">来源：网络  作者：浅语风铃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身为一个积极入党的大学生应该向更多的优秀党员学习。入党申请书会写了吗?一起来看看本站小编为大家精心整理的“大学生村官入党申请书1000字”，欢迎大家阅读，供大家参考。更多内容还请关注本站哦。　　大学生村官入党申请书1000字(1)敬爱的...</w:t>
      </w:r>
    </w:p>
    <w:p>
      <w:pPr>
        <w:ind w:left="0" w:right="0" w:firstLine="560"/>
        <w:spacing w:before="450" w:after="450" w:line="312" w:lineRule="auto"/>
      </w:pPr>
      <w:r>
        <w:rPr>
          <w:rFonts w:ascii="宋体" w:hAnsi="宋体" w:eastAsia="宋体" w:cs="宋体"/>
          <w:color w:val="000"/>
          <w:sz w:val="28"/>
          <w:szCs w:val="28"/>
        </w:rPr>
        <w:t xml:space="preserve">　　身为一个积极入党的大学生应该向更多的优秀党员学习。入党申请书会写了吗?一起来看看本站小编为大家精心整理的“大学生村官入党申请书1000字”，欢迎大家阅读，供大家参考。更多内容还请关注本站哦。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大学生村官入党申请书1000字(1)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 毛泽东思想是马克思列宁主义普遍真理与中国革命具体实践相结合的产物，是中国共产党集体智慧的结晶，是被实践证明了的关于中国革命和建设的正确的理论原则和经验的总结。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经过长期的反帝、反封建、反官僚资本主义的革命斗争，取得了新民主主义革命的胜利，建立了中华人民共和国，确立了社会主义制度，发展了社会主义的经济、政治和文化，尤其是十一届三中全会以后，中国共产党总结正反两方面的经验教训，解放思想、实事求是，把工作重心转向经济建设，实行改革开放，创立了建设有中国特色的社会主义的理论、路线、方针和政策，开创了社会主义建设的新时期。实践证明，中国共产党是伟大、光明、正确的党，是能带领全国人民过上富裕文明稳定生活的中流砥柱。</w:t>
      </w:r>
    </w:p>
    <w:p>
      <w:pPr>
        <w:ind w:left="0" w:right="0" w:firstLine="560"/>
        <w:spacing w:before="450" w:after="450" w:line="312" w:lineRule="auto"/>
      </w:pPr>
      <w:r>
        <w:rPr>
          <w:rFonts w:ascii="宋体" w:hAnsi="宋体" w:eastAsia="宋体" w:cs="宋体"/>
          <w:color w:val="000"/>
          <w:sz w:val="28"/>
          <w:szCs w:val="28"/>
        </w:rPr>
        <w:t xml:space="preserve">　　我生在新中国，长在红旗下，党的教育伴随我走过了40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正是带着这种对党的崇高敬意，在童年时代我便积极向上，积极加入少先队，加入共青团，在以后团的生活中严格要求自己，认真做一个合格的共青团员，工作勤奋积极，争当先进。到村部工作后，我更是勤勤恳恳任劳任怨， 力争为村民多干好事实事。 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敬爱的党组织，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全村尽快过上小康生活贡献我毕生的精力和热血。 即使组织上认为我尚未符合一个党员的资格，我也将按党章的标准，严格要求自己，总结经验，寻找差距，继续努力，争取早日加入党组织。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大学生村官入党申请书1000字(2)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我是20xx年考选的大学生村官，从上中学到参加工作，随着对党认识的逐步加深，早日加入党组织的热切心情日渐强烈!我志愿加入中国共产党，愿意为共产主义事业奋斗终身。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同时是中华民族的先锋队，是中国特色社会主义事业的领导核心，代表中国先进生产力的发展要求，代表中国先进文化的前进方向，代表中国最广大人民的根本利益。党的最高理想和最终目标是实现共产主义，党的根本宗旨和唯一宗旨是全心全意为人民服务。</w:t>
      </w:r>
    </w:p>
    <w:p>
      <w:pPr>
        <w:ind w:left="0" w:right="0" w:firstLine="560"/>
        <w:spacing w:before="450" w:after="450" w:line="312" w:lineRule="auto"/>
      </w:pPr>
      <w:r>
        <w:rPr>
          <w:rFonts w:ascii="宋体" w:hAnsi="宋体" w:eastAsia="宋体" w:cs="宋体"/>
          <w:color w:val="000"/>
          <w:sz w:val="28"/>
          <w:szCs w:val="28"/>
        </w:rPr>
        <w:t xml:space="preserve">　　中国共产党是立党为公、执政为民、求真务实、改革创新、艰苦奋斗、清正廉洁、富有活力、团结和谐的马克思主义政党。广大党员干部是实践社会主义核心价值体系的模范，是共产主义远**想和中国特色社会主义共同理想的坚定信仰者，科学发展观的忠实执行者，社会主义荣辱观的自觉践行者，社会和谐的积极促进者。</w:t>
      </w:r>
    </w:p>
    <w:p>
      <w:pPr>
        <w:ind w:left="0" w:right="0" w:firstLine="560"/>
        <w:spacing w:before="450" w:after="450" w:line="312" w:lineRule="auto"/>
      </w:pPr>
      <w:r>
        <w:rPr>
          <w:rFonts w:ascii="宋体" w:hAnsi="宋体" w:eastAsia="宋体" w:cs="宋体"/>
          <w:color w:val="000"/>
          <w:sz w:val="28"/>
          <w:szCs w:val="28"/>
        </w:rPr>
        <w:t xml:space="preserve">　　作为改革创新时代的大学生村官，要投身于社会主义新农村建设这片广阔的天地有所作为，就应该积极创造条件向党组织靠拢。作为一名年轻的机关干部，要出色地完成党交付的各项任务，就应该更好地在党组织的帮助和关怀下茁壮成长。</w:t>
      </w:r>
    </w:p>
    <w:p>
      <w:pPr>
        <w:ind w:left="0" w:right="0" w:firstLine="560"/>
        <w:spacing w:before="450" w:after="450" w:line="312" w:lineRule="auto"/>
      </w:pPr>
      <w:r>
        <w:rPr>
          <w:rFonts w:ascii="宋体" w:hAnsi="宋体" w:eastAsia="宋体" w:cs="宋体"/>
          <w:color w:val="000"/>
          <w:sz w:val="28"/>
          <w:szCs w:val="28"/>
        </w:rPr>
        <w:t xml:space="preserve">　　中学以来，特别是参加工作两年来，我决心积极创造条件，用党员标准来严格要求自己。</w:t>
      </w:r>
    </w:p>
    <w:p>
      <w:pPr>
        <w:ind w:left="0" w:right="0" w:firstLine="560"/>
        <w:spacing w:before="450" w:after="450" w:line="312" w:lineRule="auto"/>
      </w:pPr>
      <w:r>
        <w:rPr>
          <w:rFonts w:ascii="宋体" w:hAnsi="宋体" w:eastAsia="宋体" w:cs="宋体"/>
          <w:color w:val="000"/>
          <w:sz w:val="28"/>
          <w:szCs w:val="28"/>
        </w:rPr>
        <w:t xml:space="preserve">　　一、认真学习马克思列宁主义、毛泽东思想、邓**理论和“三个代表”重要思想，学习科学发展观，学习党的路线、方针、政策和决议，特别是十九大精神和《中国***章程》，学习党的基本知识，学习科学、文化、法律和有线电视费用征收和信号调试等业务知识，努力提高为有线电视用户服务、为人民服务的意识和本领，坚持干一行、爱一行、爱一行、钻一行。用实际行动接受党组织的考验。</w:t>
      </w:r>
    </w:p>
    <w:p>
      <w:pPr>
        <w:ind w:left="0" w:right="0" w:firstLine="560"/>
        <w:spacing w:before="450" w:after="450" w:line="312" w:lineRule="auto"/>
      </w:pPr>
      <w:r>
        <w:rPr>
          <w:rFonts w:ascii="宋体" w:hAnsi="宋体" w:eastAsia="宋体" w:cs="宋体"/>
          <w:color w:val="000"/>
          <w:sz w:val="28"/>
          <w:szCs w:val="28"/>
        </w:rPr>
        <w:t xml:space="preserve">　　二、贯彻执行党的基本路线和各项方针政策，积极投身于我镇有线电视发展壮大的事业中去，顾全大局，服从领导，听从指挥，在工作、学习和生活中，想干事、能干事、敢干事、努力干成事，处处争当先锋模范。</w:t>
      </w:r>
    </w:p>
    <w:p>
      <w:pPr>
        <w:ind w:left="0" w:right="0" w:firstLine="560"/>
        <w:spacing w:before="450" w:after="450" w:line="312" w:lineRule="auto"/>
      </w:pPr>
      <w:r>
        <w:rPr>
          <w:rFonts w:ascii="宋体" w:hAnsi="宋体" w:eastAsia="宋体" w:cs="宋体"/>
          <w:color w:val="000"/>
          <w:sz w:val="28"/>
          <w:szCs w:val="28"/>
        </w:rPr>
        <w:t xml:space="preserve">　　三、坚持党和人民的利益高于一切，个人利益服从党和人民的利益，吃苦在前，享受在后，克己奉公，多做贡献。不断加强党性修养，陶冶道德情操，坚持思想和行动同时入党，个人前途、命运和党、祖国的事业结合起来。</w:t>
      </w:r>
    </w:p>
    <w:p>
      <w:pPr>
        <w:ind w:left="0" w:right="0" w:firstLine="560"/>
        <w:spacing w:before="450" w:after="450" w:line="312" w:lineRule="auto"/>
      </w:pPr>
      <w:r>
        <w:rPr>
          <w:rFonts w:ascii="宋体" w:hAnsi="宋体" w:eastAsia="宋体" w:cs="宋体"/>
          <w:color w:val="000"/>
          <w:sz w:val="28"/>
          <w:szCs w:val="28"/>
        </w:rPr>
        <w:t xml:space="preserve">　　四、密切联系群众，发挥社会主义新风尚，在广大农村群众中，注重个人品行和形象，起到模范和表率作用。</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汝投身于工作的时间长，而学习提高的精力少。忙于工作的时间多，和同志们学习交流的机会少等。希望党组织从严要求，以使我更快进步。我将用党员的标准严格要求自己，自觉接受党员和群众的帮助和监督。努力克服自己的缺点，弥补不足，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大学生村官入党申请书1000字(3)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20xx年，我光荣的成为了大学生村官，从上小学参加少先队到初中参见共青团，再到大学毕业参加大学生村官工作，随着对党认识的逐步加深，早日加入党组织的热切心情日渐强烈!</w:t>
      </w:r>
    </w:p>
    <w:p>
      <w:pPr>
        <w:ind w:left="0" w:right="0" w:firstLine="560"/>
        <w:spacing w:before="450" w:after="450" w:line="312" w:lineRule="auto"/>
      </w:pPr>
      <w:r>
        <w:rPr>
          <w:rFonts w:ascii="宋体" w:hAnsi="宋体" w:eastAsia="宋体" w:cs="宋体"/>
          <w:color w:val="000"/>
          <w:sz w:val="28"/>
          <w:szCs w:val="28"/>
        </w:rPr>
        <w:t xml:space="preserve">　　作为大学生村官的我要以实际行动来加入党组织，面对当前形势社会主义现代化建设是全党的中心任务。身为知识分子中的一员，我觉得既光荣又神圣，必须始终保持饱满的学习热情，思想上要认识到祖国在培养我，需要我去贡献力量。抓好本职任务的同时，注重个人修养和形象。时刻严格要求，了解社会发展，对单位组织的活动积极参与。从小我就受到党的领导和社会主义思想的教育和熏陶，坚决拥护党的路线、方针和政策。遵守国家的宪法和法律，自觉投身于建设有中国特色社会主义伟大事业。同时，把爱祖国、爱人民的高尚情操体现在认真学习实践毛泽东思想、邓小平理论和马列主义，愿为振兴中华做出自己的贡献。</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同时是中华民族的先锋队，是中国社会主义事业的领导核心。她始终代表中国先进生产力的发展要求，代表中国先进文化的前进方向，代表中国最广大人民的根本利益。党的最高理想和最终目标是实现共产主义，党的根本宗旨和唯一宗旨是全心全意为人民服务，她以马克思列宁主义、毛泽东思想、邓小平理论为行动指南，是用先进理论武装起来的党，是全心全意为人民服务的党，是立党为公、执政为民、求真务实、改革创新、艰苦奋斗、清正廉洁、富有活力、团结和谐的马克思主义政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　　作为新时代的大学生村官，要在社会主义新农村建设这片广阔的天地有所作为，想要促进农村的全面发展，就应该积极创造条件，向党组织靠拢，要以实际行动来加入中国共产党，在党组织的帮助和关怀下茁壮成长。</w:t>
      </w:r>
    </w:p>
    <w:p>
      <w:pPr>
        <w:ind w:left="0" w:right="0" w:firstLine="560"/>
        <w:spacing w:before="450" w:after="450" w:line="312" w:lineRule="auto"/>
      </w:pPr>
      <w:r>
        <w:rPr>
          <w:rFonts w:ascii="宋体" w:hAnsi="宋体" w:eastAsia="宋体" w:cs="宋体"/>
          <w:color w:val="000"/>
          <w:sz w:val="28"/>
          <w:szCs w:val="28"/>
        </w:rPr>
        <w:t xml:space="preserve">　　第一，在思想上高度觉悟。大学生村官，是建设社会主义新农村的建设骨干力量;保证党和人民的事业薪火相传、后继有人;是时代的呼唤，是农民的期盼，也是党对当代大学生的殷切期望，是一种光荣而伟大的使命。参加大学生村官工作，可以直接了解社会的实际情况，亲身体验我国的国情，建立与人民群众的深厚感情，当大学生村官的经历和经验，也将会是我受益终生的精神财富。</w:t>
      </w:r>
    </w:p>
    <w:p>
      <w:pPr>
        <w:ind w:left="0" w:right="0" w:firstLine="560"/>
        <w:spacing w:before="450" w:after="450" w:line="312" w:lineRule="auto"/>
      </w:pPr>
      <w:r>
        <w:rPr>
          <w:rFonts w:ascii="宋体" w:hAnsi="宋体" w:eastAsia="宋体" w:cs="宋体"/>
          <w:color w:val="000"/>
          <w:sz w:val="28"/>
          <w:szCs w:val="28"/>
        </w:rPr>
        <w:t xml:space="preserve">　　第二、做好吃苦奉献的准备。农村既是施展才华的舞台，又是砺练人生的学校。“艰难困苦，玉汝于成”。到农村工作，我需要学的东西还很多，我已经放正心态，要通过农村一线的实践锻炼，去经受风雨，增长见识，最终在思想上得到磨练，精神上得到升华;我要守得住清苦，耐得住寂寞，不为名利所惑，不为浮华所动，切实克服高人一等的优越感，时刻保持谦虚务实的态度，不断完善自我，提高自我，贴近与群众之间的感情与交流。</w:t>
      </w:r>
    </w:p>
    <w:p>
      <w:pPr>
        <w:ind w:left="0" w:right="0" w:firstLine="560"/>
        <w:spacing w:before="450" w:after="450" w:line="312" w:lineRule="auto"/>
      </w:pPr>
      <w:r>
        <w:rPr>
          <w:rFonts w:ascii="宋体" w:hAnsi="宋体" w:eastAsia="宋体" w:cs="宋体"/>
          <w:color w:val="000"/>
          <w:sz w:val="28"/>
          <w:szCs w:val="28"/>
        </w:rPr>
        <w:t xml:space="preserve">　　第三，要融入农村。我要认真学习党的农村政策，尽快熟悉农村情况，从最受农民欢迎的具体事情做起，找准发挥作用的切入点。把自己作为农民的一分子，虚心向农民学习，与农民交朋友，先当“村民”后当“村官”;注重处理好各方面之间的关系，尊重当地的风俗习惯，处处以大局为重，以事业为重，以群众的根本利益为重，做到对上对下一个样，一碗水端平，尊敬领导，团结同志，做老实人、说老实话、办老实事。</w:t>
      </w:r>
    </w:p>
    <w:p>
      <w:pPr>
        <w:ind w:left="0" w:right="0" w:firstLine="560"/>
        <w:spacing w:before="450" w:after="450" w:line="312" w:lineRule="auto"/>
      </w:pPr>
      <w:r>
        <w:rPr>
          <w:rFonts w:ascii="宋体" w:hAnsi="宋体" w:eastAsia="宋体" w:cs="宋体"/>
          <w:color w:val="000"/>
          <w:sz w:val="28"/>
          <w:szCs w:val="28"/>
        </w:rPr>
        <w:t xml:space="preserve">　　今天我郑重地递上申请书，是我人生历程中最庄严神圣的一件事，是我在入党前对人生的一次宣誓。我深知按党的要求，自己的差距还很大，还有许多缺点和不足，如处理问题不够成熟、政治理论水平不高等。但希望党组织从严要求下，严于律己、勤奋进取，接受党组织和同志们的监督，努力克服自己的缺点，弥补不足，努力作一名合格而且先进的共产党员，为党的事业、为全村尽快过上小康生活贡献我毕生的精力和热血。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2025-04-21T11:34:58+08:00</dcterms:created>
  <dcterms:modified xsi:type="dcterms:W3CDTF">2025-04-21T11:34:58+08:00</dcterms:modified>
</cp:coreProperties>
</file>

<file path=docProps/custom.xml><?xml version="1.0" encoding="utf-8"?>
<Properties xmlns="http://schemas.openxmlformats.org/officeDocument/2006/custom-properties" xmlns:vt="http://schemas.openxmlformats.org/officeDocument/2006/docPropsVTypes"/>
</file>