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2024年预备党员思想汇报_2023在校大学生预备党员思想汇报</w:t>
      </w:r>
      <w:bookmarkEnd w:id="1"/>
    </w:p>
    <w:p>
      <w:pPr>
        <w:jc w:val="center"/>
        <w:spacing w:before="0" w:after="450"/>
      </w:pPr>
      <w:r>
        <w:rPr>
          <w:rFonts w:ascii="Arial" w:hAnsi="Arial" w:eastAsia="Arial" w:cs="Arial"/>
          <w:color w:val="999999"/>
          <w:sz w:val="20"/>
          <w:szCs w:val="20"/>
        </w:rPr>
        <w:t xml:space="preserve">来源：网络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　...</w:t>
      </w:r>
    </w:p>
    <w:p>
      <w:pPr>
        <w:ind w:left="0" w:right="0" w:firstLine="560"/>
        <w:spacing w:before="450" w:after="450" w:line="312" w:lineRule="auto"/>
      </w:pPr>
      <w:r>
        <w:rPr>
          <w:rFonts w:ascii="宋体" w:hAnsi="宋体" w:eastAsia="宋体" w:cs="宋体"/>
          <w:color w:val="000"/>
          <w:sz w:val="28"/>
          <w:szCs w:val="28"/>
        </w:rPr>
        <w:t xml:space="preserve">　　在写思想汇报最后部分的时候，可以写上自己对党组织的请求和希望，如希望党组织加强对自己的培养和教育，指出今后的努力方向等等。以下是本站小编为大家精心整理的“2024在校大学生预备党员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的基层组织和广大党员中开展创先争优活动，是党中央创新地加强基层党组织建设的一项重大举措。通过对共产党总书记在全党深入学习实践科学发展观活动总结大会上的讲话的学习，使我深刻认识到：要想让创先争优活动成为促进发展、保障和谐的动力，一定要首先激发全体党员的积极性和主动性，因为党员是基层组织的最基本的组成部分，只要党员都能做到优秀，党组织集体一定就能成为先进。最基本的细胞激活了，整体就会焕发无限的生机与活力，也会拥有无限的战斗力。</w:t>
      </w:r>
    </w:p>
    <w:p>
      <w:pPr>
        <w:ind w:left="0" w:right="0" w:firstLine="560"/>
        <w:spacing w:before="450" w:after="450" w:line="312" w:lineRule="auto"/>
      </w:pPr>
      <w:r>
        <w:rPr>
          <w:rFonts w:ascii="宋体" w:hAnsi="宋体" w:eastAsia="宋体" w:cs="宋体"/>
          <w:color w:val="000"/>
          <w:sz w:val="28"/>
          <w:szCs w:val="28"/>
        </w:rPr>
        <w:t xml:space="preserve">　　因此，从党员抓起，从基层做起!唯有如此，创先争优才会生机勃勃。增强创先争优意识，争创一流业绩，是共产党员保持先进性的必备品质，是全面建设小康社会的应有作风，创先争优能够进一步激发广大党员干部职工的工作积极性、主动性、创造性，以时不我待的紧迫感和敢为人先的使命感，提高工作水平，创造一流业绩，加快全面建设小康社会进程。作为当代大学生，我更要以自己的实际行动做好学生党员的带头作用，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　　一、带头秉持信念</w:t>
      </w:r>
    </w:p>
    <w:p>
      <w:pPr>
        <w:ind w:left="0" w:right="0" w:firstLine="560"/>
        <w:spacing w:before="450" w:after="450" w:line="312" w:lineRule="auto"/>
      </w:pPr>
      <w:r>
        <w:rPr>
          <w:rFonts w:ascii="宋体" w:hAnsi="宋体" w:eastAsia="宋体" w:cs="宋体"/>
          <w:color w:val="000"/>
          <w:sz w:val="28"/>
          <w:szCs w:val="28"/>
        </w:rPr>
        <w:t xml:space="preserve">　　树立坚定的理想信念，自觉把自己的人生追求同祖国的前途命运联系起来。作为08级的免费师范生，国家花了很大的力气培养我们，从政策的制定到贯彻实施，国家在人力、物力、财力上给予了充分的保证，希望培养一批优秀教育家，促进我国教育事业的发展。所以，我们既然选择了教师这份崇高的事业，就要秉持爱教乐教、终身从教，做未来教育家的信念。可能有人会觉得，职业是个人的事，与国家没有什么关系，但恰恰相反，个人的人生追求和理想信念是与祖国发展息息相关的。作为学生共产党员，我们要带头秉持教师信念，不断提高自身职业素质，培养教师技能，努力使自己成为优秀教师，在走上工作岗位后能献身教育事业，为祖国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二、带头学习提高</w:t>
      </w:r>
    </w:p>
    <w:p>
      <w:pPr>
        <w:ind w:left="0" w:right="0" w:firstLine="560"/>
        <w:spacing w:before="450" w:after="450" w:line="312" w:lineRule="auto"/>
      </w:pPr>
      <w:r>
        <w:rPr>
          <w:rFonts w:ascii="宋体" w:hAnsi="宋体" w:eastAsia="宋体" w:cs="宋体"/>
          <w:color w:val="000"/>
          <w:sz w:val="28"/>
          <w:szCs w:val="28"/>
        </w:rPr>
        <w:t xml:space="preserve">　　认真学习实践科学发展观，努力学习科学文化知识，积极向社会实践学习，向人民群众学习，努力成为学习榜样。当今社会是知识的社会，人才已成为当今社会最重要的资源，谁拥有核心技术，谁就能在激烈的竞争中脱颖而出。作为当代大学生，我们的主要任务是努力学习科学文化知识，用知识武装自己，用知识改变命运。大学的学习生活是忙碌而充实的，我很珍惜大学这短暂的学习时光，在大学期间，我一方面努力学习专业知识，另一方面刻苦学习教师技能，虽然证书不能完全反应个人的能力，但是它也是证明自己实力的一部分，所以，我也积极参加各类考试，希望通过考试督促自己不断学习，也为将来求职打下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三、带头争创佳绩</w:t>
      </w:r>
    </w:p>
    <w:p>
      <w:pPr>
        <w:ind w:left="0" w:right="0" w:firstLine="560"/>
        <w:spacing w:before="450" w:after="450" w:line="312" w:lineRule="auto"/>
      </w:pPr>
      <w:r>
        <w:rPr>
          <w:rFonts w:ascii="宋体" w:hAnsi="宋体" w:eastAsia="宋体" w:cs="宋体"/>
          <w:color w:val="000"/>
          <w:sz w:val="28"/>
          <w:szCs w:val="28"/>
        </w:rPr>
        <w:t xml:space="preserve">　　具有强烈的成才意识，刻苦钻研，不断提高自身思想道德素质、科学文化素质和健康素质，带动同学共同进步。除了知识的积累，我们也需要锻炼自己的能力，使自己成为全面发展的人。责任和使命是开创工作新业绩的前提，党员要有强烈的革命事业心和责任感，只有做到这点，才是一个高尚的人，一个纯粹的人，一个有道德的人，一个脱离了低级趣味的人，一个有益于人民的人。为响应党中央创先争优的号召，我们会计系党支部特开展四三二一计划，主要内容是：看四部红色电影，读三篇有关党的文章学唱两首红歌，游览一条红色路线。希望通过这个活动，能提高支部党员的思想素质，创造更加优异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四、带头服务奉献</w:t>
      </w:r>
    </w:p>
    <w:p>
      <w:pPr>
        <w:ind w:left="0" w:right="0" w:firstLine="560"/>
        <w:spacing w:before="450" w:after="450" w:line="312" w:lineRule="auto"/>
      </w:pPr>
      <w:r>
        <w:rPr>
          <w:rFonts w:ascii="宋体" w:hAnsi="宋体" w:eastAsia="宋体" w:cs="宋体"/>
          <w:color w:val="000"/>
          <w:sz w:val="28"/>
          <w:szCs w:val="28"/>
        </w:rPr>
        <w:t xml:space="preserve">　　宗旨意识强，密切联系群众，全心全意为人民服务，努力帮助同学解决思想上和学习上的实际困难，及时反映同学正当利益诉求。为更好地体现党员的服务意识，我所在的会计系党支部特开展了党员挂牌联系寝室活动。以发扬党员先锋带头作用，时刻联系群众，为10级新生解答困惑，以提高新生思想、政治素质，促进其德、智、体全面发展。活动的形式主要为：1.定期到10级寝室与四位同学交流，时刻掌握她们的思想动态。2.向她们推荐各种读物，在丰富其课余生活的同时提高思想觉悟、开拓专业视野。3.共同讨论时政热点，引导她们用正确的、科学的视角看待时事，并形成自己成熟的思考与见解。4.为她们解答专业学习及生活中的疑惑，形成健康向上的精神风貌，保持乐观开朗的生活态度，树立高尚的人生价值观。通过党员挂牌联系寝室活动，充分发扬了党员的服务意识，我也很积极投入到这个活动中，希望我能真正服务身边的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五、带头开拓创新</w:t>
      </w:r>
    </w:p>
    <w:p>
      <w:pPr>
        <w:ind w:left="0" w:right="0" w:firstLine="560"/>
        <w:spacing w:before="450" w:after="450" w:line="312" w:lineRule="auto"/>
      </w:pPr>
      <w:r>
        <w:rPr>
          <w:rFonts w:ascii="宋体" w:hAnsi="宋体" w:eastAsia="宋体" w:cs="宋体"/>
          <w:color w:val="000"/>
          <w:sz w:val="28"/>
          <w:szCs w:val="28"/>
        </w:rPr>
        <w:t xml:space="preserve">　　勇于实践，敢于创新，努力在复杂环境中磨练意志、锤炼品格，在干事创业中增长本领，在克难攻坚中全面发展，努力成为知行合一的创新型人才。作为当代大学生，我们要培养自己的创新意识和创新能力，要敢想敢做，勇于创新实践，我时刻提醒自己，问题的答案总不是唯一的，不要让别人的思想禁锢了自己的头脑。</w:t>
      </w:r>
    </w:p>
    <w:p>
      <w:pPr>
        <w:ind w:left="0" w:right="0" w:firstLine="560"/>
        <w:spacing w:before="450" w:after="450" w:line="312" w:lineRule="auto"/>
      </w:pPr>
      <w:r>
        <w:rPr>
          <w:rFonts w:ascii="宋体" w:hAnsi="宋体" w:eastAsia="宋体" w:cs="宋体"/>
          <w:color w:val="000"/>
          <w:sz w:val="28"/>
          <w:szCs w:val="28"/>
        </w:rPr>
        <w:t xml:space="preserve">　　此外，我们也不要满足于已有的知识结构，努力探索就会有新的发现。但是也应该看到，有些人只是漫无边际地幻想，没有将思想与行动结合起来，没有将思想付诸实践，这种思考是毫无价值的，所以，我们既要仰望星空，又要脚踏实地。</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关于大学生中国梦主题教育的学习，我做如下汇报：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xx年x月经党组织批准，成为一名光荣的中国共产党预备党员。自从我被批准为预备党员以来，在党组织的带领下和支部党员的无私帮助下，通过一系列的理论知识学习，在政治思想方面有了较大的提高。特别是通过参加学校组织的党员交流，认真学习了党的光荣传统和作风，加深了对党的宗旨的认识，增强了党性修养。在党组织的培养教育下，我一直都按照党员的标准来严格要求自己，保持党员的先进性，加强学习，认真工作。为便于党组织对我的考察，现将一年来的思想、工作、学习情况向党组织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预备期间，我认真学习学习十九大报告，使自己对党的认识更加深刻，对党的崇高理想和建设中国特色社会主义的信念更加坚定。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另外，我还及时了解党和国家的时事，学习党中央颁布的最新决策、决议，在思想上和党组织保持高度一致。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不断学习完善的过程中，通过向老党员学习经验、交流心得，按期向党组织汇报自己的思想心得，及时地解决自己思想上的问题。一年的努力让我对党有了进一步的认识，思想政治素养和党性修养都有了显著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　　作为一名学生干部、预备党员，在工作中，认真负责，踏实稳重，完成各项班级工作。作为副班长，我认真学习科学发展观，以其为指导，帮助班级营造良好的班风、学风，构建班级长远发展目标。保持党员、班委的先进性，辅助班长定期开展班委工作的批评与自我批评活动，及时地分析工作中出现的问题，从而更好地为同学们服务。另外，我积极地参加暑假、寒假的社会实践活动，在实践中锻炼、充实自己。</w:t>
      </w:r>
    </w:p>
    <w:p>
      <w:pPr>
        <w:ind w:left="0" w:right="0" w:firstLine="560"/>
        <w:spacing w:before="450" w:after="450" w:line="312" w:lineRule="auto"/>
      </w:pPr>
      <w:r>
        <w:rPr>
          <w:rFonts w:ascii="黑体" w:hAnsi="黑体" w:eastAsia="黑体" w:cs="黑体"/>
          <w:color w:val="000000"/>
          <w:sz w:val="36"/>
          <w:szCs w:val="36"/>
          <w:b w:val="1"/>
          <w:bCs w:val="1"/>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我深知在当今科学技术飞速发展的时代，只有掌握丰富的科学知识，才能适应社会的发展，才能更好地为人民服务。在学习学校开设课程的基础上，利用互联网，针对自己的专业，我广泛的学习国内外的专业知识，多动手实践，增强自己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　　几个月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以上是我几个月来的基本情况，不妥之处，恳请组织批评指正。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2024在校大学生预备党员思想汇报(五)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最大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抗冰及抗震英雄的先进事迹和精神，不断使自己保持高水平的思想觉悟。预备党员应该做到真正从思想上入党。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工作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公司做出自己的贡献。随着文化知识的增长，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　　这就说明了中国共产党在人民心中的地位不断地增强，让人民群众时时地感觉到中国共产党是真正为人民谋福利的党。因此，我在平时更应该不断加强自身修养，努力学习党的理论认识，用党性时时刻刻来武装自己，在实际行动上，积极与党中央保持一致，在企业中更好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在生活中，团结同事、关心集体、热爱劳动， 时时不忘我是一名预备党员， 遇事要多思考。 在性格方面，要学会接受别人对自己的批评，争取尽快改正不足与缺点.我尽可能将真正的自己展现出来。因为诚实、率真也是一名优秀党员的基本素质之一。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w:t>
      </w:r>
    </w:p>
    <w:p>
      <w:pPr>
        <w:ind w:left="0" w:right="0" w:firstLine="560"/>
        <w:spacing w:before="450" w:after="450" w:line="312" w:lineRule="auto"/>
      </w:pPr>
      <w:r>
        <w:rPr>
          <w:rFonts w:ascii="宋体" w:hAnsi="宋体" w:eastAsia="宋体" w:cs="宋体"/>
          <w:color w:val="000"/>
          <w:sz w:val="28"/>
          <w:szCs w:val="28"/>
        </w:rPr>
        <w:t xml:space="preserve">　　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因为惟有自知，才能超越;惟有超越才能新生;惟有告别昨天，才能走向明天!</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