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2024不忘初心牢记使命主题教育党课讲稿</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“石可破，而不可夺坚;丹可磨，而不可夺赤。”初心不改，方显“松柏寒仍翠”的本色。本站为大家整理的相关的，供大家参考选择。　　不忘初心牢记使命主题教育党课讲稿　　新思想领航新时代，新目标开启新征程。今年是深入贯彻党的十九大精神的开局之年，开展...</w:t>
      </w:r>
    </w:p>
    <w:p>
      <w:pPr>
        <w:ind w:left="0" w:right="0" w:firstLine="560"/>
        <w:spacing w:before="450" w:after="450" w:line="312" w:lineRule="auto"/>
      </w:pPr>
      <w:r>
        <w:rPr>
          <w:rFonts w:ascii="宋体" w:hAnsi="宋体" w:eastAsia="宋体" w:cs="宋体"/>
          <w:color w:val="000"/>
          <w:sz w:val="28"/>
          <w:szCs w:val="28"/>
        </w:rPr>
        <w:t xml:space="preserve">“石可破，而不可夺坚;丹可磨，而不可夺赤。”初心不改，方显“松柏寒仍翠”的本色。本站为大家整理的相关的，供大家参考选择。[_TAG_h2]　　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　　新思想领航新时代，新目标开启新征程。今年是深入贯彻党的十九大精神的开局之年，开展好“不忘初心牢记使命”主题教育，旨在铭记“不忘初心”的领袖嘱托，使红色基因代代相传，让历史使命铭记脑中。</w:t>
      </w:r>
    </w:p>
    <w:p>
      <w:pPr>
        <w:ind w:left="0" w:right="0" w:firstLine="560"/>
        <w:spacing w:before="450" w:after="450" w:line="312" w:lineRule="auto"/>
      </w:pPr>
      <w:r>
        <w:rPr>
          <w:rFonts w:ascii="宋体" w:hAnsi="宋体" w:eastAsia="宋体" w:cs="宋体"/>
          <w:color w:val="000"/>
          <w:sz w:val="28"/>
          <w:szCs w:val="28"/>
        </w:rPr>
        <w:t xml:space="preserve">　　红色基因，承载着共产党员的理想信仰和优良作风，是共产党员的非凡特质和精神内核，她孕育出一个个血火锤炼的伟大精神，这些精神在一茬茬共产党员身上生根发芽、赓续传承、发扬光大，推动着我党成长壮大，不断从胜利走向新的胜利。</w:t>
      </w:r>
    </w:p>
    <w:p>
      <w:pPr>
        <w:ind w:left="0" w:right="0" w:firstLine="560"/>
        <w:spacing w:before="450" w:after="450" w:line="312" w:lineRule="auto"/>
      </w:pPr>
      <w:r>
        <w:rPr>
          <w:rFonts w:ascii="宋体" w:hAnsi="宋体" w:eastAsia="宋体" w:cs="宋体"/>
          <w:color w:val="000"/>
          <w:sz w:val="28"/>
          <w:szCs w:val="28"/>
        </w:rPr>
        <w:t xml:space="preserve">　　如果说红色基因是我们的精神族谱，那么对党忠诚就是红色基因的核心要义。回望历史，无数革命英烈用热血和生命，灿烂着精神星河，在红色基因谱系上光荣地书写下“绝对忠诚”的光辉篇章，使忠诚基因在历经风雨洗礼之后，依然赓续绵延、历久弥新。展望未来，我们面临着纷繁复杂的风险考验，必须要捍卫好忠诚基因，坚守信仰高地;我们担负着强国兴国的历史重任，必须要传承好忠诚家谱，跑好精神接力，让新时代的共产党员红心更坚、赤胆更壮、热血更烈，在实现中国梦的伟大征程中绽放更加耀眼的时代光芒。</w:t>
      </w:r>
    </w:p>
    <w:p>
      <w:pPr>
        <w:ind w:left="0" w:right="0" w:firstLine="560"/>
        <w:spacing w:before="450" w:after="450" w:line="312" w:lineRule="auto"/>
      </w:pPr>
      <w:r>
        <w:rPr>
          <w:rFonts w:ascii="黑体" w:hAnsi="黑体" w:eastAsia="黑体" w:cs="黑体"/>
          <w:color w:val="000000"/>
          <w:sz w:val="36"/>
          <w:szCs w:val="36"/>
          <w:b w:val="1"/>
          <w:bCs w:val="1"/>
        </w:rPr>
        <w:t xml:space="preserve">　　一、解读对党忠诚的灵魂密码，培塑绝对忠诚的政治自觉</w:t>
      </w:r>
    </w:p>
    <w:p>
      <w:pPr>
        <w:ind w:left="0" w:right="0" w:firstLine="560"/>
        <w:spacing w:before="450" w:after="450" w:line="312" w:lineRule="auto"/>
      </w:pPr>
      <w:r>
        <w:rPr>
          <w:rFonts w:ascii="宋体" w:hAnsi="宋体" w:eastAsia="宋体" w:cs="宋体"/>
          <w:color w:val="000"/>
          <w:sz w:val="28"/>
          <w:szCs w:val="28"/>
        </w:rPr>
        <w:t xml:space="preserve">　　纵览97年风雨历程，我党之所以历经艰难而不溃散、屡经挫折而愈顽强，不断从胜利走向胜利，其关键密码就是厚植了红色基因，凝聚起了强大的灵魂伟力，这才一路辉煌，基业长青。</w:t>
      </w:r>
    </w:p>
    <w:p>
      <w:pPr>
        <w:ind w:left="0" w:right="0" w:firstLine="560"/>
        <w:spacing w:before="450" w:after="450" w:line="312" w:lineRule="auto"/>
      </w:pPr>
      <w:r>
        <w:rPr>
          <w:rFonts w:ascii="宋体" w:hAnsi="宋体" w:eastAsia="宋体" w:cs="宋体"/>
          <w:color w:val="000"/>
          <w:sz w:val="28"/>
          <w:szCs w:val="28"/>
        </w:rPr>
        <w:t xml:space="preserve">　　(一)绝对忠诚是永葆性质宗旨的“精神血脉”</w:t>
      </w:r>
    </w:p>
    <w:p>
      <w:pPr>
        <w:ind w:left="0" w:right="0" w:firstLine="560"/>
        <w:spacing w:before="450" w:after="450" w:line="312" w:lineRule="auto"/>
      </w:pPr>
      <w:r>
        <w:rPr>
          <w:rFonts w:ascii="宋体" w:hAnsi="宋体" w:eastAsia="宋体" w:cs="宋体"/>
          <w:color w:val="000"/>
          <w:sz w:val="28"/>
          <w:szCs w:val="28"/>
        </w:rPr>
        <w:t xml:space="preserve">　　忠诚是一支队伍奋进的灵魂。1937年，为了团结国民党实行全民族抗战，红军接受改编，整合为“八路军”和“新四军”。红军官兵虽然改了名，但是一颗红心不改，坚决跟党走不动摇，从没有一支部队因改名换装而被国民党渗透拉拢。新四军军长叶挺就是一个典型。他虽然怀揣蒋介石的委任状，身穿国民党的将军服，但是一直“白皮红心”，在党的领导下英勇抗日。“皖南事变”中，叶挺遭到扣压，被囚禁了5年。期间，反动派挖空心思，威逼利诱，但叶挺从来没有屈服。蒋介石曾亲自劝降，“如果你能绝对地服从我，跟我走，你一定可以得到成功。否则，你就算完了。你好好想想再答复我”。叶挺断然回绝，“我不能这样做，枪毙我吧”。1946年重庆谈判时叶挺将军得以出狱。出狱的第二天，他就向中共中央发出了申请重新入党的电报：“我已于昨晚出狱，我决定实现我多年的愿望，加入伟大的共产党，在你们的领导下，为中国人民的解放贡献我的一切。”人事有代谢，往来成古今。97年来，一茬茬不同年代、不同出身共产党员，像叶挺一样传承着忠诚族谱，始终不改初心不变质、不改宗旨不变色。在他们身上，一样的忠诚基因，却有不一样的时代表达，延续了精神血脉。</w:t>
      </w:r>
    </w:p>
    <w:p>
      <w:pPr>
        <w:ind w:left="0" w:right="0" w:firstLine="560"/>
        <w:spacing w:before="450" w:after="450" w:line="312" w:lineRule="auto"/>
      </w:pPr>
      <w:r>
        <w:rPr>
          <w:rFonts w:ascii="宋体" w:hAnsi="宋体" w:eastAsia="宋体" w:cs="宋体"/>
          <w:color w:val="000"/>
          <w:sz w:val="28"/>
          <w:szCs w:val="28"/>
        </w:rPr>
        <w:t xml:space="preserve">　　(二)绝对忠诚是赓续优良传统的“红色火种”</w:t>
      </w:r>
    </w:p>
    <w:p>
      <w:pPr>
        <w:ind w:left="0" w:right="0" w:firstLine="560"/>
        <w:spacing w:before="450" w:after="450" w:line="312" w:lineRule="auto"/>
      </w:pPr>
      <w:r>
        <w:rPr>
          <w:rFonts w:ascii="宋体" w:hAnsi="宋体" w:eastAsia="宋体" w:cs="宋体"/>
          <w:color w:val="000"/>
          <w:sz w:val="28"/>
          <w:szCs w:val="28"/>
        </w:rPr>
        <w:t xml:space="preserve">　　河水因不停的流淌而弥新，传统因忠诚的火种而长久。XX集团军有一个“王杰班”，“王杰班”因战士王杰而命名。他生前在班里每年都是优秀战士，两次荣立三等功，是“模范共青团员”和一级技术能手。1965年7月14日，他在帮助民兵开展训练时，炸药包发生意外。危急关头，为保护在场人员安全，他扑在炸药包上，以23岁的年轻生命诠释了忠于党忠于人民的无悔誓言。随后，全军号召向王杰同志学习“一不怕苦、二不怕死”的“两不怕”精神。当年11月27日，国防部命名他生前所在班为“王杰班”。一个王杰牺牲了，却留下了一颗忠诚为党的红色火种。一代代王杰传人，高擎这一火种，不断续写着一代又一代王杰式辉煌。所以说，只要一茬茬党员对党的忠诚丹心不变，保持红色火种不灭，我党的优良传统就能历经风雨考验不断流、不断篇。</w:t>
      </w:r>
    </w:p>
    <w:p>
      <w:pPr>
        <w:ind w:left="0" w:right="0" w:firstLine="560"/>
        <w:spacing w:before="450" w:after="450" w:line="312" w:lineRule="auto"/>
      </w:pPr>
      <w:r>
        <w:rPr>
          <w:rFonts w:ascii="宋体" w:hAnsi="宋体" w:eastAsia="宋体" w:cs="宋体"/>
          <w:color w:val="000"/>
          <w:sz w:val="28"/>
          <w:szCs w:val="28"/>
        </w:rPr>
        <w:t xml:space="preserve">　　(三)绝对忠诚是实现战无不胜的“东方魔力”</w:t>
      </w:r>
    </w:p>
    <w:p>
      <w:pPr>
        <w:ind w:left="0" w:right="0" w:firstLine="560"/>
        <w:spacing w:before="450" w:after="450" w:line="312" w:lineRule="auto"/>
      </w:pPr>
      <w:r>
        <w:rPr>
          <w:rFonts w:ascii="宋体" w:hAnsi="宋体" w:eastAsia="宋体" w:cs="宋体"/>
          <w:color w:val="000"/>
          <w:sz w:val="28"/>
          <w:szCs w:val="28"/>
        </w:rPr>
        <w:t xml:space="preserve">　　回顾党史军史，军人正因为有了忠诚基因，才有了冲锋陷阵的勇气、一往无前的胆气，在极端困苦、生死未卜的情况下，演绎了血战湘江、四渡赤水等一幕幕战争绝唱，绘就了“七战七捷”“百团大战”“百万雄师过大江”等战史奇篇。上甘岭战役中，特级英雄黄继光舍身堵枪眼，为部队夺取胜利开辟了通道。他牺牲10天后，班长吕慕祥再次演绎了不可思议的壮举——多处负伤的他，拉响手雷扑向敌人地堡。整场战斗中，拉响手榴弹、爆破筒与敌同归于尽，舍身炸碉堡、堵枪眼的英雄，留下姓名的就有38位!面对这座先后投入6万多兵力、发射炮弹190万余发、投掷炸弹5000余枚也攻不下来的小小山头，美军咒骂志愿军官兵是“用烈性酒麻醉了的疯子”，甚至怀疑中国军人“很可能服用了一种特殊药物”，从而具备了“东方魔力”。药物当然没有，但“魔力”却是千真万确，这就是忠诚凝聚起的磅礴力量，使我军横扫千军如卷席，不仅打败了蒋家王朝，更是在同世界上多个国家军人的交锋中捍卫了祖国疆土、打出了军威国威。</w:t>
      </w:r>
    </w:p>
    <w:p>
      <w:pPr>
        <w:ind w:left="0" w:right="0" w:firstLine="560"/>
        <w:spacing w:before="450" w:after="450" w:line="312" w:lineRule="auto"/>
      </w:pPr>
      <w:r>
        <w:rPr>
          <w:rFonts w:ascii="黑体" w:hAnsi="黑体" w:eastAsia="黑体" w:cs="黑体"/>
          <w:color w:val="000000"/>
          <w:sz w:val="36"/>
          <w:szCs w:val="36"/>
          <w:b w:val="1"/>
          <w:bCs w:val="1"/>
        </w:rPr>
        <w:t xml:space="preserve">　　二、透析对党忠诚的思想蒙尘，提纯绝对忠诚的觉悟境界</w:t>
      </w:r>
    </w:p>
    <w:p>
      <w:pPr>
        <w:ind w:left="0" w:right="0" w:firstLine="560"/>
        <w:spacing w:before="450" w:after="450" w:line="312" w:lineRule="auto"/>
      </w:pPr>
      <w:r>
        <w:rPr>
          <w:rFonts w:ascii="宋体" w:hAnsi="宋体" w:eastAsia="宋体" w:cs="宋体"/>
          <w:color w:val="000"/>
          <w:sz w:val="28"/>
          <w:szCs w:val="28"/>
        </w:rPr>
        <w:t xml:space="preserve">　　***总书记强调指出：“对党绝对忠诚要害在‘绝对’两个字，就是唯一的、彻底的、无条件的、不掺任何杂质的、没有任何水分的忠诚。”这一重要论述深入准确阐释了对党绝对忠诚的核心要义、本质特征和根本要求。然而，随着社会结构、组织形式和利益格局的深刻变化，社会思想文化趋向多元多样多变，社会价值呈现多向裂变，不少人出现了“伪忠诚”“亚忠诚”“小聪明”，甚至做出了违法乱纪的出格之事。</w:t>
      </w:r>
    </w:p>
    <w:p>
      <w:pPr>
        <w:ind w:left="0" w:right="0" w:firstLine="560"/>
        <w:spacing w:before="450" w:after="450" w:line="312" w:lineRule="auto"/>
      </w:pPr>
      <w:r>
        <w:rPr>
          <w:rFonts w:ascii="宋体" w:hAnsi="宋体" w:eastAsia="宋体" w:cs="宋体"/>
          <w:color w:val="000"/>
          <w:sz w:val="28"/>
          <w:szCs w:val="28"/>
        </w:rPr>
        <w:t xml:space="preserve">　　(一)“伪忠诚”</w:t>
      </w:r>
    </w:p>
    <w:p>
      <w:pPr>
        <w:ind w:left="0" w:right="0" w:firstLine="560"/>
        <w:spacing w:before="450" w:after="450" w:line="312" w:lineRule="auto"/>
      </w:pPr>
      <w:r>
        <w:rPr>
          <w:rFonts w:ascii="宋体" w:hAnsi="宋体" w:eastAsia="宋体" w:cs="宋体"/>
          <w:color w:val="000"/>
          <w:sz w:val="28"/>
          <w:szCs w:val="28"/>
        </w:rPr>
        <w:t xml:space="preserve">　　“伪忠诚”就是表面上表态对党忠诚，但是思想上、灵魂上、行动上并不忠诚。这样的“伪忠诚”实质是背叛，这样的“伪忠诚”者实质是政治投机者、行动两面派、道德伪君子，污染着政治生态，对党的形象和事业具有巨大的危害。从十八大以来查处的领导干部违纪违法情况看，有的表态起来信仰马克思主义，实际上却是信鬼信神;有的对党和国家的大政方针、决策部署，“坚决拥护”的调门唱得比谁都高，“步调一致”的口号喊得比谁都响，但实际上做的却是另一套;有的思想还停在“旧时代”，过去怎么干还是怎么干，不收敛不知止，刀悬头而手不停。徐才厚就是典型的“伪忠诚”，他口头上总是信誓旦旦地表白“永远忠于党热爱党”，结果却是“管灵魂的出卖灵魂，管反腐的带头腐败，管干部的带头卖官鬻爵，讲艰苦奋斗的带头贪图享受”。还有令计划，查处前还在《求是》杂志上大谈学习习主席重要讲话的心得体会，工作中却把主席指示抛到脑后，极尽贪污腐败之事。十九大以来，中纪委已经查处了1名国家领导人级别的，和29名中管干部，都是“伪忠诚”分子。</w:t>
      </w:r>
    </w:p>
    <w:p>
      <w:pPr>
        <w:ind w:left="0" w:right="0" w:firstLine="560"/>
        <w:spacing w:before="450" w:after="450" w:line="312" w:lineRule="auto"/>
      </w:pPr>
      <w:r>
        <w:rPr>
          <w:rFonts w:ascii="宋体" w:hAnsi="宋体" w:eastAsia="宋体" w:cs="宋体"/>
          <w:color w:val="000"/>
          <w:sz w:val="28"/>
          <w:szCs w:val="28"/>
        </w:rPr>
        <w:t xml:space="preserve">　　有的同志可能认为，这种“伪忠诚”主要表现在党员领导干部、特别是高级领导干部身上，离我们很遥远。其实，我们身边也不乏一些苗头和倾向，值得我们警惕。有的口头说加强“理论武装”，声称挤出时间来学习，结果却宁可把精力花在花边新闻和野史上，也不肯学理论、学党史;有的表态要忠诚于党，却对朋友圈里的负面帖子、微信群里的消极言论不抵制，甚至跟风转发、肆意评论;有的说起来对党坦诚、表里如一，但是思想汇报里水分大、真话少，充斥着言不由衷的假话套话;有的面对可能的危险，眼睁睁看着犯人脱逃不敢追，遇有滚石不敢冲，看着洪水肆虐不敢上一线，面对歹徒行凶怕流血;还有的理想信念不坚定，宗教倾向根除不彻底，私底下偷偷“戴佛挂玉”。小洞不补，大洞吃苦。这些问题如果不及时刹车，任由发展，必会恶化升级，最终沦为郭徐那样的不忠不诚之人。</w:t>
      </w:r>
    </w:p>
    <w:p>
      <w:pPr>
        <w:ind w:left="0" w:right="0" w:firstLine="560"/>
        <w:spacing w:before="450" w:after="450" w:line="312" w:lineRule="auto"/>
      </w:pPr>
      <w:r>
        <w:rPr>
          <w:rFonts w:ascii="宋体" w:hAnsi="宋体" w:eastAsia="宋体" w:cs="宋体"/>
          <w:color w:val="000"/>
          <w:sz w:val="28"/>
          <w:szCs w:val="28"/>
        </w:rPr>
        <w:t xml:space="preserve">　　(二)“亚忠诚”</w:t>
      </w:r>
    </w:p>
    <w:p>
      <w:pPr>
        <w:ind w:left="0" w:right="0" w:firstLine="560"/>
        <w:spacing w:before="450" w:after="450" w:line="312" w:lineRule="auto"/>
      </w:pPr>
      <w:r>
        <w:rPr>
          <w:rFonts w:ascii="宋体" w:hAnsi="宋体" w:eastAsia="宋体" w:cs="宋体"/>
          <w:color w:val="000"/>
          <w:sz w:val="28"/>
          <w:szCs w:val="28"/>
        </w:rPr>
        <w:t xml:space="preserve">　　“亚忠诚”就是对表***总书记强调的“绝对”标准有差距的忠诚，属于纯度不够、成色不足、火候不到，没有达到100%，夹着一些杂质和水分。“亚忠诚”看似只差那么一点，关键时可能就是大隐患。红军历史上“第一叛将”龚楚，并不是一开始就有叛心。他在大革命时期就加入了中国共产党，参加过南昌起义、百色起义等许多重要军事行动，是最早从事农民运动的三位领导者之一，在党内相当长一段时间内和朱德、毛泽东并列。在国民党“围剿”前期，他犯过“右倾机会主义”，还曾偷偷离队跑回过老家。对此，我们党本着宽容和挽救的心态，批评教育之后原谅了他。但他本人并没有好好改造思想，留下了“亚忠诚”的祸根。随着国民党“围剿”越来越紧迫，他最终在忠诚上打了败仗，倒入了国民党阵营，并带队大肆屠杀共产党人，还企图诱捕项英、陈毅，给革命造成了重大损失。战争年代的“亚忠诚”是致命的，和平时期的“亚忠诚”会是“致病”的。当前，在我们身边仍然潜伏有“亚忠诚”的病菌，稍不注意，紧要关头就会引发“病变”。一是思想认识“半桶水”。学习总书记系列讲话，一知半解，把看过了当看懂了、听过了当记住了;有的不关心政治，认为搞好业务就行，平时观看新闻、聆听政策宣讲时左耳进、右耳出;缺乏集体意识，看到单位建设发展中的问题，自己有好建议却不提出来。二是落实标准“差一步”。工作只求应付不求过硬，只求比下有余，不去争尖子;政治教育满足于抄抄写写，敷衍了事，不走心、不入脑。三是对人对己“两把尺”。“看别人豆腐渣、看自己一朵花”，盲目自信，看不到自身缺点，别人提出了好建议又愿接受;平时不注意学习他人优点，别人进步了尽说些风凉话，“吃不到葡萄就说葡萄酸”。大家可能认为，这些现象和忠诚有什么关系吗?殊不知，忠诚无小事，事事连大局。一个小小的“蚁穴”，都有可毁掉忠诚的“大堤”。因此，在对党忠诚的问题上，一定不能含糊，要旗帜鲜明、斩钉截铁地反对哪怕是一点点的不忠诚，做一个绝对听党指挥、令行禁止的忠诚卫士。</w:t>
      </w:r>
    </w:p>
    <w:p>
      <w:pPr>
        <w:ind w:left="0" w:right="0" w:firstLine="560"/>
        <w:spacing w:before="450" w:after="450" w:line="312" w:lineRule="auto"/>
      </w:pPr>
      <w:r>
        <w:rPr>
          <w:rFonts w:ascii="宋体" w:hAnsi="宋体" w:eastAsia="宋体" w:cs="宋体"/>
          <w:color w:val="000"/>
          <w:sz w:val="28"/>
          <w:szCs w:val="28"/>
        </w:rPr>
        <w:t xml:space="preserve">　　(三)“小聪明”</w:t>
      </w:r>
    </w:p>
    <w:p>
      <w:pPr>
        <w:ind w:left="0" w:right="0" w:firstLine="560"/>
        <w:spacing w:before="450" w:after="450" w:line="312" w:lineRule="auto"/>
      </w:pPr>
      <w:r>
        <w:rPr>
          <w:rFonts w:ascii="宋体" w:hAnsi="宋体" w:eastAsia="宋体" w:cs="宋体"/>
          <w:color w:val="000"/>
          <w:sz w:val="28"/>
          <w:szCs w:val="28"/>
        </w:rPr>
        <w:t xml:space="preserve">　　“小聪明”的人缺乏格局，只盯着自身利益，不从党和国家大局考虑问题，甚至把忠诚当成一种交易。“小聪明”的人看似占到了小便宜，到最后说不定会吃大亏。</w:t>
      </w:r>
    </w:p>
    <w:p>
      <w:pPr>
        <w:ind w:left="0" w:right="0" w:firstLine="560"/>
        <w:spacing w:before="450" w:after="450" w:line="312" w:lineRule="auto"/>
      </w:pPr>
      <w:r>
        <w:rPr>
          <w:rFonts w:ascii="宋体" w:hAnsi="宋体" w:eastAsia="宋体" w:cs="宋体"/>
          <w:color w:val="000"/>
          <w:sz w:val="28"/>
          <w:szCs w:val="28"/>
        </w:rPr>
        <w:t xml:space="preserve">　　历史上，“小聪明”的人和事也不乏其人，比如张申府。他曾是李大钊的左膀右臂、毛泽东的“顶头上司”、周恩来和朱德的入党介绍人，在党内地位不可谓不高。纵观他的一生，始终把自己利益放在第一位，是地地道道的“小聪明”。1925年，他公开宣布脱党，原因在于不顾团结，意气用事。1938年，在国民党那边也混不下去了，就想着成立一个新党派，于是发起成立了民主政团同盟。1948年，他又被“民盟”开除。原因就是他当时公开发表文章支持蒋介石“戡乱政策”，污蔑解放军是“匪”。他这么做的原因很可笑：“我那篇文章得了3000块大洋的稿费，我当时真的很需要这3000块钱。”他的夫人、党的第一位女党员刘清扬当即刊登离婚启示，宣布与他一刀两断。可以看出，唯名是图、唯利是图，见风使舵、反复无常，可能一时得逞，但最终还是被人看透、为人不齿。</w:t>
      </w:r>
    </w:p>
    <w:p>
      <w:pPr>
        <w:ind w:left="0" w:right="0" w:firstLine="560"/>
        <w:spacing w:before="450" w:after="450" w:line="312" w:lineRule="auto"/>
      </w:pPr>
      <w:r>
        <w:rPr>
          <w:rFonts w:ascii="宋体" w:hAnsi="宋体" w:eastAsia="宋体" w:cs="宋体"/>
          <w:color w:val="000"/>
          <w:sz w:val="28"/>
          <w:szCs w:val="28"/>
        </w:rPr>
        <w:t xml:space="preserve">　　对照“小聪明”，在我们身边也有以下几种表现：一是“小圈子”。组织观念淡薄，遇到问题不找组织找老乡，有话不找领导找“哥们”;搞亲疏远近，抱团结伙、分类扎堆、分层结圈;民主测评有私心，投感情票、利益票。二是“小算盘”。节日期间夸大个人困难抢休假，得不到满足就闹情绪、撂挑子;不能正确对待岗位分工，挑单位、挑岗位、挑工作;遇有任务、集训、考核时感觉有好处就向前冲，没好处时就想着法子向后躲，撺掇别人上。三是“小聪明”。喜欢做些表面工作，领导在时使劲干，领导不在松一半;平时工作不努力，遇有评功评奖、入党入学等好事时就想托关系、找门路;不踏实老实做事，喜欢做些跑跑跳跳、咋咋呼呼的工作博人眼球。“小聪明”不是小问题，任其发展，就会演变成为“亚忠诚”“伪忠诚”。对我们基层官兵来说，“小聪明”就像鞋里的沙子，阻碍着我们的长远发展、长途跋涉。</w:t>
      </w:r>
    </w:p>
    <w:p>
      <w:pPr>
        <w:ind w:left="0" w:right="0" w:firstLine="560"/>
        <w:spacing w:before="450" w:after="450" w:line="312" w:lineRule="auto"/>
      </w:pPr>
      <w:r>
        <w:rPr>
          <w:rFonts w:ascii="黑体" w:hAnsi="黑体" w:eastAsia="黑体" w:cs="黑体"/>
          <w:color w:val="000000"/>
          <w:sz w:val="36"/>
          <w:szCs w:val="36"/>
          <w:b w:val="1"/>
          <w:bCs w:val="1"/>
        </w:rPr>
        <w:t xml:space="preserve">　　三、领会对党忠诚的内涵指向，把握绝对忠诚的精神特质</w:t>
      </w:r>
    </w:p>
    <w:p>
      <w:pPr>
        <w:ind w:left="0" w:right="0" w:firstLine="560"/>
        <w:spacing w:before="450" w:after="450" w:line="312" w:lineRule="auto"/>
      </w:pPr>
      <w:r>
        <w:rPr>
          <w:rFonts w:ascii="宋体" w:hAnsi="宋体" w:eastAsia="宋体" w:cs="宋体"/>
          <w:color w:val="000"/>
          <w:sz w:val="28"/>
          <w:szCs w:val="28"/>
        </w:rPr>
        <w:t xml:space="preserve">　　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对党忠诚，就是要做到“一心信党、一心为党、一心护党、一心随党”。</w:t>
      </w:r>
    </w:p>
    <w:p>
      <w:pPr>
        <w:ind w:left="0" w:right="0" w:firstLine="560"/>
        <w:spacing w:before="450" w:after="450" w:line="312" w:lineRule="auto"/>
      </w:pPr>
      <w:r>
        <w:rPr>
          <w:rFonts w:ascii="宋体" w:hAnsi="宋体" w:eastAsia="宋体" w:cs="宋体"/>
          <w:color w:val="000"/>
          <w:sz w:val="28"/>
          <w:szCs w:val="28"/>
        </w:rPr>
        <w:t xml:space="preserve">　　(一)一心信党</w:t>
      </w:r>
    </w:p>
    <w:p>
      <w:pPr>
        <w:ind w:left="0" w:right="0" w:firstLine="560"/>
        <w:spacing w:before="450" w:after="450" w:line="312" w:lineRule="auto"/>
      </w:pPr>
      <w:r>
        <w:rPr>
          <w:rFonts w:ascii="宋体" w:hAnsi="宋体" w:eastAsia="宋体" w:cs="宋体"/>
          <w:color w:val="000"/>
          <w:sz w:val="28"/>
          <w:szCs w:val="28"/>
        </w:rPr>
        <w:t xml:space="preserve">　　一心信党，就是要对党理解、认同、拥护，并且是源自真情、发自内心、全心全意，决不允许三心二意、左右摇摆。</w:t>
      </w:r>
    </w:p>
    <w:p>
      <w:pPr>
        <w:ind w:left="0" w:right="0" w:firstLine="560"/>
        <w:spacing w:before="450" w:after="450" w:line="312" w:lineRule="auto"/>
      </w:pPr>
      <w:r>
        <w:rPr>
          <w:rFonts w:ascii="宋体" w:hAnsi="宋体" w:eastAsia="宋体" w:cs="宋体"/>
          <w:color w:val="000"/>
          <w:sz w:val="28"/>
          <w:szCs w:val="28"/>
        </w:rPr>
        <w:t xml:space="preserve">　　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在入党宣誓仪式上，他和党代表有以下一段对话——“请你如实回答你的动产、不动产、现金还剩多少”“我什么都没有了”“你的社会关系呢”“参加革命后不来往了”。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常德市“十大新闻人物”王琪胤一辈子都在向党靠拢，在96岁时终于加入共产党;还有百岁军医苏鸿熙，在99岁入党;琼崖纵队女子连一名红军战士王运梅，102岁高龄时入党。他们始终相信党，用了一辈子去追寻党，这是何等的信念坚定!</w:t>
      </w:r>
    </w:p>
    <w:p>
      <w:pPr>
        <w:ind w:left="0" w:right="0" w:firstLine="560"/>
        <w:spacing w:before="450" w:after="450" w:line="312" w:lineRule="auto"/>
      </w:pPr>
      <w:r>
        <w:rPr>
          <w:rFonts w:ascii="宋体" w:hAnsi="宋体" w:eastAsia="宋体" w:cs="宋体"/>
          <w:color w:val="000"/>
          <w:sz w:val="28"/>
          <w:szCs w:val="28"/>
        </w:rPr>
        <w:t xml:space="preserve">　　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　　(二)一心为党</w:t>
      </w:r>
    </w:p>
    <w:p>
      <w:pPr>
        <w:ind w:left="0" w:right="0" w:firstLine="560"/>
        <w:spacing w:before="450" w:after="450" w:line="312" w:lineRule="auto"/>
      </w:pPr>
      <w:r>
        <w:rPr>
          <w:rFonts w:ascii="宋体" w:hAnsi="宋体" w:eastAsia="宋体" w:cs="宋体"/>
          <w:color w:val="000"/>
          <w:sz w:val="28"/>
          <w:szCs w:val="28"/>
        </w:rPr>
        <w:t xml:space="preserve">　　一心为党就是全心全意、鞠躬尽瘁，甘于为了党和人民的事业使出全部力气、拿出全部才干，不留一点余地。</w:t>
      </w:r>
    </w:p>
    <w:p>
      <w:pPr>
        <w:ind w:left="0" w:right="0" w:firstLine="560"/>
        <w:spacing w:before="450" w:after="450" w:line="312" w:lineRule="auto"/>
      </w:pPr>
      <w:r>
        <w:rPr>
          <w:rFonts w:ascii="宋体" w:hAnsi="宋体" w:eastAsia="宋体" w:cs="宋体"/>
          <w:color w:val="000"/>
          <w:sz w:val="28"/>
          <w:szCs w:val="28"/>
        </w:rPr>
        <w:t xml:space="preserve">　　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2024人。</w:t>
      </w:r>
    </w:p>
    <w:p>
      <w:pPr>
        <w:ind w:left="0" w:right="0" w:firstLine="560"/>
        <w:spacing w:before="450" w:after="450" w:line="312" w:lineRule="auto"/>
      </w:pPr>
      <w:r>
        <w:rPr>
          <w:rFonts w:ascii="宋体" w:hAnsi="宋体" w:eastAsia="宋体" w:cs="宋体"/>
          <w:color w:val="000"/>
          <w:sz w:val="28"/>
          <w:szCs w:val="28"/>
        </w:rPr>
        <w:t xml:space="preserve">　　和平年代，一批批热血青年为了党的事业，奉献青春年华，无怨无悔。今年“春晚”上，有一位93岁的老人代表全国道德模范致新春祝福。他就是“中国核潜艇之父”黄旭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类似的榜样还有“两弹元勋”邓稼先、中国“氢弹之父”于敏、“党的好干部”焦裕禄、“时代楷模”黄大年、“当代愚公”黄大发，等等。</w:t>
      </w:r>
    </w:p>
    <w:p>
      <w:pPr>
        <w:ind w:left="0" w:right="0" w:firstLine="560"/>
        <w:spacing w:before="450" w:after="450" w:line="312" w:lineRule="auto"/>
      </w:pPr>
      <w:r>
        <w:rPr>
          <w:rFonts w:ascii="宋体" w:hAnsi="宋体" w:eastAsia="宋体" w:cs="宋体"/>
          <w:color w:val="000"/>
          <w:sz w:val="28"/>
          <w:szCs w:val="28"/>
        </w:rPr>
        <w:t xml:space="preserve">　　(三)一心护党</w:t>
      </w:r>
    </w:p>
    <w:p>
      <w:pPr>
        <w:ind w:left="0" w:right="0" w:firstLine="560"/>
        <w:spacing w:before="450" w:after="450" w:line="312" w:lineRule="auto"/>
      </w:pPr>
      <w:r>
        <w:rPr>
          <w:rFonts w:ascii="宋体" w:hAnsi="宋体" w:eastAsia="宋体" w:cs="宋体"/>
          <w:color w:val="000"/>
          <w:sz w:val="28"/>
          <w:szCs w:val="28"/>
        </w:rPr>
        <w:t xml:space="preserve">　　一心护党，就是要维护党的权威、爱护党的形象，在反映党的意志、宣传党的主张、弘扬党的传统上保持“共鸣共振”，并勇于同一切损害党的行为作斗争。</w:t>
      </w:r>
    </w:p>
    <w:p>
      <w:pPr>
        <w:ind w:left="0" w:right="0" w:firstLine="560"/>
        <w:spacing w:before="450" w:after="450" w:line="312" w:lineRule="auto"/>
      </w:pPr>
      <w:r>
        <w:rPr>
          <w:rFonts w:ascii="宋体" w:hAnsi="宋体" w:eastAsia="宋体" w:cs="宋体"/>
          <w:color w:val="000"/>
          <w:sz w:val="28"/>
          <w:szCs w:val="28"/>
        </w:rPr>
        <w:t xml:space="preserve">　　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w:t>
      </w:r>
    </w:p>
    <w:p>
      <w:pPr>
        <w:ind w:left="0" w:right="0" w:firstLine="560"/>
        <w:spacing w:before="450" w:after="450" w:line="312" w:lineRule="auto"/>
      </w:pPr>
      <w:r>
        <w:rPr>
          <w:rFonts w:ascii="宋体" w:hAnsi="宋体" w:eastAsia="宋体" w:cs="宋体"/>
          <w:color w:val="000"/>
          <w:sz w:val="28"/>
          <w:szCs w:val="28"/>
        </w:rPr>
        <w:t xml:space="preserve">　　当前，真刀真枪的反叛者可能已经不见了，但是我们不能忽视看不见的硝烟，不能对“无声的较量”掉以轻心。要看到，西方敌对势力及其培植的“水军”“走卒”，正打着正义之师、真相家的旗号，解构历史、诋毁领袖、丑化英雄、抹黑传统，推销“宪政民主”“普世价值”，大搞所谓“社会运动”“松土工程”“推墙运动”，其险恶用心就是要割断我们的精神命脉和红色基因。作为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　　(四)一心随党</w:t>
      </w:r>
    </w:p>
    <w:p>
      <w:pPr>
        <w:ind w:left="0" w:right="0" w:firstLine="560"/>
        <w:spacing w:before="450" w:after="450" w:line="312" w:lineRule="auto"/>
      </w:pPr>
      <w:r>
        <w:rPr>
          <w:rFonts w:ascii="宋体" w:hAnsi="宋体" w:eastAsia="宋体" w:cs="宋体"/>
          <w:color w:val="000"/>
          <w:sz w:val="28"/>
          <w:szCs w:val="28"/>
        </w:rPr>
        <w:t xml:space="preserve">　　一心随党，就是要心无旁骛跟着党、矢志不渝跟着走，与党同心同德、沐风栉雨、百折不回，实现好党的奋斗目标。</w:t>
      </w:r>
    </w:p>
    <w:p>
      <w:pPr>
        <w:ind w:left="0" w:right="0" w:firstLine="560"/>
        <w:spacing w:before="450" w:after="450" w:line="312" w:lineRule="auto"/>
      </w:pPr>
      <w:r>
        <w:rPr>
          <w:rFonts w:ascii="宋体" w:hAnsi="宋体" w:eastAsia="宋体" w:cs="宋体"/>
          <w:color w:val="000"/>
          <w:sz w:val="28"/>
          <w:szCs w:val="28"/>
        </w:rPr>
        <w:t xml:space="preserve">　　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w:t>
      </w:r>
    </w:p>
    <w:p>
      <w:pPr>
        <w:ind w:left="0" w:right="0" w:firstLine="560"/>
        <w:spacing w:before="450" w:after="450" w:line="312" w:lineRule="auto"/>
      </w:pPr>
      <w:r>
        <w:rPr>
          <w:rFonts w:ascii="黑体" w:hAnsi="黑体" w:eastAsia="黑体" w:cs="黑体"/>
          <w:color w:val="000000"/>
          <w:sz w:val="36"/>
          <w:szCs w:val="36"/>
          <w:b w:val="1"/>
          <w:bCs w:val="1"/>
        </w:rPr>
        <w:t xml:space="preserve">　　四、标定对党忠诚的实践要求，书写绝对忠诚的时代芳华</w:t>
      </w:r>
    </w:p>
    <w:p>
      <w:pPr>
        <w:ind w:left="0" w:right="0" w:firstLine="560"/>
        <w:spacing w:before="450" w:after="450" w:line="312" w:lineRule="auto"/>
      </w:pPr>
      <w:r>
        <w:rPr>
          <w:rFonts w:ascii="宋体" w:hAnsi="宋体" w:eastAsia="宋体" w:cs="宋体"/>
          <w:color w:val="000"/>
          <w:sz w:val="28"/>
          <w:szCs w:val="28"/>
        </w:rPr>
        <w:t xml:space="preserve">　　习总书记深刻指出：“对党忠诚，不是抽象的而是具体的。必须体现到对党的信仰的忠诚上，必须体现到对党组织的忠诚上，必须体现到对党的理论和路线方针政策的忠诚上。”结合实际说来，就是要在学好理论中扎牢忠诚的“根子”，在提纯思想品德中永葆忠诚的“活性”，在坚守规矩中把准忠诚的“戒尺”，用实际行动践行对党忠诚的铮铮誓言。</w:t>
      </w:r>
    </w:p>
    <w:p>
      <w:pPr>
        <w:ind w:left="0" w:right="0" w:firstLine="560"/>
        <w:spacing w:before="450" w:after="450" w:line="312" w:lineRule="auto"/>
      </w:pPr>
      <w:r>
        <w:rPr>
          <w:rFonts w:ascii="宋体" w:hAnsi="宋体" w:eastAsia="宋体" w:cs="宋体"/>
          <w:color w:val="000"/>
          <w:sz w:val="28"/>
          <w:szCs w:val="28"/>
        </w:rPr>
        <w:t xml:space="preserve">　　(一)强化理论武装自觉</w:t>
      </w:r>
    </w:p>
    <w:p>
      <w:pPr>
        <w:ind w:left="0" w:right="0" w:firstLine="560"/>
        <w:spacing w:before="450" w:after="450" w:line="312" w:lineRule="auto"/>
      </w:pPr>
      <w:r>
        <w:rPr>
          <w:rFonts w:ascii="宋体" w:hAnsi="宋体" w:eastAsia="宋体" w:cs="宋体"/>
          <w:color w:val="000"/>
          <w:sz w:val="28"/>
          <w:szCs w:val="28"/>
        </w:rPr>
        <w:t xml:space="preserve">　　理论的光芒往往比太阳还要明亮，它是一切行动的启明星。坚持以科学理论引领、用科学理论武装，是马克思主义政党区别于其他政党的本质特征，更是我军的优良传统。但是有不少同志认为理论太“高大上”，离我们很遥远，这其实没有正确认识理论，不明白它的实践价值。</w:t>
      </w:r>
    </w:p>
    <w:p>
      <w:pPr>
        <w:ind w:left="0" w:right="0" w:firstLine="560"/>
        <w:spacing w:before="450" w:after="450" w:line="312" w:lineRule="auto"/>
      </w:pPr>
      <w:r>
        <w:rPr>
          <w:rFonts w:ascii="宋体" w:hAnsi="宋体" w:eastAsia="宋体" w:cs="宋体"/>
          <w:color w:val="000"/>
          <w:sz w:val="28"/>
          <w:szCs w:val="28"/>
        </w:rPr>
        <w:t xml:space="preserve">　　理论不是空的。十八大以来，在***新时代中国特色社会主义思想指导下，中国成就世界瞩目，“厉害了，我的国”成为普遍共识。各国都在关注、研究中国模式、中国道路，集中反映习主席治国理论的《***谈治国理政》一书出版了20多个语种、24个版本，发行到全球100多个国家和地区，发行量近700万册。那些认为理论无用处的人，恰恰是因为从未好好学理论，有不少同志只是草草翻了一遍，没有精读细研要点要义，自然感受不到魅力所在、力量所在。</w:t>
      </w:r>
    </w:p>
    <w:p>
      <w:pPr>
        <w:ind w:left="0" w:right="0" w:firstLine="560"/>
        <w:spacing w:before="450" w:after="450" w:line="312" w:lineRule="auto"/>
      </w:pPr>
      <w:r>
        <w:rPr>
          <w:rFonts w:ascii="宋体" w:hAnsi="宋体" w:eastAsia="宋体" w:cs="宋体"/>
          <w:color w:val="000"/>
          <w:sz w:val="28"/>
          <w:szCs w:val="28"/>
        </w:rPr>
        <w:t xml:space="preserve">　　理论不是远的。理论来源于实践并指导实践。十八大以来，习总书记着眼推进强军兴军，针对部队建设存在的现实问题、长远发展存在的矛盾瓶颈，作出了一系列重要论述，形成了***新时代强军思想。这两年，军人依法优先、工资待遇不断提高、互联网进军营等实实在在的变化，都是理论指导实践的具体写照。眼下的，着眼政治建军的领导指挥体制调整，改革强军的文职转改政策，科技兴军的“智慧磐石”工程，依法治军的一系列法规政策出台，都在极大推进部队建设，改变着我们的执勤、训练、工作和生活。</w:t>
      </w:r>
    </w:p>
    <w:p>
      <w:pPr>
        <w:ind w:left="0" w:right="0" w:firstLine="560"/>
        <w:spacing w:before="450" w:after="450" w:line="312" w:lineRule="auto"/>
      </w:pPr>
      <w:r>
        <w:rPr>
          <w:rFonts w:ascii="宋体" w:hAnsi="宋体" w:eastAsia="宋体" w:cs="宋体"/>
          <w:color w:val="000"/>
          <w:sz w:val="28"/>
          <w:szCs w:val="28"/>
        </w:rPr>
        <w:t xml:space="preserve">　　理论不是大的。理论不仅可以拿来治国理政，更与个人成长进步密切相关。大家还记得西西玛吗?他是个普通的藏族农民儿子，入伍前他不会说汉语、写汉字。但是却凭着努力，学文化、学理论，逐渐成长为部队学习成才标兵和全军学习践行党的创新理论先进典型、全军爱军精武标兵。今年他又荣膺第十三届政协委员。可以说，是学理论成就了XX。这方面典型还有“十大标兵”XX。</w:t>
      </w:r>
    </w:p>
    <w:p>
      <w:pPr>
        <w:ind w:left="0" w:right="0" w:firstLine="560"/>
        <w:spacing w:before="450" w:after="450" w:line="312" w:lineRule="auto"/>
      </w:pPr>
      <w:r>
        <w:rPr>
          <w:rFonts w:ascii="宋体" w:hAnsi="宋体" w:eastAsia="宋体" w:cs="宋体"/>
          <w:color w:val="000"/>
          <w:sz w:val="28"/>
          <w:szCs w:val="28"/>
        </w:rPr>
        <w:t xml:space="preserve">　　由此说来，理论其实很具体、很实在，就在我们身边。当前，我们最紧要的就是学好***新时代中国特色社会主义思想和党的十九大，把学原著与学解读、通篇学与重点剖、个人学习与集体讨论、传统方法与互联网手段结合起来，借助“六学”机制、十九大知识网上竞赛等载体综合学习，日积月累，结合实际思考，就会有所得。</w:t>
      </w:r>
    </w:p>
    <w:p>
      <w:pPr>
        <w:ind w:left="0" w:right="0" w:firstLine="560"/>
        <w:spacing w:before="450" w:after="450" w:line="312" w:lineRule="auto"/>
      </w:pPr>
      <w:r>
        <w:rPr>
          <w:rFonts w:ascii="宋体" w:hAnsi="宋体" w:eastAsia="宋体" w:cs="宋体"/>
          <w:color w:val="000"/>
          <w:sz w:val="28"/>
          <w:szCs w:val="28"/>
        </w:rPr>
        <w:t xml:space="preserve">　　(二)提纯思想品德修养</w:t>
      </w:r>
    </w:p>
    <w:p>
      <w:pPr>
        <w:ind w:left="0" w:right="0" w:firstLine="560"/>
        <w:spacing w:before="450" w:after="450" w:line="312" w:lineRule="auto"/>
      </w:pPr>
      <w:r>
        <w:rPr>
          <w:rFonts w:ascii="宋体" w:hAnsi="宋体" w:eastAsia="宋体" w:cs="宋体"/>
          <w:color w:val="000"/>
          <w:sz w:val="28"/>
          <w:szCs w:val="28"/>
        </w:rPr>
        <w:t xml:space="preserve">　　一个人只有具备了基本的思想品德，才会对党、对国家有忠诚。党员的忠诚比一般人标准更高、要求更严，在思想品德上应该有更高的纯度。</w:t>
      </w:r>
    </w:p>
    <w:p>
      <w:pPr>
        <w:ind w:left="0" w:right="0" w:firstLine="560"/>
        <w:spacing w:before="450" w:after="450" w:line="312" w:lineRule="auto"/>
      </w:pPr>
      <w:r>
        <w:rPr>
          <w:rFonts w:ascii="宋体" w:hAnsi="宋体" w:eastAsia="宋体" w:cs="宋体"/>
          <w:color w:val="000"/>
          <w:sz w:val="28"/>
          <w:szCs w:val="28"/>
        </w:rPr>
        <w:t xml:space="preserve">　　一要端正“三观”。“三观”指的是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w:t>
      </w:r>
    </w:p>
    <w:p>
      <w:pPr>
        <w:ind w:left="0" w:right="0" w:firstLine="560"/>
        <w:spacing w:before="450" w:after="450" w:line="312" w:lineRule="auto"/>
      </w:pPr>
      <w:r>
        <w:rPr>
          <w:rFonts w:ascii="宋体" w:hAnsi="宋体" w:eastAsia="宋体" w:cs="宋体"/>
          <w:color w:val="000"/>
          <w:sz w:val="28"/>
          <w:szCs w:val="28"/>
        </w:rPr>
        <w:t xml:space="preserve">　　二要净化“三圈”。“三圈”指的是生活圈、交往圈和娱乐圈。“三圈”不是“自留地”，不能随心所欲。要净化“生活圈”，保持共产党员艰苦朴素优良传统，团结友爱，互相谦让;要净化“交往圈”，交往有政治，交往有要求，平时外出、休假在家、网上冲浪时要把住底线不能乱交往;要净化“娱乐圈”，坚决远离赌博，不沉迷游戏，不涉足不健康场所。</w:t>
      </w:r>
    </w:p>
    <w:p>
      <w:pPr>
        <w:ind w:left="0" w:right="0" w:firstLine="560"/>
        <w:spacing w:before="450" w:after="450" w:line="312" w:lineRule="auto"/>
      </w:pPr>
      <w:r>
        <w:rPr>
          <w:rFonts w:ascii="宋体" w:hAnsi="宋体" w:eastAsia="宋体" w:cs="宋体"/>
          <w:color w:val="000"/>
          <w:sz w:val="28"/>
          <w:szCs w:val="28"/>
        </w:rPr>
        <w:t xml:space="preserve">　　三要抵制“三俗”。“三俗”指的是庸俗、低俗、媚俗，长期沉湎其中，必会侵蚀理想信念、扭曲价值观念。平时多看一些弘扬主旋律的优秀影片，多听一些催人奋进的红色歌曲，多参加一些有益身心的文化活动，多读优秀励志书籍，多写人生格言、感悟体会，筑牢思想篱笆，做一个脱离“低级趣味”的人。</w:t>
      </w:r>
    </w:p>
    <w:p>
      <w:pPr>
        <w:ind w:left="0" w:right="0" w:firstLine="560"/>
        <w:spacing w:before="450" w:after="450" w:line="312" w:lineRule="auto"/>
      </w:pPr>
      <w:r>
        <w:rPr>
          <w:rFonts w:ascii="宋体" w:hAnsi="宋体" w:eastAsia="宋体" w:cs="宋体"/>
          <w:color w:val="000"/>
          <w:sz w:val="28"/>
          <w:szCs w:val="28"/>
        </w:rPr>
        <w:t xml:space="preserve">　　(三)严守政治纪律规矩</w:t>
      </w:r>
    </w:p>
    <w:p>
      <w:pPr>
        <w:ind w:left="0" w:right="0" w:firstLine="560"/>
        <w:spacing w:before="450" w:after="450" w:line="312" w:lineRule="auto"/>
      </w:pPr>
      <w:r>
        <w:rPr>
          <w:rFonts w:ascii="宋体" w:hAnsi="宋体" w:eastAsia="宋体" w:cs="宋体"/>
          <w:color w:val="000"/>
          <w:sz w:val="28"/>
          <w:szCs w:val="28"/>
        </w:rPr>
        <w:t xml:space="preserve">　　在当前持续强力正风肃纪的态势下，每名同志都要自觉强化规矩观念，熟知熟记政治纪律“十不准”“九个严禁”和“七个决不允许”等规定要求，清醒知道哪些事能做、哪些事不能做、哪些事该请示报告、哪些事可以主动作为，千万不能无知无畏，稀里糊涂就犯了政治性问题。</w:t>
      </w:r>
    </w:p>
    <w:p>
      <w:pPr>
        <w:ind w:left="0" w:right="0" w:firstLine="560"/>
        <w:spacing w:before="450" w:after="450" w:line="312" w:lineRule="auto"/>
      </w:pPr>
      <w:r>
        <w:rPr>
          <w:rFonts w:ascii="宋体" w:hAnsi="宋体" w:eastAsia="宋体" w:cs="宋体"/>
          <w:color w:val="000"/>
          <w:sz w:val="28"/>
          <w:szCs w:val="28"/>
        </w:rPr>
        <w:t xml:space="preserve">　　一要任凭风浪起，稳坐钓鱼船。面对歪风邪气、反面舆论、丑化宣传，要认清真面目，不为所动;面对社会上流传的所谓内幕和小道消息，坚决做到不看、不听、不信、不传，防止“祸从口出”。</w:t>
      </w:r>
    </w:p>
    <w:p>
      <w:pPr>
        <w:ind w:left="0" w:right="0" w:firstLine="560"/>
        <w:spacing w:before="450" w:after="450" w:line="312" w:lineRule="auto"/>
      </w:pPr>
      <w:r>
        <w:rPr>
          <w:rFonts w:ascii="宋体" w:hAnsi="宋体" w:eastAsia="宋体" w:cs="宋体"/>
          <w:color w:val="000"/>
          <w:sz w:val="28"/>
          <w:szCs w:val="28"/>
        </w:rPr>
        <w:t xml:space="preserve">　　二要盯住微腐败，当个好战士。正风反腐落到基层，重点就是纠治微腐败。对此，我们要对照上级纪委明确的X个方面、X个问题，认真抓好学习和查摆。党员干部要严格自律，自觉做到不伸手，对照问题清单抓整改;要敢于抵制歪风邪气，当好监督员、报告员，共同营造基层好风气。</w:t>
      </w:r>
    </w:p>
    <w:p>
      <w:pPr>
        <w:ind w:left="0" w:right="0" w:firstLine="560"/>
        <w:spacing w:before="450" w:after="450" w:line="312" w:lineRule="auto"/>
      </w:pPr>
      <w:r>
        <w:rPr>
          <w:rFonts w:ascii="宋体" w:hAnsi="宋体" w:eastAsia="宋体" w:cs="宋体"/>
          <w:color w:val="000"/>
          <w:sz w:val="28"/>
          <w:szCs w:val="28"/>
        </w:rPr>
        <w:t xml:space="preserve">　　三要互相照镜子，经常拉袖子。关于镜子，唐太宗说过一句名言：“以铜为镜，可以正衣冠;以古为镜，可以知兴替;以人为镜，可以明得失。”守好政治纪律和规矩，除了自己反省努力，还需要相互间的提醒帮助。要善于利用民主生活会等载体，彼此之间多敞开心扉，不妨红红脸、出出汗，互相挑挑毛病、找找刺，这样才能共同进步。</w:t>
      </w:r>
    </w:p>
    <w:p>
      <w:pPr>
        <w:ind w:left="0" w:right="0" w:firstLine="560"/>
        <w:spacing w:before="450" w:after="450" w:line="312" w:lineRule="auto"/>
      </w:pPr>
      <w:r>
        <w:rPr>
          <w:rFonts w:ascii="宋体" w:hAnsi="宋体" w:eastAsia="宋体" w:cs="宋体"/>
          <w:color w:val="000"/>
          <w:sz w:val="28"/>
          <w:szCs w:val="28"/>
        </w:rPr>
        <w:t xml:space="preserve">　　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　　不忘初心，方得始终。初心易得，始终难守”，这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现在我以“不忘初心，牢记使命”为主题，为党员干部讲一次党课，共同回顾我们党的历史，深刻学习领悟***新时代中国特色社会主义思想，认真履行好广大党员干部职工的责任和使命。</w:t>
      </w:r>
    </w:p>
    <w:p>
      <w:pPr>
        <w:ind w:left="0" w:right="0" w:firstLine="560"/>
        <w:spacing w:before="450" w:after="450" w:line="312" w:lineRule="auto"/>
      </w:pPr>
      <w:r>
        <w:rPr>
          <w:rFonts w:ascii="黑体" w:hAnsi="黑体" w:eastAsia="黑体" w:cs="黑体"/>
          <w:color w:val="000000"/>
          <w:sz w:val="36"/>
          <w:szCs w:val="36"/>
          <w:b w:val="1"/>
          <w:bCs w:val="1"/>
        </w:rPr>
        <w:t xml:space="preserve">　　一、中国共产党98年的奋斗及辉煌历程</w:t>
      </w:r>
    </w:p>
    <w:p>
      <w:pPr>
        <w:ind w:left="0" w:right="0" w:firstLine="560"/>
        <w:spacing w:before="450" w:after="450" w:line="312" w:lineRule="auto"/>
      </w:pPr>
      <w:r>
        <w:rPr>
          <w:rFonts w:ascii="宋体" w:hAnsi="宋体" w:eastAsia="宋体" w:cs="宋体"/>
          <w:color w:val="000"/>
          <w:sz w:val="28"/>
          <w:szCs w:val="28"/>
        </w:rPr>
        <w:t xml:space="preserve">　　从中国近代史看，清王朝腐败透顶，其统治被推翻后，民国仍然处于军阀割据，政治腐败、列强侵略、民不聊生，国家命运岌岌可危。为能够领导中国人民走上强国富民的道路，以陈独秀、李大钊为代表的进步人士开始接受马克思主义思想，在十月革命一声炮响，第一个社会主义国家在苏联的建立，给中国仁人志士们指出了一条奋斗的道路。1921年，中共一大在上海召开，宣布了中国共产党的成立。中国共产党为把人民大众从灾难深重、水深火热的旧中国中解脱出来，从南湖上的一艘木船开始，无数的先辈党员抱着初心用汗水、鲜血甚至生命践行了初心诺言。在用了28年的不懈奋斗和无数先烈的前赴后继，先后经历了国共合作的北伐战争、土地革命战争、抗日战争和解放战争4个阶段，完成了新民主主义革命，建立了社会主义的新中国，实现了民族独立和人民当家作主。</w:t>
      </w:r>
    </w:p>
    <w:p>
      <w:pPr>
        <w:ind w:left="0" w:right="0" w:firstLine="560"/>
        <w:spacing w:before="450" w:after="450" w:line="312" w:lineRule="auto"/>
      </w:pPr>
      <w:r>
        <w:rPr>
          <w:rFonts w:ascii="宋体" w:hAnsi="宋体" w:eastAsia="宋体" w:cs="宋体"/>
          <w:color w:val="000"/>
          <w:sz w:val="28"/>
          <w:szCs w:val="28"/>
        </w:rPr>
        <w:t xml:space="preserve">　　建国后，国家一穷二白，面对积贫积弱的困难局面，我们党较好地完成了对生产资料私有制的社会主义改造，全面铺开了大规模的社会主义建设。但“10年文革浩劫”，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改革开放以来，中国共产党带领广大人民进行了改革开放和建设中国特色社会主义强国。期间，党经受住了东欧剧变、苏联解体和金融危机等国际风波的影响，恢复了对香港、澳门行使主权，从第1颗原子弹的研制成功到神舟载人航天、蛟龙深海下潜等等，从一穷二白的落后局面到成为全球第二大经济体，成功的跨越了一道又一道难关，夺取了一个又一个胜利。党的十八大以来，以***同志为核心的党中央面对复杂多变的国际国内形势和艰巨繁重的改革发展稳定任务，运筹帷幄，沉着应对，以高瞻远瞩的战略谋划，作出一系列关系全局、影响深远的重要决策，中华民族在经济、政治、文化、社会、生态以及党的建设等方面都取得了重大历史性成就。为全面建成小康社会宏伟目标奠定了坚实基础，中华民族走上了全面复兴、加速崛起的新征程。党的执政理念和中国特色社会主义制度、改革开放经济社会的高速发展已成为各发展中国家学习和鉴-的典范。</w:t>
      </w:r>
    </w:p>
    <w:p>
      <w:pPr>
        <w:ind w:left="0" w:right="0" w:firstLine="560"/>
        <w:spacing w:before="450" w:after="450" w:line="312" w:lineRule="auto"/>
      </w:pPr>
      <w:r>
        <w:rPr>
          <w:rFonts w:ascii="宋体" w:hAnsi="宋体" w:eastAsia="宋体" w:cs="宋体"/>
          <w:color w:val="000"/>
          <w:sz w:val="28"/>
          <w:szCs w:val="28"/>
        </w:rPr>
        <w:t xml:space="preserve">　　98年来，中国走过的历程，充满着苦难和辉煌、曲折和胜利，这是中华民族发展史上不能忘却、不容否定的壮丽篇章，也是中国人民和中华民族继往开来、奋勇前进的现实基础。98年的光辉历程证明：中国共产党是全中国人民的领导核心。没有共产党就没有新中国，社会主义事业就不能胜利。</w:t>
      </w:r>
    </w:p>
    <w:p>
      <w:pPr>
        <w:ind w:left="0" w:right="0" w:firstLine="560"/>
        <w:spacing w:before="450" w:after="450" w:line="312" w:lineRule="auto"/>
      </w:pPr>
      <w:r>
        <w:rPr>
          <w:rFonts w:ascii="宋体" w:hAnsi="宋体" w:eastAsia="宋体" w:cs="宋体"/>
          <w:color w:val="000"/>
          <w:sz w:val="28"/>
          <w:szCs w:val="28"/>
        </w:rPr>
        <w:t xml:space="preserve">　　党的十九大报告指出，中国特色社会主义最本质的特征是中国共产党领导，中国特色社会主义制度的最大优势是中国共产党领导。中国共产党若要长期执政，带领全国各族人民实现伟大的中国梦就要“不忘初心”。是中国共产党的初心，催发了一系列党的指导思想、工作方针、战略部署的实施，推动了历史和人民选择了中国共产党，历史也告诉我们，中国共产党领导中华民族伟大复兴的事业，独立自主实现国家发展的战略是正确的，必须长期坚持、永不动摇。</w:t>
      </w:r>
    </w:p>
    <w:p>
      <w:pPr>
        <w:ind w:left="0" w:right="0" w:firstLine="560"/>
        <w:spacing w:before="450" w:after="450" w:line="312" w:lineRule="auto"/>
      </w:pPr>
      <w:r>
        <w:rPr>
          <w:rFonts w:ascii="黑体" w:hAnsi="黑体" w:eastAsia="黑体" w:cs="黑体"/>
          <w:color w:val="000000"/>
          <w:sz w:val="36"/>
          <w:szCs w:val="36"/>
          <w:b w:val="1"/>
          <w:bCs w:val="1"/>
        </w:rPr>
        <w:t xml:space="preserve">　　二、要深刻学习领会***新时代中国特色社会主义思想的内涵</w:t>
      </w:r>
    </w:p>
    <w:p>
      <w:pPr>
        <w:ind w:left="0" w:right="0" w:firstLine="560"/>
        <w:spacing w:before="450" w:after="450" w:line="312" w:lineRule="auto"/>
      </w:pPr>
      <w:r>
        <w:rPr>
          <w:rFonts w:ascii="宋体" w:hAnsi="宋体" w:eastAsia="宋体" w:cs="宋体"/>
          <w:color w:val="000"/>
          <w:sz w:val="28"/>
          <w:szCs w:val="28"/>
        </w:rPr>
        <w:t xml:space="preserve">　　十八大以来，以***同志为核心的党中央坚持和发展中国特色社会主义，形成了一系列治国理政的新理念、新思想、新战略、新概念、新范畴、新表述，使理论创新有了很大的提升，达到了新的水平、新的境界。十九大上***总书记首次提出“新时代中国特色社会主义思想”，这是全党全国人民为实现中华民族伟大复兴而奋斗的行动指南，其思想内容十分丰富，涉及经济、政治、文化、改革、发展、稳定、内政、外交、国防等方方面面：“四个自信”道路自信、理论自信、制度自信、文化自信;四个战略布局，全面建成小康社会、全面深化改革、全面依法治国、全面从严治党;五大发展理念，创新、协调、绿色、开放、共享。经济建设思想，新常态、供给侧结构性改革、转变经济发展方式、高质量发展;政治建设思想，反腐败斗争、全面从严治党，提高党的先进性和纯洁性;文化建设思想，培育和弘扬社会主义核心价值观;社会建设思想，改善民生、坚持公平正义;生态文明建设思想，绿水青山就是金山银山，绿色发展;国际和外交思想，全球治理、“一带一路”、人类命运共同体、互联互通、开放包容、合作共赢等。以上这些方面，形成了一个内容丰富又相互联系的整体，是我们中国人的大智慧、大思考、大逻辑，是我们实现中华民族伟大复兴中国梦的行动指南。因此，我们要深刻领会***新时代中国特色社会主义思想的核心和重要意义。</w:t>
      </w:r>
    </w:p>
    <w:p>
      <w:pPr>
        <w:ind w:left="0" w:right="0" w:firstLine="560"/>
        <w:spacing w:before="450" w:after="450" w:line="312" w:lineRule="auto"/>
      </w:pPr>
      <w:r>
        <w:rPr>
          <w:rFonts w:ascii="宋体" w:hAnsi="宋体" w:eastAsia="宋体" w:cs="宋体"/>
          <w:color w:val="000"/>
          <w:sz w:val="28"/>
          <w:szCs w:val="28"/>
        </w:rPr>
        <w:t xml:space="preserve">　　(一)深刻学习领会***新时代中国特色社会主义思想的核心内容。</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***新时代中国特色社会主义思想的核心的内容是“八个明确”、“十四个坚持”。</w:t>
      </w:r>
    </w:p>
    <w:p>
      <w:pPr>
        <w:ind w:left="0" w:right="0" w:firstLine="560"/>
        <w:spacing w:before="450" w:after="450" w:line="312" w:lineRule="auto"/>
      </w:pPr>
      <w:r>
        <w:rPr>
          <w:rFonts w:ascii="宋体" w:hAnsi="宋体" w:eastAsia="宋体" w:cs="宋体"/>
          <w:color w:val="000"/>
          <w:sz w:val="28"/>
          <w:szCs w:val="28"/>
        </w:rPr>
        <w:t xml:space="preserve">　　“八个明确”：一是明确坚持和发展中国特色社会主义，总任务是实现社会主义现代化和中华民族伟大复兴，在全面建成小康社会的基础上，分两步走在本世纪中叶建成富强民主文明和谐美丽的社会主义现代化强国。二是明确新时代我国社会主要矛盾是人民日益增长的美好生活需要和不平衡不充分的发展之间的矛盾，必须坚持以人民为中心的发展思想，不断促进人的全面发展、全体人民共同富裕。三是明确中国特色社会主义事业总体布局是“五位一体”、战略布局是“四个全面”，强调坚定道路自信、理论自信、制度自信、文化自信。四是明确全面深化改革总目标是完善和发展中国特色社会主义制度、推进国家治理体系和治理能力现代化。五是明确全面推进依法治国总目标是建设中国特色社会主义法治体系、建设社会主义法治国家。六是明确党在新时代的强军目标是建设一支听党指挥、能打胜仗、作风优良的人民军队，把人民军队建设成为世界一流军队。七是明确中国特色大国外交要推动构建新型国际关系，推动构建人类命运共同体。八是明确中国特色社会主义最本质的特征是中国共产党领导，中国特色社会主义制度的最大优势是中国共产党领导，党是最高政治领导力量，提出新时代党的建设总要求，突出政治建设在党的建设中的重要地位。这“八个明确”，高度凝练并清晰阐明了在新时代坚持和发展什么样的中国特色社会主义，在理论层面回答了“是什么”的问题。点明了***新时代中国特色社会主义思想的主要内容，构成了系统完备、逻辑严密、内在统一的科学体系。</w:t>
      </w:r>
    </w:p>
    <w:p>
      <w:pPr>
        <w:ind w:left="0" w:right="0" w:firstLine="560"/>
        <w:spacing w:before="450" w:after="450" w:line="312" w:lineRule="auto"/>
      </w:pPr>
      <w:r>
        <w:rPr>
          <w:rFonts w:ascii="宋体" w:hAnsi="宋体" w:eastAsia="宋体" w:cs="宋体"/>
          <w:color w:val="000"/>
          <w:sz w:val="28"/>
          <w:szCs w:val="28"/>
        </w:rPr>
        <w:t xml:space="preserve">　　“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十四个坚持”构成了新时代坚持和发展中国特色社会主义的基本方略，具体谋划了怎样坚持和发展中国特色社会主义，在实践层面回答了“怎么办”的问题，是贯彻落实***新时代中国特色社会主义思想的实践要求。</w:t>
      </w:r>
    </w:p>
    <w:p>
      <w:pPr>
        <w:ind w:left="0" w:right="0" w:firstLine="560"/>
        <w:spacing w:before="450" w:after="450" w:line="312" w:lineRule="auto"/>
      </w:pPr>
      <w:r>
        <w:rPr>
          <w:rFonts w:ascii="宋体" w:hAnsi="宋体" w:eastAsia="宋体" w:cs="宋体"/>
          <w:color w:val="000"/>
          <w:sz w:val="28"/>
          <w:szCs w:val="28"/>
        </w:rPr>
        <w:t xml:space="preserve">　　(二)深刻学习领会***新时代中国特色社会主义思想的重大意义。</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发生了历史性重大变革、取得了历史性重大成就，最根本、最重要的原因就在于有以***同志为核心的党中央的坚强领导、有***新时代中国特色社会主义思想的科学指引。***新时代中国特色社会主义思想是实现中华民族伟大复兴的行动指南，必须长期坚持并在推进新时代中国特色社会主义的进程中不断发展。</w:t>
      </w:r>
    </w:p>
    <w:p>
      <w:pPr>
        <w:ind w:left="0" w:right="0" w:firstLine="560"/>
        <w:spacing w:before="450" w:after="450" w:line="312" w:lineRule="auto"/>
      </w:pPr>
      <w:r>
        <w:rPr>
          <w:rFonts w:ascii="宋体" w:hAnsi="宋体" w:eastAsia="宋体" w:cs="宋体"/>
          <w:color w:val="000"/>
          <w:sz w:val="28"/>
          <w:szCs w:val="28"/>
        </w:rPr>
        <w:t xml:space="preserve">　　十九大提出了新时代党的建设总要求：就是把党的政治建设摆在首位，保证全党服从中央，坚决维护党中央权威和集中统一领导。要牢固树立政治意识、大局意识、核心意识、看齐意识，在思想上政治上行动上与以***同志为核心的党中央保持高度一致。加强和规范党内政治生活，增强党内政治生活的政治性、时代性、原则性、战斗性，发展积极健康的党内政治文化，营造风清气正的良好政治生态。党的十八大提出了两个一百年”奋斗目标：第一个一百年，是到中国共产党成立100年时全面建成小康社会;第二个一百年，是到新中国成立100年时建成富强、民主、文明、和谐的社会主义现代化国家。***总书记在十九大上作了新三步战略部署：第一步，到2024年全面建成小康社会。这是打基础阶段，时间相当紧，任务相当艰巨，尤其是防范化解重大安全风险、精准扶贫、污染防治这三大攻坚战。第二步，到2024年基本实现社会主义现代化。第三步，到2024年建成富强民主文明和谐美丽的社会主义现代化强国，实现中华民族伟大复兴。中华民族伟大复兴宏伟蓝图的时间表、路线图迫切要求中国共产党“不忘初心、牢记使命”。总目标已明确，今后我们就要切实履行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　　三、努力提高为人民服务的本领，积极投身于生态文明建设中</w:t>
      </w:r>
    </w:p>
    <w:p>
      <w:pPr>
        <w:ind w:left="0" w:right="0" w:firstLine="560"/>
        <w:spacing w:before="450" w:after="450" w:line="312" w:lineRule="auto"/>
      </w:pPr>
      <w:r>
        <w:rPr>
          <w:rFonts w:ascii="宋体" w:hAnsi="宋体" w:eastAsia="宋体" w:cs="宋体"/>
          <w:color w:val="000"/>
          <w:sz w:val="28"/>
          <w:szCs w:val="28"/>
        </w:rPr>
        <w:t xml:space="preserve">　　十八大以来，习总书记提出了一系列关于生态建设的新思想新理念新论断，形成了具有鲜明时代特征的***“生态文明思想，这是***新时代中国特色社会主义思想的重要组成部分。***总书记多次强调“绿水青山就是金山银山”的科学论断，是生态文明建设者的重大责任和光荣使命。“两山论是***新时代生态文明建设思想的核心价值观，是新时代践行生态文明的根本遵循，是当前和今后一个时期做好生态建设工作的总抓手。广大干部职工要“不忘初心、牢记使命”，切实增强做好林业生态建设工作的行动自觉，积极推进林业生产由数量增长向质量提高转变，以更大决心、更有力的举措、更务实的作风抓好贯彻落实，一步一个脚印把全局业发展事业推向前进。</w:t>
      </w:r>
    </w:p>
    <w:p>
      <w:pPr>
        <w:ind w:left="0" w:right="0" w:firstLine="560"/>
        <w:spacing w:before="450" w:after="450" w:line="312" w:lineRule="auto"/>
      </w:pPr>
      <w:r>
        <w:rPr>
          <w:rFonts w:ascii="宋体" w:hAnsi="宋体" w:eastAsia="宋体" w:cs="宋体"/>
          <w:color w:val="000"/>
          <w:sz w:val="28"/>
          <w:szCs w:val="28"/>
        </w:rPr>
        <w:t xml:space="preserve">　　(一)推动全面从严治党向纵深发展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打铁必须自身硬。进入中国特色社会主义新时代，我们要认真贯彻新时代党的建设总要求，严格落实管党治党责任，全面推进党的政治建设、思想建设、组织建设、作风建设、纪律建设，为全局业发展提供坚强政治保证。</w:t>
      </w:r>
    </w:p>
    <w:p>
      <w:pPr>
        <w:ind w:left="0" w:right="0" w:firstLine="560"/>
        <w:spacing w:before="450" w:after="450" w:line="312" w:lineRule="auto"/>
      </w:pPr>
      <w:r>
        <w:rPr>
          <w:rFonts w:ascii="宋体" w:hAnsi="宋体" w:eastAsia="宋体" w:cs="宋体"/>
          <w:color w:val="000"/>
          <w:sz w:val="28"/>
          <w:szCs w:val="28"/>
        </w:rPr>
        <w:t xml:space="preserve">　　一是要把政治建设摆在首位。旗帜鲜明的讲政治，首要任务就是要保证全党服从中央，坚持党中央权威和集中统一领导。全局党员干部要自觉尊崇党章，认真贯彻《准则》和《条例》，严肃党内政治生活，强化党内监督。要强化党性修养，加强党性锻炼，不断提高政治觉悟和政治能力，把对党忠诚、为党分忧、为党尽职、为民造福作为根本政治担当，永葆共产党人的政治本色。</w:t>
      </w:r>
    </w:p>
    <w:p>
      <w:pPr>
        <w:ind w:left="0" w:right="0" w:firstLine="560"/>
        <w:spacing w:before="450" w:after="450" w:line="312" w:lineRule="auto"/>
      </w:pPr>
      <w:r>
        <w:rPr>
          <w:rFonts w:ascii="宋体" w:hAnsi="宋体" w:eastAsia="宋体" w:cs="宋体"/>
          <w:color w:val="000"/>
          <w:sz w:val="28"/>
          <w:szCs w:val="28"/>
        </w:rPr>
        <w:t xml:space="preserve">　　二是强化思想建设、队伍建设和组织建设。一要加大思想建设。把坚定理想信念作为思想建设的首要任务。自觉运用***新时代中国特色社会主义思想武装头脑、指导实践、推动工作。局领导班子以及局属各单位领导班子，都要牢固树立正确用人导向，匡正选人用人风气，大力选拔牢固树立“四个意识”和“四个自信”、坚决维护党中央权威、全面贯彻执行党的理论和路线方针政策、忠诚干净担当的干部。二要抓好基层组织建设。党的基层组织是确保党的路线方针、决策部署落实的基础，是我们林业事业发展的战斗堡垒，局属各党支部要担负起直接教育党员、管理党员、监督党员和组织群众、宣传群众、凝聚群众、服务群众的职责，要以提升组织力为重点，强化政治功能，压实基层党建工作责任，要坚持党内民主、党务公开，实现党支部建设规范化。要认真落实“三会一课”制度，推进党的基层组织设置和活动方式创新。</w:t>
      </w:r>
    </w:p>
    <w:p>
      <w:pPr>
        <w:ind w:left="0" w:right="0" w:firstLine="560"/>
        <w:spacing w:before="450" w:after="450" w:line="312" w:lineRule="auto"/>
      </w:pPr>
      <w:r>
        <w:rPr>
          <w:rFonts w:ascii="宋体" w:hAnsi="宋体" w:eastAsia="宋体" w:cs="宋体"/>
          <w:color w:val="000"/>
          <w:sz w:val="28"/>
          <w:szCs w:val="28"/>
        </w:rPr>
        <w:t xml:space="preserve">　　三是强化意识形态建设。党的十九大报告提出，要牢牢掌握意识形态工作领导权。当前，必须树立宽广视野，强化战略思维，强化担当意识，严格按照党的十九大提出的新要求新任务，落实好意识形态工作责任，强化干部的宗旨意识，提高社会主义核心价值观，守好阵地、管好队伍，切实做到守土尽责。要与加强思想建设相结合，强化政治引领，不断提高党员干部学习力。要注重个人言论导向和网络意识形态阵地，提升正面宣传水平，积极宣传党和国家主流意识形态的“红色内容”。就林草业领域社会热点难点问题，积极主动回应关切，加强正面引导，凝聚共识。提高意识形态领域舆情预判、分析、处理等能力，确保其关键时刻能站出来、顶得住、冲得上、打得赢。让积极向上、团结互助、敢于担当、勇于争先的正能量占领干部职工的思想高地。</w:t>
      </w:r>
    </w:p>
    <w:p>
      <w:pPr>
        <w:ind w:left="0" w:right="0" w:firstLine="560"/>
        <w:spacing w:before="450" w:after="450" w:line="312" w:lineRule="auto"/>
      </w:pPr>
      <w:r>
        <w:rPr>
          <w:rFonts w:ascii="宋体" w:hAnsi="宋体" w:eastAsia="宋体" w:cs="宋体"/>
          <w:color w:val="000"/>
          <w:sz w:val="28"/>
          <w:szCs w:val="28"/>
        </w:rPr>
        <w:t xml:space="preserve">　　四是坚持正风肃纪，扎实推进党风廉政建设和反腐败斗争。要加强党风、政风和纪律作风建设，关键还是要抓早抓小，防微杜渐。一要持之以恒正风肃纪。要巩固拓展落实中央八项规定精神，紧盯作风领域问题的新形式、新动向，坚决防止“四风”反弹回潮。坚持把纪律和规矩挺在前面，重点强化政治纪律和组织纪律，带动廉洁纪律、工作纪律、生活纪律严起来。每位干部职工要知敬畏、存戒惧、守底线，要习惯在受监督和约束的环境中工作生活。二要切实加强党风廉政建设和反腐败斗争。要不断健全完善规章制度，扎紧制度的牢笼，持续深化巩固我们党风廉建设成果，推进党风廉政建设常态化制度化规范化。</w:t>
      </w:r>
    </w:p>
    <w:p>
      <w:pPr>
        <w:ind w:left="0" w:right="0" w:firstLine="560"/>
        <w:spacing w:before="450" w:after="450" w:line="312" w:lineRule="auto"/>
      </w:pPr>
      <w:r>
        <w:rPr>
          <w:rFonts w:ascii="宋体" w:hAnsi="宋体" w:eastAsia="宋体" w:cs="宋体"/>
          <w:color w:val="000"/>
          <w:sz w:val="28"/>
          <w:szCs w:val="28"/>
        </w:rPr>
        <w:t xml:space="preserve">　　(二)全力推进林草生态建设</w:t>
      </w:r>
    </w:p>
    <w:p>
      <w:pPr>
        <w:ind w:left="0" w:right="0" w:firstLine="560"/>
        <w:spacing w:before="450" w:after="450" w:line="312" w:lineRule="auto"/>
      </w:pPr>
      <w:r>
        <w:rPr>
          <w:rFonts w:ascii="宋体" w:hAnsi="宋体" w:eastAsia="宋体" w:cs="宋体"/>
          <w:color w:val="000"/>
          <w:sz w:val="28"/>
          <w:szCs w:val="28"/>
        </w:rPr>
        <w:t xml:space="preserve">　　“两山论”为新时代生态文明建设、发展指明了方向。我们必须高度重视，认真领会其精神实质，努力做一个生态建设的明白人。</w:t>
      </w:r>
    </w:p>
    <w:p>
      <w:pPr>
        <w:ind w:left="0" w:right="0" w:firstLine="560"/>
        <w:spacing w:before="450" w:after="450" w:line="312" w:lineRule="auto"/>
      </w:pPr>
      <w:r>
        <w:rPr>
          <w:rFonts w:ascii="宋体" w:hAnsi="宋体" w:eastAsia="宋体" w:cs="宋体"/>
          <w:color w:val="000"/>
          <w:sz w:val="28"/>
          <w:szCs w:val="28"/>
        </w:rPr>
        <w:t xml:space="preserve">　　一是统筹山水林田湖草保护和建设，保护好绿水青山和清新清净的田园风光，加强森林抚育管理，强化混交林建设，统筹山水林田湖草系统治理，在加强草原保护与建设等方面下真功夫、下狠功夫，建设生物多样性，最大限度发挥森林生态系统的生态功能。真真正正的让习总书记的生态文明建设思想落地生根，让广大人民群众真正从生态保护中获得红利，得实惠。</w:t>
      </w:r>
    </w:p>
    <w:p>
      <w:pPr>
        <w:ind w:left="0" w:right="0" w:firstLine="560"/>
        <w:spacing w:before="450" w:after="450" w:line="312" w:lineRule="auto"/>
      </w:pPr>
      <w:r>
        <w:rPr>
          <w:rFonts w:ascii="宋体" w:hAnsi="宋体" w:eastAsia="宋体" w:cs="宋体"/>
          <w:color w:val="000"/>
          <w:sz w:val="28"/>
          <w:szCs w:val="28"/>
        </w:rPr>
        <w:t xml:space="preserve">　　二是全力推进林草事业高质量发展。***总书记强调，进入新时代，发展的重要性没有变，发展是第一要务没有变，改变的是发展的内涵和重点。新时代发展的核心要义就是高质量发展，就是科技含量高、产品质量高、产业质量高、经济效益高，我们要紧盯工作任务，细化责任目标，要在标准化造林、良种壮苗应用、科技支撑、新造、未成林管护、国有资产和财务监管、创新性工作上取得突破性进展。</w:t>
      </w:r>
    </w:p>
    <w:p>
      <w:pPr>
        <w:ind w:left="0" w:right="0" w:firstLine="560"/>
        <w:spacing w:before="450" w:after="450" w:line="312" w:lineRule="auto"/>
      </w:pPr>
      <w:r>
        <w:rPr>
          <w:rFonts w:ascii="宋体" w:hAnsi="宋体" w:eastAsia="宋体" w:cs="宋体"/>
          <w:color w:val="000"/>
          <w:sz w:val="28"/>
          <w:szCs w:val="28"/>
        </w:rPr>
        <w:t xml:space="preserve">　　三是努力补齐我局林业建设短板。当前，我们靠天吃饭的局面依然没有转变，林草业大而不强的问题依然存在，发展成效还不高，建成生态文明的任务依然严峻。因此，我们要切实增强责任感和紧迫感，时刻铭记总书记的新思想新理论新论断，自觉将思想和行动统一到中央的决策部署上来，认真研究好自己的问题，解决发展中的短板。当前我们要集中精力全力抓好良种壮苗应用、科技支撑、失败地补植、新造、未成林管护，提高造林成效和成林率。</w:t>
      </w:r>
    </w:p>
    <w:p>
      <w:pPr>
        <w:ind w:left="0" w:right="0" w:firstLine="560"/>
        <w:spacing w:before="450" w:after="450" w:line="312" w:lineRule="auto"/>
      </w:pPr>
      <w:r>
        <w:rPr>
          <w:rFonts w:ascii="宋体" w:hAnsi="宋体" w:eastAsia="宋体" w:cs="宋体"/>
          <w:color w:val="000"/>
          <w:sz w:val="28"/>
          <w:szCs w:val="28"/>
        </w:rPr>
        <w:t xml:space="preserve">　　我们身处一个伟大的时代，新时期、新任务，唯有不忘初心。历史车轮滚滚向前，时间越拉越远，但并不能因为时间的距离就可以遗忘，遗忘是很危险的，遗忘了初心就是丢失了“信念之钙”，会让你佝偻着腰苟且的活着。也许工作的繁忙让你疏于了学习，忘记了入党初心;也许利欲的诱惑太复杂，动摇了你的信念。请别自馁也别放弃，只要你还是一名共产党员，还有着清醒的头脑，重拾初心仍可挺直脊梁。只要有信仰，不忘本，牢记共产主义远大理想，坚定中国特色社会主义共同理想，一步一个脚印向着美好未来和最高理想前进。方可告慰历史、告慰先辈，方可赢得民心、赢得时代。就会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翻开中国共产党的辉煌史册,记载着革命领袖的丰功伟绩，记载着中国共产党人的英雄壮举，记载着百年的历史沧桑、风云变幻。没有共产党，就没有新中国;没有共产党，就没有中国特色社会主义。只有在中国共产党的领导下，才能创造人民的幸福生活和美好未来，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我们党从弱小到强大，从党的一大召开时只有50名党员发展到今天成为拥有8900多万党员、450多万个基层组织的世界最大执政党。在纪念建党95周年大会上，***总书记首次向全党发出“不忘初心”的号召，要求全党同志不忘初心、继续前进。党的十九大，更是把“不忘初心”作为大会主题词，号召全党“不忘初心，牢记使命，高举中国特色社会主义伟大旗帜，决胜全面建成小康社会，夺取新时代中国特色社会主义伟大胜利，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那么，作为基层的党员干部，怎样才能“不忘初心”呢?下面，按照领导干部带头讲党课的要求，我就以《追忆苦难辉煌 展望美好时代》为主题，就近期学习党的十九大精神和***新时代中国特色社会主义思想的收获与体会、感悟与思考，与大家作一交流。</w:t>
      </w:r>
    </w:p>
    <w:p>
      <w:pPr>
        <w:ind w:left="0" w:right="0" w:firstLine="560"/>
        <w:spacing w:before="450" w:after="450" w:line="312" w:lineRule="auto"/>
      </w:pPr>
      <w:r>
        <w:rPr>
          <w:rFonts w:ascii="黑体" w:hAnsi="黑体" w:eastAsia="黑体" w:cs="黑体"/>
          <w:color w:val="000000"/>
          <w:sz w:val="36"/>
          <w:szCs w:val="36"/>
          <w:b w:val="1"/>
          <w:bCs w:val="1"/>
        </w:rPr>
        <w:t xml:space="preserve">　　一、认清什么是初心和使命，筑牢理想信念之基</w:t>
      </w:r>
    </w:p>
    <w:p>
      <w:pPr>
        <w:ind w:left="0" w:right="0" w:firstLine="560"/>
        <w:spacing w:before="450" w:after="450" w:line="312" w:lineRule="auto"/>
      </w:pPr>
      <w:r>
        <w:rPr>
          <w:rFonts w:ascii="宋体" w:hAnsi="宋体" w:eastAsia="宋体" w:cs="宋体"/>
          <w:color w:val="000"/>
          <w:sz w:val="28"/>
          <w:szCs w:val="28"/>
        </w:rPr>
        <w:t xml:space="preserve">　　古人云：“欲求木之长者，必固其根本;欲流之远者，必浚其泉源。”“本根不摇，则枝叶繁茂。”理想信念是我们共产党人安身立命的根本，是我们在任何时候都能经受住各种风险考验的精神支柱。</w:t>
      </w:r>
    </w:p>
    <w:p>
      <w:pPr>
        <w:ind w:left="0" w:right="0" w:firstLine="560"/>
        <w:spacing w:before="450" w:after="450" w:line="312" w:lineRule="auto"/>
      </w:pPr>
      <w:r>
        <w:rPr>
          <w:rFonts w:ascii="宋体" w:hAnsi="宋体" w:eastAsia="宋体" w:cs="宋体"/>
          <w:color w:val="000"/>
          <w:sz w:val="28"/>
          <w:szCs w:val="28"/>
        </w:rPr>
        <w:t xml:space="preserve">　　1840年以后，中国逐渐沦为了半殖民地半封建的国家。“十月革命一声炮响”给中国送来了马克思列宁主义。1921年，13名知识分子来到上海成立中共，其中最年轻的是湖北应城市的刘仁静，当时年仅19岁，北京大学大学生。1983年接受采访时，81岁的刘仁静老老实实、实实在在地说了这么一句话：“根本没想到是这么重要的一次会啊!不就到上海开个会嘛，谁想到是这么重要的一个会呢?”</w:t>
      </w:r>
    </w:p>
    <w:p>
      <w:pPr>
        <w:ind w:left="0" w:right="0" w:firstLine="560"/>
        <w:spacing w:before="450" w:after="450" w:line="312" w:lineRule="auto"/>
      </w:pPr>
      <w:r>
        <w:rPr>
          <w:rFonts w:ascii="宋体" w:hAnsi="宋体" w:eastAsia="宋体" w:cs="宋体"/>
          <w:color w:val="000"/>
          <w:sz w:val="28"/>
          <w:szCs w:val="28"/>
        </w:rPr>
        <w:t xml:space="preserve">　　一大开完，走的走散的散，各奔东西。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名负责会议记录的书记员。但张国焘最后在国民党军统当了特务，中共一大执行主席和国民党特务联系在一起，这是什么样的历史命运?这7个人不管当汉奸的、当叛徒的，假如历史是可知的，作为中共的发起人，他们要是知道自己亲手成立的党28年后夺取了全国政权，会做出这么糊涂的事吗?他们竟然不相信共产主义了。</w:t>
      </w:r>
    </w:p>
    <w:p>
      <w:pPr>
        <w:ind w:left="0" w:right="0" w:firstLine="560"/>
        <w:spacing w:before="450" w:after="450" w:line="312" w:lineRule="auto"/>
      </w:pPr>
      <w:r>
        <w:rPr>
          <w:rFonts w:ascii="宋体" w:hAnsi="宋体" w:eastAsia="宋体" w:cs="宋体"/>
          <w:color w:val="000"/>
          <w:sz w:val="28"/>
          <w:szCs w:val="28"/>
        </w:rPr>
        <w:t xml:space="preserve">　　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在1927年国民大革命失败、国共合作破裂、国民党右派叛变革命的时候，在1934年10月第五次反围剿失败，红军被迫大转移开始两万五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动乱，苏联解体，各国共产党纷纷丢掉政权、改变制度、社会主义运动处于最低潮的时候，邓小平说“不要认为马克思主义就消失了。”我们依然坚持了下来，坚持改革开放，人民生活日益富裕。</w:t>
      </w:r>
    </w:p>
    <w:p>
      <w:pPr>
        <w:ind w:left="0" w:right="0" w:firstLine="560"/>
        <w:spacing w:before="450" w:after="450" w:line="312" w:lineRule="auto"/>
      </w:pPr>
      <w:r>
        <w:rPr>
          <w:rFonts w:ascii="宋体" w:hAnsi="宋体" w:eastAsia="宋体" w:cs="宋体"/>
          <w:color w:val="000"/>
          <w:sz w:val="28"/>
          <w:szCs w:val="28"/>
        </w:rPr>
        <w:t xml:space="preserve">　　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中国共产党98年的历史告诉我们：“背离或放弃马克思主义，我们党就会失去灵魂、迷失方向。”所以，我们党反复强调“要坚守共产党人精神家园”、“铸牢坚守信仰的铜墙铁壁”。98年来，中国共产党带领中国人民完成新民主主义革命，建立中华人民共和国，实现了中国从几千年封建专制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中国石油工业历来被称为“共和国长子”，它伴随着新中国坎坷前行的脚步，经受着时代的洗礼，艰难创业、艰苦拼搏、坚韧奉献、坚实成长，为国家现代化事业奉献着能源，也奉献着弥足珍贵的精神文化财富。石油员工的初心是什么?石油员工的初心是“我为祖国献石油”的价值观，是“为国分忧，为民族争气”的精神内核，是“支部建在连上”的光荣传统和“苦干实干”“三老四严”的优良作风。作为感动中国的石油人物——王进喜，他的事迹影响了每一个石油人，他怀揣“我为祖国献石油”的初心，把多打井、多出油的使命扛在自己肩上，他那“宁可少活二十年，拼命也要拿下大油田”、“有条件要上，没有条件创造条件也要上”的忘我拼搏和无私奉献精神，永远激励着我们不断前进。</w:t>
      </w:r>
    </w:p>
    <w:p>
      <w:pPr>
        <w:ind w:left="0" w:right="0" w:firstLine="560"/>
        <w:spacing w:before="450" w:after="450" w:line="312" w:lineRule="auto"/>
      </w:pPr>
      <w:r>
        <w:rPr>
          <w:rFonts w:ascii="宋体" w:hAnsi="宋体" w:eastAsia="宋体" w:cs="宋体"/>
          <w:color w:val="000"/>
          <w:sz w:val="28"/>
          <w:szCs w:val="28"/>
        </w:rPr>
        <w:t xml:space="preserve">　　回顾公司的发展历程，几代为公司倾注过情感、挥洒过血汗的钻井人心中都有着无限的感慨和挥之不去的荣耀。从打出大庆油田第一口发现井—松基3井，到打出大港油田第一口发现井—港5井，再到打出华北油田第一口发现井—任4井，公司几代钻井人千里驰骋，转战长城内外，跨越大江南北，奔赴异国他乡，为祖国石油工业发展做出了历史性贡献。半个多世纪的征程，公司几代钻井人始终以“我为祖国献石油”的主人翁姿态，把爱党爱国的报国情怀凝聚到发展石油事业上，在艰难创业发展中铸就辉煌。特别是创业初期，面对异常艰苦的环境条件，老一辈石油人以革命加拼命的精神展开勘探大会战，为我国甩掉贫油落后的帽子做出了重要贡献。经历了改革春风的沐浴，市场激流的洗礼，公司始终继承发扬大庆精神、铁人精神，在不断重组改制中发展、壮大、前进，以卓越的风范、卓绝的奋斗和卓著的业绩在中国石油发展史上树立起一座不朽的丰碑。</w:t>
      </w:r>
    </w:p>
    <w:p>
      <w:pPr>
        <w:ind w:left="0" w:right="0" w:firstLine="560"/>
        <w:spacing w:before="450" w:after="450" w:line="312" w:lineRule="auto"/>
      </w:pPr>
      <w:r>
        <w:rPr>
          <w:rFonts w:ascii="宋体" w:hAnsi="宋体" w:eastAsia="宋体" w:cs="宋体"/>
          <w:color w:val="000"/>
          <w:sz w:val="28"/>
          <w:szCs w:val="28"/>
        </w:rPr>
        <w:t xml:space="preserve">　　实践证明，理想信念是一个人内心的指路明灯，它能照亮一个人的人生之路，就像嘉兴南湖游船上的那盏灯照亮了中国革命之路一样。所以，不论时代如何变化，不论遇到什么困难，我们都要坚定马克思主义、共产主义的“主心骨”，拧紧世界观、人生观、价值观这个“总开关”，坚定我们各级党组织和广大党员的理想信念，并转化为推动公司爬坡过坎、转型发展的动力。</w:t>
      </w:r>
    </w:p>
    <w:p>
      <w:pPr>
        <w:ind w:left="0" w:right="0" w:firstLine="560"/>
        <w:spacing w:before="450" w:after="450" w:line="312" w:lineRule="auto"/>
      </w:pPr>
      <w:r>
        <w:rPr>
          <w:rFonts w:ascii="黑体" w:hAnsi="黑体" w:eastAsia="黑体" w:cs="黑体"/>
          <w:color w:val="000000"/>
          <w:sz w:val="36"/>
          <w:szCs w:val="36"/>
          <w:b w:val="1"/>
          <w:bCs w:val="1"/>
        </w:rPr>
        <w:t xml:space="preserve">　　二、认清为什么要不忘初心和使命，坚定正确政治方向</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不忘初心”的重要性。在瞻仰上海中共一大会址和浙江嘉兴南湖红船时，***总书记强调，事业发展永无止境，共产党人的初心永远不能改变。唯有不忘初心，方可告慰历史、告慰先辈，方可赢得民心、赢得时代，方可善作善成、一往无前。</w:t>
      </w:r>
    </w:p>
    <w:p>
      <w:pPr>
        <w:ind w:left="0" w:right="0" w:firstLine="560"/>
        <w:spacing w:before="450" w:after="450" w:line="312" w:lineRule="auto"/>
      </w:pPr>
      <w:r>
        <w:rPr>
          <w:rFonts w:ascii="宋体" w:hAnsi="宋体" w:eastAsia="宋体" w:cs="宋体"/>
          <w:color w:val="000"/>
          <w:sz w:val="28"/>
          <w:szCs w:val="28"/>
        </w:rPr>
        <w:t xml:space="preserve">　　作为一名共产党员，初心的第一要义就是坚定对党的忠诚。不忘初心，就要在党爱党、在党为党，忠诚一辈子，奉献一辈子。李大钊说：不能因为你们绞死了我，就绞死了共产主义，我们宣传马克思主义已经培养了许多革命同志，如同红花种子撒遍全国各地。我深信：共产主义必将得到光荣胜利，将来的环球，必定是赤旗的世界!夏明翰说：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人之忠也，犹鱼之有渊。”“天下大德，莫过于忠”。***总书记曾说：“对党绝对忠诚的要害在‘绝对’两字，就是唯一的、彻底的、无条件的不掺任何杂质的、没有任何水分的忠诚。”这种的忠诚不是对个人的崇拜，而是对我们党的无限热爱、无限敬仰、无限崇拜、无限忠诚。具体到当前来讲，就是要树牢政治意识、大局意识、核心意识、看齐意识这“四个意识”，坚定对中国特色社会主义的道路自信、理论自信、制度自信、文化自信这“四个自信”，做到“四个服从”，党员个人服从党的组织，少数服从多数，下级组织服从上级组织，全党各个组织和全体党员服从党的全国代表大会和中央委员会，坚决与以***同志为核心的党中央保持高度一致，与集团公司党组、渤海钻探党委保持步调一致，坚决落实上级各项决策部署，以强烈的政治担当和党员意识，真正把在党言党、在党爱党、在党忧党、在党为党落到实处，让党性更坚强、立场更坚定。</w:t>
      </w:r>
    </w:p>
    <w:p>
      <w:pPr>
        <w:ind w:left="0" w:right="0" w:firstLine="560"/>
        <w:spacing w:before="450" w:after="450" w:line="312" w:lineRule="auto"/>
      </w:pPr>
      <w:r>
        <w:rPr>
          <w:rFonts w:ascii="宋体" w:hAnsi="宋体" w:eastAsia="宋体" w:cs="宋体"/>
          <w:color w:val="000"/>
          <w:sz w:val="28"/>
          <w:szCs w:val="28"/>
        </w:rPr>
        <w:t xml:space="preserve">　　实现中华民族的伟大复兴成为中国人民的梦想，中国共产党对中华民族的伟大复兴做出了突出历史贡献。98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坚决维护以***同志为核心的党中央权威和集中统一领导。这是时代的需要、人民的共识，更是对马克思主义领导思想的坚持和继承。党的十八大以来，我们党深刻认识到党面临的执政考验、改革开放考验、市场经济考验、外部环境考验的长期性和复杂性，深刻认识到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　　此次，在党的十九大报告中提出在全党开展“不忘初心，牢记使命”主题教育，目的就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　　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黑体" w:hAnsi="黑体" w:eastAsia="黑体" w:cs="黑体"/>
          <w:color w:val="000000"/>
          <w:sz w:val="36"/>
          <w:szCs w:val="36"/>
          <w:b w:val="1"/>
          <w:bCs w:val="1"/>
        </w:rPr>
        <w:t xml:space="preserve">　　三、如何做到不忘初心和使命，补足思想精神之“钙”</w:t>
      </w:r>
    </w:p>
    <w:p>
      <w:pPr>
        <w:ind w:left="0" w:right="0" w:firstLine="560"/>
        <w:spacing w:before="450" w:after="450" w:line="312" w:lineRule="auto"/>
      </w:pPr>
      <w:r>
        <w:rPr>
          <w:rFonts w:ascii="宋体" w:hAnsi="宋体" w:eastAsia="宋体" w:cs="宋体"/>
          <w:color w:val="000"/>
          <w:sz w:val="28"/>
          <w:szCs w:val="28"/>
        </w:rPr>
        <w:t xml:space="preserve">　　(一)必须始终牢记“一个宗旨”</w:t>
      </w:r>
    </w:p>
    <w:p>
      <w:pPr>
        <w:ind w:left="0" w:right="0" w:firstLine="560"/>
        <w:spacing w:before="450" w:after="450" w:line="312" w:lineRule="auto"/>
      </w:pPr>
      <w:r>
        <w:rPr>
          <w:rFonts w:ascii="宋体" w:hAnsi="宋体" w:eastAsia="宋体" w:cs="宋体"/>
          <w:color w:val="000"/>
          <w:sz w:val="28"/>
          <w:szCs w:val="28"/>
        </w:rPr>
        <w:t xml:space="preserve">　　98年来，我们党始终与人民心心相印、与人民同甘共苦、与人民团结奋斗。正是因为把全心全意为人民服务作为宗旨，我们党才得到人民的拥护，人民才支持我们党夺取全国政权，人民也把权力交给了我们党。</w:t>
      </w:r>
    </w:p>
    <w:p>
      <w:pPr>
        <w:ind w:left="0" w:right="0" w:firstLine="560"/>
        <w:spacing w:before="450" w:after="450" w:line="312" w:lineRule="auto"/>
      </w:pPr>
      <w:r>
        <w:rPr>
          <w:rFonts w:ascii="宋体" w:hAnsi="宋体" w:eastAsia="宋体" w:cs="宋体"/>
          <w:color w:val="000"/>
          <w:sz w:val="28"/>
          <w:szCs w:val="28"/>
        </w:rPr>
        <w:t xml:space="preserve">　　在中央苏区，红军走到哪里，与群众血浓于水的感情就带到哪里，面对围剿屠杀，兴国县23万人，参军参战的达到85000人。延安时期，减租减息、开办夜校、军民大生产，“只见公仆不见官”，有志青年、知识分子纷纷奔赴延安，兄弟相约、亲友相约、师生相约，有时一天就有1000多人到达。淮海战役中，500多万民工、80多万辆小推车上前线支援，在那66个昼夜里，543万群众奋勇支前，男女老少齐上阵，给解放军送粮、送衣被、送武器，淮海战役的胜利是人民的胜利，“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现代化建设时期，焦裕禄、孔繁森、杨善州等模范人物，心里时刻装着人民，一切从群众利益出发，公而忘私，矢志不渝。焦裕禄同志在兰考的475天，一心想让老百姓过上好日子，“心中装着全体人民、唯独没有他自己”。他对群众有亲劲、抓工作有韧劲、干事业有拼劲，这“三股劲”使焦裕禄精神焕发了新的活力。杨善洲任保山地、县主要领导长达三十余年期间，从未为妻子孩子捞上一册“农转非”的户口本，没有给家里盖上一间像样的房。他入党六十年来，时刻牢记自己是一名共产党员，将“随时为党和人民的事业牺牲一切”作为自己的铮铮誓言，时时处处以共产党的标准来衡量和要求自己。这些都用事实说明我党与人民群众形成的生死与共、鱼水相依、血肉相联的关系。</w:t>
      </w:r>
    </w:p>
    <w:p>
      <w:pPr>
        <w:ind w:left="0" w:right="0" w:firstLine="560"/>
        <w:spacing w:before="450" w:after="450" w:line="312" w:lineRule="auto"/>
      </w:pPr>
      <w:r>
        <w:rPr>
          <w:rFonts w:ascii="宋体" w:hAnsi="宋体" w:eastAsia="宋体" w:cs="宋体"/>
          <w:color w:val="000"/>
          <w:sz w:val="28"/>
          <w:szCs w:val="28"/>
        </w:rPr>
        <w:t xml:space="preserve">　　在我们身边，也不乏这样的先进典型。刚刚荣获天津市优秀共产党员、天津市国资委优秀共产党员标兵称号的40513钻井队队长李光，一心扑在井队生产上，每年休假不到10天。去年8月汛期，甲方通知完井要立即搬迁新井，规定时间搬不上去，新井位将交给其他钻井队。就在这时，李光的爱人打来电话哭着说母亲生病，需要手术治疗。他考虑到生产任务紧迫，安慰妻子说道：“好好照顾母亲，忙完这一阵就回去。”等见到爱人和早已出院的母亲已是年底冬休时。此外，李光在公益事业上非常热心，汶川大地震个人捐款2024多元，每年冬休义务无偿献血，已经献血6次。“天津市五一劳动奖章”获得者井控监管站站长姚文林认真履行岗位职责，树立“井控工作大于天”的工作理念，对钻井队严格监督检查，对每口井实行专人负责，“我走过的现场，别人查不出问题”成为他多年的职业信条。</w:t>
      </w:r>
    </w:p>
    <w:p>
      <w:pPr>
        <w:ind w:left="0" w:right="0" w:firstLine="560"/>
        <w:spacing w:before="450" w:after="450" w:line="312" w:lineRule="auto"/>
      </w:pPr>
      <w:r>
        <w:rPr>
          <w:rFonts w:ascii="宋体" w:hAnsi="宋体" w:eastAsia="宋体" w:cs="宋体"/>
          <w:color w:val="000"/>
          <w:sz w:val="28"/>
          <w:szCs w:val="28"/>
        </w:rPr>
        <w:t xml:space="preserve">　　时代在发展、环境在变化，利益多样化、信息网络化、文化多元化，人们思想活动的独立性、选择性、多变性、差异性明显增强，联系群众、凝聚共识的方式方法，需要与时俱进。在我们基层党组织中有一些党员人生观、价值观错位，缺乏党的宗旨意识，丢掉了全心全意为人民服务的宗旨，有的党员领导干部利用职务上的便利，侵占集体和员工的利益;一些党员脱离群众，不能主动维护员工群众利益，不向员工群众宣传党的主张，遇事不同员工群众商量，不能及时向党组织反映员工群众的意见和要求等等。这些党员忘记了员工群众的主体地位，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前，公司正处于深化改革的机遇期、创新发展的决胜期、市场开拓的攻坚期、科技提速的关键期、安全环保的巩固期。全体党员一定要铭记为员工群众服务就是我们的根本宗旨，是我们一切工作的出发点和落脚点，进一步增强为员工群众服务意识，始终把员工群众利益放在首位，以员工群众满意不满意、答应不答应来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　　作为国有企业一份子，要深入贯彻落实***总书记在国有企业党的建设工作会上提出的要求：要坚持党要管党、从严治党，坚持党对国有企业的领导不动摇;坚持服务生产经营不偏离;坚持党组织对国有企业选人用人的领导和把关作用不能变;坚持建强国有企业基层党组织不放松，为国有企业强“根”固“魂”。同时，国有企业必须具备“六种力量”：要成为党和国家最可信赖的依靠力量;成为坚决贯彻执行党中央决策部署的重要力量;成为贯彻新发展理念、全面深化改革的重要力量;成为实施“走出去”战略、“一带一路”建设等重大战略的重要力量;成为壮大综合国力、促进经济社会发展、保障和改善民生的重要力量;成为我们党赢得具有许多新的历史特点的伟大斗争胜利的重要力量。</w:t>
      </w:r>
    </w:p>
    <w:p>
      <w:pPr>
        <w:ind w:left="0" w:right="0" w:firstLine="560"/>
        <w:spacing w:before="450" w:after="450" w:line="312" w:lineRule="auto"/>
      </w:pPr>
      <w:r>
        <w:rPr>
          <w:rFonts w:ascii="宋体" w:hAnsi="宋体" w:eastAsia="宋体" w:cs="宋体"/>
          <w:color w:val="000"/>
          <w:sz w:val="28"/>
          <w:szCs w:val="28"/>
        </w:rPr>
        <w:t xml:space="preserve">　　(二)必须始终坚持“四个自信”</w:t>
      </w:r>
    </w:p>
    <w:p>
      <w:pPr>
        <w:ind w:left="0" w:right="0" w:firstLine="560"/>
        <w:spacing w:before="450" w:after="450" w:line="312" w:lineRule="auto"/>
      </w:pPr>
      <w:r>
        <w:rPr>
          <w:rFonts w:ascii="宋体" w:hAnsi="宋体" w:eastAsia="宋体" w:cs="宋体"/>
          <w:color w:val="000"/>
          <w:sz w:val="28"/>
          <w:szCs w:val="28"/>
        </w:rPr>
        <w:t xml:space="preserve">　　作为一名党员，坚持不忘初心、牢记使命，就是要坚持“四个自信”，即中国特色社会主义道路自信、理论自信、制度自信、文化自信。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为人类不断做出新的更大贡献，是中国共产党和中国人民早就做出的庄严承诺”，是我们党在走过98年后的今天，向世界和人类的又一次宣誓。“坚持中国特色社会主义道路自信、理论自信、制度自信、文化自信，坚持党的基本路线不动摇，不断把中国特色社会主义伟大事业推向前进。”***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中国共产党成立98年，特别是新中国成立70年、改革开放40年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最困难的时候，我们都能够坚持自信，从国家、民族利益出发，冲破一个个险阻，战胜一个个困难，取得一个个成果，迎来一个个胜利，变得坚忍不拔，不可战胜。</w:t>
      </w:r>
    </w:p>
    <w:p>
      <w:pPr>
        <w:ind w:left="0" w:right="0" w:firstLine="560"/>
        <w:spacing w:before="450" w:after="450" w:line="312" w:lineRule="auto"/>
      </w:pPr>
      <w:r>
        <w:rPr>
          <w:rFonts w:ascii="宋体" w:hAnsi="宋体" w:eastAsia="宋体" w:cs="宋体"/>
          <w:color w:val="000"/>
          <w:sz w:val="28"/>
          <w:szCs w:val="28"/>
        </w:rPr>
        <w:t xml:space="preserve">　　当前，公司依然面临着改革发展过程中这样那样的困难和挑战，在改革过程中出现了很多新事物、新要求、新理念，基层一些党员不能保持与时俱进的精神状态，怨天尤人，牢骚满腹，对公司改革的政策有疑虑，对公司发展中的新事物求全责备，说三道四;还有一些党员缺乏责任意识和大局意识，工作和学习上得过且过，不能在急、难、险、重的紧要关头发挥先锋模范作用。作为国有企业，党的领导是我们天然的优势，中石油结构性改革并不像西方石油公司一样就是单纯的裁减员工，而是鼓励和带领全体干部员工努力提质增效，攻坚克难，共度难关。作为一名党员干部应该有一份感恩的心，一份责任感和使命感，效力于我们的企业，深化企业改革，全身心地推进企业转型发展。否则，我们就不可能在改革发展中获得新生，更谈不上高质量可持续发展。</w:t>
      </w:r>
    </w:p>
    <w:p>
      <w:pPr>
        <w:ind w:left="0" w:right="0" w:firstLine="560"/>
        <w:spacing w:before="450" w:after="450" w:line="312" w:lineRule="auto"/>
      </w:pPr>
      <w:r>
        <w:rPr>
          <w:rFonts w:ascii="宋体" w:hAnsi="宋体" w:eastAsia="宋体" w:cs="宋体"/>
          <w:color w:val="000"/>
          <w:sz w:val="28"/>
          <w:szCs w:val="28"/>
        </w:rPr>
        <w:t xml:space="preserve">　　“打铁还需自身硬”。“两学一做”学习教育为党员提出“四讲四有”合格标准，那就是“讲政治、有信念，讲规矩、有纪律，讲道德、有品行，讲奉献、有作为”，评判一个党员是否合格，必须严守“合格”的高标准，这是新形势下合格党员的主要标志和显著特征。作为一名共产党员，要在平时工作中时刻不忘初心，自觉做共产主义远大理想和中国特色社会主义共同理想的坚定信仰者、忠实捍卫者，不断增强道路自信、理论自信、制度自信、文化自信，通过“学”与“做”，激活共产党员的初心，努力做到“四讲四有”，在全面推进高质量可持续发展中切实发挥模范引领作用。</w:t>
      </w:r>
    </w:p>
    <w:p>
      <w:pPr>
        <w:ind w:left="0" w:right="0" w:firstLine="560"/>
        <w:spacing w:before="450" w:after="450" w:line="312" w:lineRule="auto"/>
      </w:pPr>
      <w:r>
        <w:rPr>
          <w:rFonts w:ascii="宋体" w:hAnsi="宋体" w:eastAsia="宋体" w:cs="宋体"/>
          <w:color w:val="000"/>
          <w:sz w:val="28"/>
          <w:szCs w:val="28"/>
        </w:rPr>
        <w:t xml:space="preserve">　　(三)必须始终做到勇于担当</w:t>
      </w:r>
    </w:p>
    <w:p>
      <w:pPr>
        <w:ind w:left="0" w:right="0" w:firstLine="560"/>
        <w:spacing w:before="450" w:after="450" w:line="312" w:lineRule="auto"/>
      </w:pPr>
      <w:r>
        <w:rPr>
          <w:rFonts w:ascii="宋体" w:hAnsi="宋体" w:eastAsia="宋体" w:cs="宋体"/>
          <w:color w:val="000"/>
          <w:sz w:val="28"/>
          <w:szCs w:val="28"/>
        </w:rPr>
        <w:t xml:space="preserve">　　十八大以来，***总书记的系列重要讲话中多次使用“担当”概念，并把“为人民服务，担当起该担当的责任”作为执政理念，他要求广大干部有担当精神，强调“坚持原则、敢于担当是党的干部必须具备的基本素质”。面向新的征程，我们每名党员，都要切实把敢于担当作为一种政治责任和精神追求，争当敢于担当的模范，做出无愧于时代的新业绩。</w:t>
      </w:r>
    </w:p>
    <w:p>
      <w:pPr>
        <w:ind w:left="0" w:right="0" w:firstLine="560"/>
        <w:spacing w:before="450" w:after="450" w:line="312" w:lineRule="auto"/>
      </w:pPr>
      <w:r>
        <w:rPr>
          <w:rFonts w:ascii="宋体" w:hAnsi="宋体" w:eastAsia="宋体" w:cs="宋体"/>
          <w:color w:val="000"/>
          <w:sz w:val="28"/>
          <w:szCs w:val="28"/>
        </w:rPr>
        <w:t xml:space="preserve">　　敢于担当是共产党人的鲜明品格，是否具有担当精神，是否能够忠诚履责、尽心尽责、勇于担责，是检验每一个党员身上是否真正体现了共产党人先进性和纯洁性的重要方面。解放战争爆发后，毛泽东给刘伯承、邓小平发出密级极高的电报，表示“现陕北情况甚为困难”，希望刘邓大军休整后，下决心不要后方，以半个月行程，直出大别山。不到10天时间，刘伯承、邓小平就率领12万大军出动，兵分三路，冲破国民党军队层层包围，千里跃进大别山。邓小平的担当意识告诉我们两个道理：一是对待党的事业，不能讨价还价，面对困难要敢于迎难而上，面对危机要敢于挺身而出。二是一旦做出决策，就要横下心来把事做成，应该思进取而拒退缩、行果断而少徘徊、敢担当而弃推诿。解放后社会主义建设时期，以铁人王进喜为代表的第一代石油工人，在缺衣少粮，环境恶劣的东北，勇敢的承担起共和国长子的重任，1964年年底第三届全国人大一次会议上，王进喜代表全国工人发言。他在大会堂朗诵起自己的那一首短诗：“石油工人一声吼，地球也要抖三抖。石油工人干劲大，天大的困难也不怕!”整个大会堂掌声雷动，经久不息。当前，世情、国情、党情继续发生深刻变化，我们面临的发展机遇和风险挑战前所未有，前进道路上还有不少困难和问题。要破解发展面临的各种难题，化解来自各方面的风险和挑战，就要求共产党人，必须增强担当意识，强化为党尽责、为国奉献、为民分忧的担当精神。</w:t>
      </w:r>
    </w:p>
    <w:p>
      <w:pPr>
        <w:ind w:left="0" w:right="0" w:firstLine="560"/>
        <w:spacing w:before="450" w:after="450" w:line="312" w:lineRule="auto"/>
      </w:pPr>
      <w:r>
        <w:rPr>
          <w:rFonts w:ascii="宋体" w:hAnsi="宋体" w:eastAsia="宋体" w:cs="宋体"/>
          <w:color w:val="000"/>
          <w:sz w:val="28"/>
          <w:szCs w:val="28"/>
        </w:rPr>
        <w:t xml:space="preserve">　　担当需要能力，需要智慧，要提高综合素质，用行动诠释担当。俗语说：“没有金刚钻，不揽瓷器活。”有了担当精神，还必须具备解决难事、化解难题的能力，必须有真本事、真本领。否则，就是盲目的担当。毛泽东同志就讲过：“我们的队伍里面有一种恐慌，不是经济恐慌，也不是政治恐慌，而是本领恐慌”。有时在困难面前裹足不前，根本原因也是能力问题。我们全体党员，就是要不断提高工作能力，努力掌握科学的工作方法。做好工作是每个人的愿望，而实现的途径就是拥有工作能力和实力，“人非生而知之者”，个人能力是通过后天不断努力进取获得的，只有在实践中勤学苦练不断提高能力、提升实力，才能有所作为、有所担当。要把所学知识与工作实践有机结合起来，学以致用，切实提高自身的组织力、执行力、协调力和应对突发事件、解决复杂问题的能力。</w:t>
      </w:r>
    </w:p>
    <w:p>
      <w:pPr>
        <w:ind w:left="0" w:right="0" w:firstLine="560"/>
        <w:spacing w:before="450" w:after="450" w:line="312" w:lineRule="auto"/>
      </w:pPr>
      <w:r>
        <w:rPr>
          <w:rFonts w:ascii="宋体" w:hAnsi="宋体" w:eastAsia="宋体" w:cs="宋体"/>
          <w:color w:val="000"/>
          <w:sz w:val="28"/>
          <w:szCs w:val="28"/>
        </w:rPr>
        <w:t xml:space="preserve">　　在日常工作中，大家都曾听到过这些话：“这不是我的责任”、“这是别人的责任”、“这事我负不了责任”、“我只能负一部分责任”、“别人应该对我负责任”、“我已经负责任了，结果只能这样”等等。这就是不敢担当，不爱岗敬业的表现。爱岗敬业就是担当，看似平凡，实则伟大。不求显赫与辉煌，但求平凡之中见真谛，不好高骛远，不心浮气躁，不虚度光阴，立足本职工作，从现在做起，从自己做起。只有履行好自己的职责，努力工作，做出成绩，这就是你的职责。要把本职工作当成自己的事业去经营，只有这样才能以饱满的工作热情，严谨的工作态度，全身心的投入到本职工作中去，才能在平凡的岗位上创造出不平凡的工作成绩。</w:t>
      </w:r>
    </w:p>
    <w:p>
      <w:pPr>
        <w:ind w:left="0" w:right="0" w:firstLine="560"/>
        <w:spacing w:before="450" w:after="450" w:line="312" w:lineRule="auto"/>
      </w:pPr>
      <w:r>
        <w:rPr>
          <w:rFonts w:ascii="宋体" w:hAnsi="宋体" w:eastAsia="宋体" w:cs="宋体"/>
          <w:color w:val="000"/>
          <w:sz w:val="28"/>
          <w:szCs w:val="28"/>
        </w:rPr>
        <w:t xml:space="preserve">　　(四)必须始终坚守纪律底线</w:t>
      </w:r>
    </w:p>
    <w:p>
      <w:pPr>
        <w:ind w:left="0" w:right="0" w:firstLine="560"/>
        <w:spacing w:before="450" w:after="450" w:line="312" w:lineRule="auto"/>
      </w:pPr>
      <w:r>
        <w:rPr>
          <w:rFonts w:ascii="宋体" w:hAnsi="宋体" w:eastAsia="宋体" w:cs="宋体"/>
          <w:color w:val="000"/>
          <w:sz w:val="28"/>
          <w:szCs w:val="28"/>
        </w:rPr>
        <w:t xml:space="preserve">　　古人说：“欲知平直，则必准绳;欲知方圆，则必规矩。”党要管党、从严治党，就是要靠严明的纪律和规矩，这也是巩固党的团结统一、增强凝聚力战斗力的重要保证。我们党的发展史告诉我们：只有重视和解决好反腐倡廉这一重大问题，坚守纪律规矩，我们党才能始终得到最广大人民的拥护和支持，才能不断巩固执政地位，永远立于不败之地。</w:t>
      </w:r>
    </w:p>
    <w:p>
      <w:pPr>
        <w:ind w:left="0" w:right="0" w:firstLine="560"/>
        <w:spacing w:before="450" w:after="450" w:line="312" w:lineRule="auto"/>
      </w:pPr>
      <w:r>
        <w:rPr>
          <w:rFonts w:ascii="宋体" w:hAnsi="宋体" w:eastAsia="宋体" w:cs="宋体"/>
          <w:color w:val="000"/>
          <w:sz w:val="28"/>
          <w:szCs w:val="28"/>
        </w:rPr>
        <w:t xml:space="preserve">　　要常怀敬畏之心。“举头三尺有神明，不畏人知畏己知。”曾国藩说自己平生有“三畏”：畏天命、畏人言、畏君父。邓小平同志1957年讲过：“共产党员要一怕党，二怕群众，三怕民主党派。”我们每一个共产党人都应该要心存敬畏，这个“敬畏”是敬畏组织，离开了组织，我们什么也不是，我们应该敬畏组织的纪律与规矩，敬畏组织的教育与培养，敬畏组织的信任与监督，摆正个人与组织的关系，始终牢记自己是组织的普通一员，坚持“四个服从”，不折不扣落实上级决策部署的组织纪律，始终相信组织、依靠组织、服从组织;这个“敬畏”是敬畏法纪，古人讲：“王子犯法，庶民同罪”，党纪国法是每名党员干部的戒尺，党纪国法的红线不能逾越，必须把党的纪律规矩刻印在全体党员特别是党员领导干部的心上，把严守纪律规矩当作每日必修课，看牢自己、管住家人、谨慎交友，坚决守好自己的精神家园;这个“敬畏”是敬畏群众，离开了群众，就违背了初心，唯有让党员干部为了群众淬党性、依靠群众出成绩、深入群众明得失、服务群众求进步，才能严谨持重、毫不懈怠地运用权力为人民谋利益。</w:t>
      </w:r>
    </w:p>
    <w:p>
      <w:pPr>
        <w:ind w:left="0" w:right="0" w:firstLine="560"/>
        <w:spacing w:before="450" w:after="450" w:line="312" w:lineRule="auto"/>
      </w:pPr>
      <w:r>
        <w:rPr>
          <w:rFonts w:ascii="宋体" w:hAnsi="宋体" w:eastAsia="宋体" w:cs="宋体"/>
          <w:color w:val="000"/>
          <w:sz w:val="28"/>
          <w:szCs w:val="28"/>
        </w:rPr>
        <w:t xml:space="preserve">　　要常怀廉洁之心。古人说：“吏不畏吾严而畏吾廉，民不服吾能而服吾公。公则民不敢慢，廉则吏不敢欺。公生明、廉生威。”清正廉洁，是党和人民对党员干部最起码的要求。老百姓最痛恨腐败。群众看干部，首先看是否廉洁。一个领导干部工作再有能力、有水平，自身若不廉洁，在群众中照样没有威信。经济越发展，社会越进步，群众对党员干部廉洁的期望值就越高，对党员干部的一言一行、一举一动，都看在眼里、记在心上。“高飞之鸟，死于美食;深泉之鱼，死于芳饵。”我们必须以此为戒，自觉把党员身份作为严格的约束尺度，从小事做起，从细节抓起，切实做到言行举止不逾矩、不越轨，不取不义之财，不受无功之禄，不去不净之地，不交不正之友，自觉接受党内外监督，真正做到一身正气，一尘不染，树立起为民、务实、清廉的良好形象。</w:t>
      </w:r>
    </w:p>
    <w:p>
      <w:pPr>
        <w:ind w:left="0" w:right="0" w:firstLine="560"/>
        <w:spacing w:before="450" w:after="450" w:line="312" w:lineRule="auto"/>
      </w:pPr>
      <w:r>
        <w:rPr>
          <w:rFonts w:ascii="宋体" w:hAnsi="宋体" w:eastAsia="宋体" w:cs="宋体"/>
          <w:color w:val="000"/>
          <w:sz w:val="28"/>
          <w:szCs w:val="28"/>
        </w:rPr>
        <w:t xml:space="preserve">　　常怀公正之心。孙中山一生倡导“天下为公”，毛泽东同志也多次要求共产党人“大公无私，公而忘私”。公道凝聚人心，正派净化党风。党员是党的细胞，其作风不正，必然侵蚀党的肌体，影响党的形象。在现实工作和生活中，有的党员干部奉行“好人主义”，经常当“和事佬”“和稀泥”，甚至拿原则换好处，拿原则换人情，热衷于营造自己的“熟人圈”“关系圈”。对于党员干部来说，无论职位有多高，权力有多大，都必须把公道处事作为从政的基本准则，讲真理不讲面子，讲原则不徇私情，做到一心为公、不谋私利，对己清正、对人公道。尤其在用人和团结两个方面，要特别注意把握好这一点。在用人问题上，必须出以公心，唯才是举，重品德、重实绩、重公论;在团结问题上，要以大局为重，倍加珍惜团结共事的缘分，认真贯彻民主集中制，坚持大事讲原则、讲党性，小事讲谅解、讲风格，班子成员之间相互尊重、相互信任、相互支持、相互补台，形成推动持续稳健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　　四、如何开展“不忘初心、牢记使命”主题教育，明确方向激发动力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一项重要举措，通过党性上的集中“补钙”“加油”，解决好在新时代举什么旗、走什么路、以什么样的精神状态、担负什么样的历史使命、实现什么样的奋斗目标的重大问题，让党员干部进一步弄清楚我们从哪里来、现在在哪、将到哪里去，永远保持“把革命工作干到底”精神，把我们党建设得更加坚强有力。所以，开展主题教育意义深远，极为必要，时机也非常关键。结合过去党内集中教育情况，我就开展“不忘初心、牢记使命”主题教育再谈几点认识和体会。</w:t>
      </w:r>
    </w:p>
    <w:p>
      <w:pPr>
        <w:ind w:left="0" w:right="0" w:firstLine="560"/>
        <w:spacing w:before="450" w:after="450" w:line="312" w:lineRule="auto"/>
      </w:pPr>
      <w:r>
        <w:rPr>
          <w:rFonts w:ascii="宋体" w:hAnsi="宋体" w:eastAsia="宋体" w:cs="宋体"/>
          <w:color w:val="000"/>
          <w:sz w:val="28"/>
          <w:szCs w:val="28"/>
        </w:rPr>
        <w:t xml:space="preserve">　　(一)强化理论学习明目标。理论上清醒，才能政治上坚定。开展主题教育最重要的任务，就是用***新时代中国特色社会主义思想武装全党，深入学习贯彻党的十九大精神。我们党是一个重视学习、善于学习，在学习中不断成长发展的马克思主义政党。每到重大关头、关键时期，我们党都大力倡导学习，通过学习赢得胜利，通过学习走向辉煌。毛泽东同志多次说过：“以其昏昏，使人昭昭，是不行的”。他曾号召全党“来一个学习竞赛”。邓小平同志也说过：“不注意学习，忙于事务，思想就容易庸俗化”。在“文革”结束和党的工作重心转向经济建设之后，他便强调全党重新进行一次学习。十九大后，***总书记向全党发出号召，“来一个大学习”，就是要通过大学习，通过加强理论学习，强化理论武装，带领全党全国各族人民在新的历史起点上，开启全面实现现代化强国的新征程。当前，我们要把深入学习宣传贯彻党的十九大精神、从严推进“两学一做”学习教育常态化制度化、务实开展“不忘初心、牢记使命”主题教育作为最重要的政治任务，有机地结合起来，推动***新时代中国特色社会主义思想入脑入心、知行合一，自觉用党的理论武装头脑、指导实践、提升修养。</w:t>
      </w:r>
    </w:p>
    <w:p>
      <w:pPr>
        <w:ind w:left="0" w:right="0" w:firstLine="560"/>
        <w:spacing w:before="450" w:after="450" w:line="312" w:lineRule="auto"/>
      </w:pPr>
      <w:r>
        <w:rPr>
          <w:rFonts w:ascii="宋体" w:hAnsi="宋体" w:eastAsia="宋体" w:cs="宋体"/>
          <w:color w:val="000"/>
          <w:sz w:val="28"/>
          <w:szCs w:val="28"/>
        </w:rPr>
        <w:t xml:space="preserve">　　(二)坚持问题导向抓作风。强化问题导向，是近几次党内集中教育的一大特色。党的十八大以来，作风建设之所以成效显著，一个重要经验就是坚持以上率下，为全党树立了榜样和标杆。这次主题教育，一方面，突出解决理想信念淡化和宗旨意识淡薄等思想层面问题，以解决理想信念问题、理论武装问题、组织纪律问题和工作作风问题为突破口和主抓手，引导党员干部对标共产主义远大理想和中国特色社会主义共同理想，在理想信念上找不足，在理论武装上找差距，在组织纪律上找问题，在工作作风上找短板，以解决问题推动改革发展，不断提高自我净化、自我完善、自我革新、自我提高的能力。另一方面，突出解决“四风”等问题。对党员领导班子成员，重点解决“以文件贯彻文件，以会议贯彻会议，以讲话落实讲话”“拍脑袋决策”“求稳怕乱不敢担当”等问题;对机关部门党员干部，重点解决“门好进、脸好看、事难办”“拖拖拉拉耗时间、高高在上不服务、遮遮掩掩不公开”等问题;对基层党员干部，重点解决“政治意识弱化”“引领能力不强”“工作作风简单粗暴、弄虚作假”“办事不公、损害群众利益”“光撸袖子不干活”等问题。公司正在积极准备科队级干部培训，每名科队级干部都要珍惜这次培训机会，认真思考总结、积极交流讨论，在今后的工作中对自己提出更高的要求，加强学习实践，树立更远目标，立足当前，积极创新，实现个人成长与公司发展完美结合。</w:t>
      </w:r>
    </w:p>
    <w:p>
      <w:pPr>
        <w:ind w:left="0" w:right="0" w:firstLine="560"/>
        <w:spacing w:before="450" w:after="450" w:line="312" w:lineRule="auto"/>
      </w:pPr>
      <w:r>
        <w:rPr>
          <w:rFonts w:ascii="宋体" w:hAnsi="宋体" w:eastAsia="宋体" w:cs="宋体"/>
          <w:color w:val="000"/>
          <w:sz w:val="28"/>
          <w:szCs w:val="28"/>
        </w:rPr>
        <w:t xml:space="preserve">　　(三)把握实践落点激动力。开展主题教育的一个重要落脚点，是教育引导党员干部明确初心、认清使命，振奋精神、干事创业。一方面，坚持把正面教育和反面警示有机结合，教育引导党员干部以历史先贤、革命先烈、时代先锋为镜子，查不足、找差距、明方向，以不担当、不作为、不落实典型案例为反面教材，总结反思，自警自省，切实提高。另一方面，坚持严管和厚爱结合、激励和约束并重，完善干部考核评价机制，建立激励机制和容错纠错机制。建立健全鼓励激励、容错纠错、能上能下三项机制，不断激发党员干部干事创业的激情和活力，让想干事、能干事、干成事的人有舞台受重用，解开党员干部思想扣子，让广大党员干部打消顾虑、轻装上阵、大胆工作，进一步增强担当负责、主动作为的高度自觉，使能者上、庸者下、劣者汰成为常态。</w:t>
      </w:r>
    </w:p>
    <w:p>
      <w:pPr>
        <w:ind w:left="0" w:right="0" w:firstLine="560"/>
        <w:spacing w:before="450" w:after="450" w:line="312" w:lineRule="auto"/>
      </w:pPr>
      <w:r>
        <w:rPr>
          <w:rFonts w:ascii="宋体" w:hAnsi="宋体" w:eastAsia="宋体" w:cs="宋体"/>
          <w:color w:val="000"/>
          <w:sz w:val="28"/>
          <w:szCs w:val="28"/>
        </w:rPr>
        <w:t xml:space="preserve">　　(四)注重科学设计讲方法。突出简洁务实的新风尚，讲求环节精简、内容实在、形式朴实。根据实际需要安排主题教育，加强宏观指导，明确总体要求、基本方法、关键动作，提供一个基本的总框架、一条清晰的路线图，确保面上工作协调有序、步调一致。一是时间安排要更加集中。教育活动不搞试点、不分批次，自上而下压茬开展，营造浓厚氛围，推动上下联动解决问题，防止批次过多带来虎头蛇尾问题。二是环节设置要更加精简。借鉴“两学一做”学习教育有效做法，打破以往党内集中教育三段式、四段式套路，不划分阶段，不搞转段动员，把“学”“做”“改”有机结合起来。三是具体抓手要更加有力。主题教育中，要围绕学习***新时代中国特色社会主义思想，开展系列专题大讨论，明确中心组学习必学、“三会一课”必学、民主(组织)生活会必学等工作要求，组织开展专题学习培训，围绕发挥党员干部模范带头作用，开设行动载体，推动党员干部真学笃行实做。四是方式方法要更加灵活。机关、二线、一线情况不同，不同工作性质、不同工作岗位各有特点，要加强分类指导，注重留出探索空间，让基层有更多自主权、选择性，鼓励根据实际进行创新、灵活设计，让党员干部自觉、自愿、乐于参与。</w:t>
      </w:r>
    </w:p>
    <w:p>
      <w:pPr>
        <w:ind w:left="0" w:right="0" w:firstLine="560"/>
        <w:spacing w:before="450" w:after="450" w:line="312" w:lineRule="auto"/>
      </w:pPr>
      <w:r>
        <w:rPr>
          <w:rFonts w:ascii="宋体" w:hAnsi="宋体" w:eastAsia="宋体" w:cs="宋体"/>
          <w:color w:val="000"/>
          <w:sz w:val="28"/>
          <w:szCs w:val="28"/>
        </w:rPr>
        <w:t xml:space="preserve">　　(五)强化组织领导抓推进。坚持领导带头与督查推动相结合，把领导带头示范、从实指导、从严督导贯穿始终，确保不走过场、取得实效。在领导机构设置上，层层成立领导小组及办公室，各级党组织书记任组长，负责本单位主题教育的组织领导。在发挥“一把手”作用上，明确“一把手”负总责，建立“一把手”职责任务清单，对本单位主题教育超前谋划、精心组织，对重点工作直接指导、直接检查。实行约谈制和问责制，加强考核，传导压力，推动各单位“一把手”负好总责，把上级部署要求落到实处。在督查推动上，健全督查工作机制，从严督查、务实指导，推动一贯到底、上下联动、层层推进。</w:t>
      </w:r>
    </w:p>
    <w:p>
      <w:pPr>
        <w:ind w:left="0" w:right="0" w:firstLine="560"/>
        <w:spacing w:before="450" w:after="450" w:line="312" w:lineRule="auto"/>
      </w:pPr>
      <w:r>
        <w:rPr>
          <w:rFonts w:ascii="宋体" w:hAnsi="宋体" w:eastAsia="宋体" w:cs="宋体"/>
          <w:color w:val="000"/>
          <w:sz w:val="28"/>
          <w:szCs w:val="28"/>
        </w:rPr>
        <w:t xml:space="preserve">　　(六)明晰目标任务敢担当。俗话说：“顺境逆境看胸襟，大事难事看担当。”担当既关乎能力，更关乎品格。担当靠什么?靠实干。实干靠什么?靠大胆干。深圳人以“杀出一条血路来”的英雄气概，敢闯敢试敢冒，创下了举世惊叹的一个个“第一”;温州人在资源并不占优势的情况下，“无中生有、小题大做、举轻若重”，创造出了人人向往的“温州模式”;昆山人敢于吃螃蟹，创立全国第一家县级开发区、第一块土地批租、第一个出口加工区，在“摸着石头过河中”创造出了发展奇迹。当前公司各项任务都比较繁重，我们要紧紧围绕年初确定的“1244”总体战略和“六抓实六增强”工作部署，拿出“明知山有虎、偏向虎山行”的勇气和魄力，迎难而上、勇于担当、攻城拔寨，以创新的思路、创新的机制、创新的办法，用实干赢得掌声、赢得点赞、赢得发展。各级党组织和广大党员必须从现在做起、从自身做起，下定决心、坚定信心，牢固树立“说了就算、定了就干、干就马上干、干就干一流”的工作作风，各项工作瞄准行业一流的目标，想尽千方百计，用好一切办法，创先争优，奋力拼搏，各项工作同频共振，全力开创公司上下齐心协力抓发展的生动局面。</w:t>
      </w:r>
    </w:p>
    <w:p>
      <w:pPr>
        <w:ind w:left="0" w:right="0" w:firstLine="560"/>
        <w:spacing w:before="450" w:after="450" w:line="312" w:lineRule="auto"/>
      </w:pPr>
      <w:r>
        <w:rPr>
          <w:rFonts w:ascii="宋体" w:hAnsi="宋体" w:eastAsia="宋体" w:cs="宋体"/>
          <w:color w:val="000"/>
          <w:sz w:val="28"/>
          <w:szCs w:val="28"/>
        </w:rPr>
        <w:t xml:space="preserve">　　同志们，“石可破，而不可夺坚;丹可磨，而不可夺赤。”初心不改，方显“松柏寒仍翠”的本色。让我们在十九大精神和***新时代中国特色社会主义思想引领下，不忘初心，牢记使命，争做政治合格、执行纪律合格、品德合格、发挥作用合格的“四个合格”党员，为公司持续稳健发展提供强大思想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2025-04-03T14:42:39+08:00</dcterms:created>
  <dcterms:modified xsi:type="dcterms:W3CDTF">2025-04-03T14:42:39+08:00</dcterms:modified>
</cp:coreProperties>
</file>

<file path=docProps/custom.xml><?xml version="1.0" encoding="utf-8"?>
<Properties xmlns="http://schemas.openxmlformats.org/officeDocument/2006/custom-properties" xmlns:vt="http://schemas.openxmlformats.org/officeDocument/2006/docPropsVTypes"/>
</file>