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【2024年预备党员思想汇报9月份】大学生预备党员4月份思想汇报</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深刻地认识到共产党员这一称号的神圣与严肃性。回想自己被党支部确定为预备党员的激动时刻，让我的内心充满了一种归属感。下面是由本站小编为你整理的“大学生预备党员4月份思想汇报”，更多内容请访问本站。　　大学生预备党员4月份思想汇报(一)尊...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下面是由本站小编为你整理的“大学生预备党员4月份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时间过得真快，从递交入党申请书开始到现在已经有一年时间了，在党组织的关怀和老党员的指引下，我的思想不断的得到了磨练和提高，现向组织汇报一下近段时间的思想、学习情况。</w:t>
      </w:r>
    </w:p>
    <w:p>
      <w:pPr>
        <w:ind w:left="0" w:right="0" w:firstLine="560"/>
        <w:spacing w:before="450" w:after="450" w:line="312" w:lineRule="auto"/>
      </w:pPr>
      <w:r>
        <w:rPr>
          <w:rFonts w:ascii="宋体" w:hAnsi="宋体" w:eastAsia="宋体" w:cs="宋体"/>
          <w:color w:val="000"/>
          <w:sz w:val="28"/>
          <w:szCs w:val="28"/>
        </w:rPr>
        <w:t xml:space="preserve">　　在读大学的我感到无比的荣幸能够成为一名预备党员，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w:t>
      </w:r>
    </w:p>
    <w:p>
      <w:pPr>
        <w:ind w:left="0" w:right="0" w:firstLine="560"/>
        <w:spacing w:before="450" w:after="450" w:line="312" w:lineRule="auto"/>
      </w:pPr>
      <w:r>
        <w:rPr>
          <w:rFonts w:ascii="宋体" w:hAnsi="宋体" w:eastAsia="宋体" w:cs="宋体"/>
          <w:color w:val="000"/>
          <w:sz w:val="28"/>
          <w:szCs w:val="28"/>
        </w:rPr>
        <w:t xml:space="preserve">　　尽管一段时间的培训我还不能从最深最高的层次上去领会和感受各种要旨，但这足以让我在端正入党动机上受到了一次洗礼，对党的理解上得到了一次升华，从而更加坚定了我申请加入党组织的信心和决心。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w:t>
      </w:r>
    </w:p>
    <w:p>
      <w:pPr>
        <w:ind w:left="0" w:right="0" w:firstLine="560"/>
        <w:spacing w:before="450" w:after="450" w:line="312" w:lineRule="auto"/>
      </w:pPr>
      <w:r>
        <w:rPr>
          <w:rFonts w:ascii="宋体" w:hAnsi="宋体" w:eastAsia="宋体" w:cs="宋体"/>
          <w:color w:val="000"/>
          <w:sz w:val="28"/>
          <w:szCs w:val="28"/>
        </w:rPr>
        <w:t xml:space="preserve">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请党组织在以后的实践中考验我。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x月被组织确定为预备党员，一直以来我都积极的、努力的向党组织靠拢，在老师的不断教育培养下，在同学们的关心和帮助下，我积极地参加了学院组织的各种活动，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在这些日子里，在这个充满温暖、充满力量的集体中，我不断成长。在十x大期间，自己通过报刊、新闻、网络、杂志等主动地学习了解十x大精神。作为一名医学大学生，我深知自己在理论上仍存在不足之处，所以我要把日常学习与十x大的精神结合起来，用党员的标准来衡量自己的言行，争取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w:t>
      </w:r>
    </w:p>
    <w:p>
      <w:pPr>
        <w:ind w:left="0" w:right="0" w:firstLine="560"/>
        <w:spacing w:before="450" w:after="450" w:line="312" w:lineRule="auto"/>
      </w:pPr>
      <w:r>
        <w:rPr>
          <w:rFonts w:ascii="宋体" w:hAnsi="宋体" w:eastAsia="宋体" w:cs="宋体"/>
          <w:color w:val="000"/>
          <w:sz w:val="28"/>
          <w:szCs w:val="28"/>
        </w:rPr>
        <w:t xml:space="preserve">　　一个人只有建立了自己人生道路上正确理想航灯，才不全于使自己人生轨迹偏航，才不全于造成遗憾终生的错误。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作为大学生预备党员的我本着精益求精的价值理念，以高度的热情、负责的态度对待工作，及时地、保质保量地完成院学生会、老师交给的各类工作任务。积极参加学院的各项活动，认真听取每一堂课程，通过各种渠道努力提高自己的思想道德素质和科学文化水平，为确保能成为一名合格的共产党员而努力奋斗。</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　　四、在学习上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预备党员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生活，我发现：正是因为有党组织对我的关怀和帮助，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作为一名预备党员，我一定按照党员的标准来要求自己，努力秉承党的优良传统，牢记党的宗旨，在自己的学习生活中身体力行，以自己的实际行动实践“全心全意为人民服务”。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但是，我深知自己离一个优秀共产党员的标准和要求还有不少差距，存在许多不足，其中最主要的是社会实践活动的主动性还不够，工作中的创新性还不足。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的学习、工作中努力加以克服和改正，使自己早日成为一名合格的共产党员。我希望党组织及时给予批评和指导，我会虚心接纳，不断改进，真正的从思想上入党，在行动上做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w:t>
      </w:r>
    </w:p>
    <w:p>
      <w:pPr>
        <w:ind w:left="0" w:right="0" w:firstLine="560"/>
        <w:spacing w:before="450" w:after="450" w:line="312" w:lineRule="auto"/>
      </w:pPr>
      <w:r>
        <w:rPr>
          <w:rFonts w:ascii="宋体" w:hAnsi="宋体" w:eastAsia="宋体" w:cs="宋体"/>
          <w:color w:val="000"/>
          <w:sz w:val="28"/>
          <w:szCs w:val="28"/>
        </w:rPr>
        <w:t xml:space="preserve">　　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w:t>
      </w:r>
    </w:p>
    <w:p>
      <w:pPr>
        <w:ind w:left="0" w:right="0" w:firstLine="560"/>
        <w:spacing w:before="450" w:after="450" w:line="312" w:lineRule="auto"/>
      </w:pPr>
      <w:r>
        <w:rPr>
          <w:rFonts w:ascii="宋体" w:hAnsi="宋体" w:eastAsia="宋体" w:cs="宋体"/>
          <w:color w:val="000"/>
          <w:sz w:val="28"/>
          <w:szCs w:val="28"/>
        </w:rPr>
        <w:t xml:space="preserve">　　在这个新的历史时期，知识量激增，如果在学习上稍有放松，我们就有可能赶不上时代的步伐，被时代摒弃，更不能适应未来社会的要求，当然也就谈不上保持和发展党员的先进性了。</w:t>
      </w:r>
    </w:p>
    <w:p>
      <w:pPr>
        <w:ind w:left="0" w:right="0" w:firstLine="560"/>
        <w:spacing w:before="450" w:after="450" w:line="312" w:lineRule="auto"/>
      </w:pPr>
      <w:r>
        <w:rPr>
          <w:rFonts w:ascii="宋体" w:hAnsi="宋体" w:eastAsia="宋体" w:cs="宋体"/>
          <w:color w:val="000"/>
          <w:sz w:val="28"/>
          <w:szCs w:val="28"/>
        </w:rPr>
        <w:t xml:space="preserve">　　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w:t>
      </w:r>
    </w:p>
    <w:p>
      <w:pPr>
        <w:ind w:left="0" w:right="0" w:firstLine="560"/>
        <w:spacing w:before="450" w:after="450" w:line="312" w:lineRule="auto"/>
      </w:pPr>
      <w:r>
        <w:rPr>
          <w:rFonts w:ascii="宋体" w:hAnsi="宋体" w:eastAsia="宋体" w:cs="宋体"/>
          <w:color w:val="000"/>
          <w:sz w:val="28"/>
          <w:szCs w:val="28"/>
        </w:rPr>
        <w:t xml:space="preserve">　　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作为大学生预备党员的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