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入党积极分子思想报告3篇</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严格规范自我的行为，同时也在思想上提高自我的觉悟，进取为成为一名光荣的共产党员而准备着。大家创业网今天为大家精心准备了入党积极分子思想报告3篇，希望对大家有所帮助!　　入党积极分子思想报告1 　　敬爱的党组织：　　作为一名入党进取分子，我一...</w:t>
      </w:r>
    </w:p>
    <w:p>
      <w:pPr>
        <w:ind w:left="0" w:right="0" w:firstLine="560"/>
        <w:spacing w:before="450" w:after="450" w:line="312" w:lineRule="auto"/>
      </w:pPr>
      <w:r>
        <w:rPr>
          <w:rFonts w:ascii="宋体" w:hAnsi="宋体" w:eastAsia="宋体" w:cs="宋体"/>
          <w:color w:val="000"/>
          <w:sz w:val="28"/>
          <w:szCs w:val="28"/>
        </w:rPr>
        <w:t xml:space="preserve">严格规范自我的行为，同时也在思想上提高自我的觉悟，进取为成为一名光荣的共产党员而准备着。大家创业网今天为大家精心准备了入党积极分子思想报告3篇，希望对大家有所帮助![_TAG_h2]　　入党积极分子思想报告1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进取分子，我一向以一名党员的准则要求自我。严格规范自我的行为，同时也在思想上提高自我的觉悟，进取为成为一名光荣的共产党员而准备着。因为我明白，党对于她的成员的要求是十分严格的。下头是我这一年中的思想转变，请组织审核。首先，是我对于党员的认识。</w:t>
      </w:r>
    </w:p>
    <w:p>
      <w:pPr>
        <w:ind w:left="0" w:right="0" w:firstLine="560"/>
        <w:spacing w:before="450" w:after="450" w:line="312" w:lineRule="auto"/>
      </w:pPr>
      <w:r>
        <w:rPr>
          <w:rFonts w:ascii="宋体" w:hAnsi="宋体" w:eastAsia="宋体" w:cs="宋体"/>
          <w:color w:val="000"/>
          <w:sz w:val="28"/>
          <w:szCs w:val="28"/>
        </w:rPr>
        <w:t xml:space="preserve">　　我是听着《没有共产党就没有新中国》长的的，我深知党之于中国的重要性，但那时只是觉得成为一名共产党员是及其光荣而神圣的。可是奇偶随着年龄的增长，异常是成为一名进取分子之后，我开始对党有了更加深刻的理解，对于党员这个称呼的含义有了更加深切的体会。中国共产党，不仅仅是国家执政党，不仅仅是中国昌盛，民族腹腔的指路人，更是扎根群众，服务人民的公仆，更是为千千万万百姓支撑一片天的擎天巨柱。配得上被称为共产党员的人，都是那些将群众利益放在心上，舍得下小我的人。从某种意义来说，党员着两个字等同于无私与风险的高尚品德，和天下为公的宽广心境。</w:t>
      </w:r>
    </w:p>
    <w:p>
      <w:pPr>
        <w:ind w:left="0" w:right="0" w:firstLine="560"/>
        <w:spacing w:before="450" w:after="450" w:line="312" w:lineRule="auto"/>
      </w:pPr>
      <w:r>
        <w:rPr>
          <w:rFonts w:ascii="宋体" w:hAnsi="宋体" w:eastAsia="宋体" w:cs="宋体"/>
          <w:color w:val="000"/>
          <w:sz w:val="28"/>
          <w:szCs w:val="28"/>
        </w:rPr>
        <w:t xml:space="preserve">　　有了这些认识，就更加坚定了我要成为一名共产党员的决心，也使我更加严格的要求自我。其次，是我对于职责的认识。人的一生都离不开职责。小到对家庭的职责，大道对国家的职责。而对于共产党员歹说，不仅仅要肩负对家人的职责，对社会的职责，还要肩负对人民的职责与对党组织的职责。</w:t>
      </w:r>
    </w:p>
    <w:p>
      <w:pPr>
        <w:ind w:left="0" w:right="0" w:firstLine="560"/>
        <w:spacing w:before="450" w:after="450" w:line="312" w:lineRule="auto"/>
      </w:pPr>
      <w:r>
        <w:rPr>
          <w:rFonts w:ascii="宋体" w:hAnsi="宋体" w:eastAsia="宋体" w:cs="宋体"/>
          <w:color w:val="000"/>
          <w:sz w:val="28"/>
          <w:szCs w:val="28"/>
        </w:rPr>
        <w:t xml:space="preserve">　　一名合格的共产党员，首先要先是一个合格的社会公民。遵纪守法，有社会公德，以主人翁的职责感站在祖国的土地上。而一名共产党员，需要做到的不止这些。不仅仅要遵纪守法，还要主动制止违法行为;不仅仅要有社会公德，还要带动身边的人;不仅仅要做主人翁，还要为了祖国利益挺身而出。而这一切，只是因为作为一名共产党员要对自我忠于的组织负责，更要对新人共产党的民众负责。</w:t>
      </w:r>
    </w:p>
    <w:p>
      <w:pPr>
        <w:ind w:left="0" w:right="0" w:firstLine="560"/>
        <w:spacing w:before="450" w:after="450" w:line="312" w:lineRule="auto"/>
      </w:pPr>
      <w:r>
        <w:rPr>
          <w:rFonts w:ascii="宋体" w:hAnsi="宋体" w:eastAsia="宋体" w:cs="宋体"/>
          <w:color w:val="000"/>
          <w:sz w:val="28"/>
          <w:szCs w:val="28"/>
        </w:rPr>
        <w:t xml:space="preserve">　　最终，是我对于自我未来的认识。</w:t>
      </w:r>
    </w:p>
    <w:p>
      <w:pPr>
        <w:ind w:left="0" w:right="0" w:firstLine="560"/>
        <w:spacing w:before="450" w:after="450" w:line="312" w:lineRule="auto"/>
      </w:pPr>
      <w:r>
        <w:rPr>
          <w:rFonts w:ascii="宋体" w:hAnsi="宋体" w:eastAsia="宋体" w:cs="宋体"/>
          <w:color w:val="000"/>
          <w:sz w:val="28"/>
          <w:szCs w:val="28"/>
        </w:rPr>
        <w:t xml:space="preserve">　　以前，我一向迷茫于自我的未来。有这90后的脾气。可是，当我成为一名进取分子之后，我发现自我不能再这样下去了。我开始给自我定力目标，开始努力让每一天变得有意义。慢慢的改变自我，让自我无论从思想上，还是从行动上都更贴合一个共产党员的标准。同时也更有职责感，虽然还没有到达以天下大任为己任的胸襟，可是我会为这一目标而努力的。这就是我成为进取分子这一年来的思想汇报，虽然有点凌乱，有点浅薄，但这的确是我真实的想法。有不足之处，期望组织予以批评。我必须全力改正，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入党积极分子思想报告2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距离20xx年的x月x日已经有半年之久了，我成为一名入党进取分子也已经半年了。这半年中我很骄傲，同时也时刻以“入党进取分子”的身份严格要求自我。一晃眼，接近期末，大一的学习立刻接近尾声了，学习和工作都是忙碌的。在生活节奏加快的同时，我也没有放松自我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的英语电影，在欣赏剧情的同时也锻炼自我的听力和理解本事，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职业生涯规划的课程教会了我如何正确应对就业规划这一问题，让我开始为自我的将来进行规划，使我受益颇多。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教师的指导下，我和同学对旅游等有关方面有了更近一步的了解，不仅仅有利于自我的专业学习，也锻炼了人际沟通本事。</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进取开朗的男生，\"吃得苦中苦，方为人上人\"一向是我所坚持的信条。在导游协会工作了一年，我已经完全熟悉了部门的工作和规则，拥有自信，我能够胜任会长。经过努力之后，我如愿以偿当上了导游协会的会长，我很骄傲。在骄傲的同时，我也有一些担心。我很清楚自我的在一些事情上会有做法欠妥的情景，尽管是无意的，也会造成不必要的误会。了解自我的问题，我会努力去改正。担任导游协会会长，肩上又多了一份重担，有压力才有动力，我相信自我会做的更好。</w:t>
      </w:r>
    </w:p>
    <w:p>
      <w:pPr>
        <w:ind w:left="0" w:right="0" w:firstLine="560"/>
        <w:spacing w:before="450" w:after="450" w:line="312" w:lineRule="auto"/>
      </w:pPr>
      <w:r>
        <w:rPr>
          <w:rFonts w:ascii="宋体" w:hAnsi="宋体" w:eastAsia="宋体" w:cs="宋体"/>
          <w:color w:val="000"/>
          <w:sz w:val="28"/>
          <w:szCs w:val="28"/>
        </w:rPr>
        <w:t xml:space="preserve">　　每个人都会有自我所热爱的，我热爱导游协会，享受在社团里才有的灵魂的跃动。大学生活本就该是多姿多彩的，在学习的空闲，做自我热爱的事情，这也是一次欢乐的成长。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入党积极分子思想报告3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怀着无比激动的心境，在2024年的今日我再次向党汇报自我最近的思想动态。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进取分子，我始终严格要求自我，坚持学习我们党的最新理论，这些都帮忙我在思想上渐渐走向成熟。经过一系列的理论知识学习，我的政治、思想水平都有了很大的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下我的思想、工作、生活等方面的情景。</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九大”会议精神，并充分认识到它们是改造客观世界，夺取社会主义现代化建设事业胜利果实的行动指南。经过这一系列的学习，我不断提高自我的政治思想水平，更加坚定了加入中国共产党的信念，并且懂得了理论上的成熟是政治上成熟的基础，政治上的清醒于稳固的理论基石。仅有坚定了共产主义信念，牢记全心全意为人民服务的宗旨，才能在这个风云变幻的国际环境中，在深化改革、扩大开放、大力发展市场经济的全新形势下，始终坚持党的基本路线不动摇，永远坚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进取分子，我时刻都严格要求自我，努力工作，不等不靠，在工作中我严格以党员的标准来要求自我，牢记入党誓词，克服并纠正自身存在的问题，工作中大胆负责，遇到困难挺身而出。牢记党对我的培养和教育，吃苦在前，享受在后，能够脚踏实地任劳任怨的工作，并能够根据实际情景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能够体此刻大事上，的是体此刻平常的一些细节上，平时不能不屑于做小事而在等做大事，人有云:一屋不扫何以扫天下所以要从小事做起，从身边做起。日常的生活中，我一向都以一个党员的标准严格要求自我，遵守国家法律法规，遵守社会公德，发挥党员的模范带头作用，进取团结同事，热心助人，主动帮忙其他同事做一些力所能及的事。作为在党的关心和培养下成长起来的消防员，单有一腔热血和为人民服务的热情是远远不够的，还需要有坚实的科学文化知识作为基础，所以，我进取的利用业余时间学习，以求不断的充实自我，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我，对工作加倍认真负责，进一步加强党员先锋模范的带头作用，努力向先进党员同志看齐，不断完善自我，注重日常生活作风的养成，自觉做到在政治上、思想上、行动上与党中央坚持高度一致。相信只要我坚持要求提高，不懈学习，我必须能够得到党组织的认可。我愿意每时每刻理解考验，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2025-04-26T15:08:36+08:00</dcterms:created>
  <dcterms:modified xsi:type="dcterms:W3CDTF">2025-04-26T15:08:36+08:00</dcterms:modified>
</cp:coreProperties>
</file>

<file path=docProps/custom.xml><?xml version="1.0" encoding="utf-8"?>
<Properties xmlns="http://schemas.openxmlformats.org/officeDocument/2006/custom-properties" xmlns:vt="http://schemas.openxmlformats.org/officeDocument/2006/docPropsVTypes"/>
</file>