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[2024年预备党员思想汇报]2024大四预备党员思想汇报</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写思想汇报的时候要结合自己的学习、工作和生活情况，向党组织反映自己的真实思想状况来写。以下是本站小编为大家精心整理的“2024大四预备党员思想汇报”，欢迎大家阅读，供您参考。更多详请关注本站!　　2024大四预备党员思想汇报(一)敬爱的...</w:t>
      </w:r>
    </w:p>
    <w:p>
      <w:pPr>
        <w:ind w:left="0" w:right="0" w:firstLine="560"/>
        <w:spacing w:before="450" w:after="450" w:line="312" w:lineRule="auto"/>
      </w:pPr>
      <w:r>
        <w:rPr>
          <w:rFonts w:ascii="宋体" w:hAnsi="宋体" w:eastAsia="宋体" w:cs="宋体"/>
          <w:color w:val="000"/>
          <w:sz w:val="28"/>
          <w:szCs w:val="28"/>
        </w:rPr>
        <w:t xml:space="preserve">　　写思想汇报的时候要结合自己的学习、工作和生活情况，向党组织反映自己的真实思想状况来写。以下是本站小编为大家精心整理的“2024大四预备党员思想汇报”，欢迎大家阅读，供您参考。更多详请关注本站!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2024大四预备党员思想汇报(一)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黑体" w:hAnsi="黑体" w:eastAsia="黑体" w:cs="黑体"/>
          <w:color w:val="000000"/>
          <w:sz w:val="36"/>
          <w:szCs w:val="36"/>
          <w:b w:val="1"/>
          <w:bCs w:val="1"/>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2024大四预备党员思想汇报(二)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们大学生正处在这样一个复杂的环境中，目前的形势对我们在校大学生产生了巨大的影响。学校会经常组织有关就业方面的指导，来为同学们指出一条明路。更值得深思的是，我们此刻处于整个大学时代的后半部分，大四的我们就应怎样决定怎样规划自己的未来人生，这些都经常成为困扰我们的最大问题。</w:t>
      </w:r>
    </w:p>
    <w:p>
      <w:pPr>
        <w:ind w:left="0" w:right="0" w:firstLine="560"/>
        <w:spacing w:before="450" w:after="450" w:line="312" w:lineRule="auto"/>
      </w:pPr>
      <w:r>
        <w:rPr>
          <w:rFonts w:ascii="宋体" w:hAnsi="宋体" w:eastAsia="宋体" w:cs="宋体"/>
          <w:color w:val="000"/>
          <w:sz w:val="28"/>
          <w:szCs w:val="28"/>
        </w:rPr>
        <w:t xml:space="preserve">　　前苏联著名教育家苏霍姆林斯基以前说过，我们就应“使每一个学生在即将毕业的时候，带走的不仅仅仅是一些知识和技能，最重要的是要带走渴求知识的火花，并使它终生不熄地燃烧下去。”大一大二的我们心中充满热情，不断以各种方式给自己充电，反而到了大三、大四，随着课业压力的降低，对自我的要求也开始放松。</w:t>
      </w:r>
    </w:p>
    <w:p>
      <w:pPr>
        <w:ind w:left="0" w:right="0" w:firstLine="560"/>
        <w:spacing w:before="450" w:after="450" w:line="312" w:lineRule="auto"/>
      </w:pPr>
      <w:r>
        <w:rPr>
          <w:rFonts w:ascii="宋体" w:hAnsi="宋体" w:eastAsia="宋体" w:cs="宋体"/>
          <w:color w:val="000"/>
          <w:sz w:val="28"/>
          <w:szCs w:val="28"/>
        </w:rPr>
        <w:t xml:space="preserve">　　我们感觉这个时候，人生仿佛走到了一个“十字路口”，渐渐迷失了方向。伴随着突如其来的世界性金融危机，原本就不怎样看好的就业形势更是雪上加霜。此时，我们正处在“十字路口”，更就应好好规划一下自己的人生，对于我们选取，接下来是要准备考研、考公务员，还是根据自身的状况先就业，这些都是十分有必要的，作为一个入党用心分子，我总觉得我的内心是很热情的，应对未来心中怀有期望，脑中的想法千奇百怪的在构成在变化，然而当要将这些付诸行动的时候，发现自己何其的茫然而不知所措，或许这也是当代大学生普遍的状况，没有办法将想法付诸实践，而这也恰恰是个最重要的动手潜力问题。</w:t>
      </w:r>
    </w:p>
    <w:p>
      <w:pPr>
        <w:ind w:left="0" w:right="0" w:firstLine="560"/>
        <w:spacing w:before="450" w:after="450" w:line="312" w:lineRule="auto"/>
      </w:pPr>
      <w:r>
        <w:rPr>
          <w:rFonts w:ascii="宋体" w:hAnsi="宋体" w:eastAsia="宋体" w:cs="宋体"/>
          <w:color w:val="000"/>
          <w:sz w:val="28"/>
          <w:szCs w:val="28"/>
        </w:rPr>
        <w:t xml:space="preserve">　　虽然我本人也尝尝处于一个迷糊和茫然的状态，虽然在今后的过程中会面临必须的困难，但我相信办法总比困难多。只要我们能有效利用好这段完美的时光，丰富自己的“羽翼”，打好基础，相信未来必须能在理想的天空中越飞越高。在这个时候，我们也能够尽可能地利用空余的时间进行有好处的社会实践，走出校门，走进社会，体验生活，丰富生活的阅历。</w:t>
      </w:r>
    </w:p>
    <w:p>
      <w:pPr>
        <w:ind w:left="0" w:right="0" w:firstLine="560"/>
        <w:spacing w:before="450" w:after="450" w:line="312" w:lineRule="auto"/>
      </w:pPr>
      <w:r>
        <w:rPr>
          <w:rFonts w:ascii="宋体" w:hAnsi="宋体" w:eastAsia="宋体" w:cs="宋体"/>
          <w:color w:val="000"/>
          <w:sz w:val="28"/>
          <w:szCs w:val="28"/>
        </w:rPr>
        <w:t xml:space="preserve">　　这学期我们专业的课程比较少，空闲的时间多了，学习开始有了些松动，没有了以前的紧迫感，但是在专业课程的学习过程中，仍然持续着认真的态度，我觉得这对于我是十分必要的。比如我们编校软件专业课程的报纸排版作业，我们小组认真对待，将一份南方周末完整仔细的展示在了老师和全体同学面前，这也让我们赢得了名副其实的最高分，不得不说，这些和我们每个人对待学习的态度是息息相关的。</w:t>
      </w:r>
    </w:p>
    <w:p>
      <w:pPr>
        <w:ind w:left="0" w:right="0" w:firstLine="560"/>
        <w:spacing w:before="450" w:after="450" w:line="312" w:lineRule="auto"/>
      </w:pPr>
      <w:r>
        <w:rPr>
          <w:rFonts w:ascii="宋体" w:hAnsi="宋体" w:eastAsia="宋体" w:cs="宋体"/>
          <w:color w:val="000"/>
          <w:sz w:val="28"/>
          <w:szCs w:val="28"/>
        </w:rPr>
        <w:t xml:space="preserve">　　虽然自己早已打算直接工作，提早接触社会，可总还是在徘徊犹豫中，尤其是看到以前的同学开始考研或者出国规划自己的人生时，自己便开始坐不下来了，思考衡量着两者间的差别。也许考研真的是缓解就业压力的一种好办法，在此刻市场经济低迷的时候，找到工作已经十分不容易了，但此刻大家都一窝蜂的赶着考研，不管考上考不上，这确实是我们人生中一个宝贵的经历，但试想如果考上了那以后工作的起点必须比此刻好吗这是一个博弈，关键在于到底是值不值得，因为谁也不明白三年后的政策会是怎样。</w:t>
      </w:r>
    </w:p>
    <w:p>
      <w:pPr>
        <w:ind w:left="0" w:right="0" w:firstLine="560"/>
        <w:spacing w:before="450" w:after="450" w:line="312" w:lineRule="auto"/>
      </w:pPr>
      <w:r>
        <w:rPr>
          <w:rFonts w:ascii="宋体" w:hAnsi="宋体" w:eastAsia="宋体" w:cs="宋体"/>
          <w:color w:val="000"/>
          <w:sz w:val="28"/>
          <w:szCs w:val="28"/>
        </w:rPr>
        <w:t xml:space="preserve">　　此刻所有的选取权是掌握在我自己手中的，什么事情值得此刻做，什么事情值得今后做，这都是我要认真思考问题。对于我来说，继续持续学习的用心性，实践的用心性，进取向上、良好乐观的态度是极其重要的，所谓态度决定一切，我相信只要我坚持，做好任何一项自己就应做好的事情，未来对于我来说不是一件难事，成败自在心中。</w:t>
      </w:r>
    </w:p>
    <w:p>
      <w:pPr>
        <w:ind w:left="0" w:right="0" w:firstLine="560"/>
        <w:spacing w:before="450" w:after="450" w:line="312" w:lineRule="auto"/>
      </w:pPr>
      <w:r>
        <w:rPr>
          <w:rFonts w:ascii="宋体" w:hAnsi="宋体" w:eastAsia="宋体" w:cs="宋体"/>
          <w:color w:val="000"/>
          <w:sz w:val="28"/>
          <w:szCs w:val="28"/>
        </w:rPr>
        <w:t xml:space="preserve">　　距离党校毕业已经将近一年了，继续持续良好的思想觉悟性，用心的进取心，这是年轻人心中应树立的座右铭，更是一名坚定的入党用心分子所要具备的精神。抓住大学最后的时光，充实自己，尽量将自己塑造成一个有用之才，然后走向社会，成为中坚力量的一份子。请党组织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2024大四预备党员思想汇报(三)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作为一名大四学生，无论在各方面都要给学弟学妹做一个好榜样，做为一名预备党员，更应以身作则，争优抢先。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2024大四预备党员思想汇报(四)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在大学开学初期，我就盼望着能有一天成为一名共产党员，现在终于成为了一名预备党员，使我倍感荣幸和珍惜。</w:t>
      </w:r>
    </w:p>
    <w:p>
      <w:pPr>
        <w:ind w:left="0" w:right="0" w:firstLine="560"/>
        <w:spacing w:before="450" w:after="450" w:line="312" w:lineRule="auto"/>
      </w:pPr>
      <w:r>
        <w:rPr>
          <w:rFonts w:ascii="宋体" w:hAnsi="宋体" w:eastAsia="宋体" w:cs="宋体"/>
          <w:color w:val="000"/>
          <w:sz w:val="28"/>
          <w:szCs w:val="28"/>
        </w:rPr>
        <w:t xml:space="preserve">　　谈到入党当然会涉及到入党动机。在关于入党动机这一点，我颇有感触。入党动机就是一个人要求入党的内在原因和真实目的，即为什么要加入中国共产党的问题。还没上大学之前，家里人就希望我在大学里能早日入党，当时的我对入党也没有什么概念，只是以为成为一名党员只是多了一个头衔，而这个头衔会给我带来很多好处而已。但是通过学习，我知道了一个合格的共产党员应该是要有为共产主义奋斗终身的信念，以全心全意为人民服务为宗旨，永远做劳动人民的一员，并严格遵守党纪国法。</w:t>
      </w:r>
    </w:p>
    <w:p>
      <w:pPr>
        <w:ind w:left="0" w:right="0" w:firstLine="560"/>
        <w:spacing w:before="450" w:after="450" w:line="312" w:lineRule="auto"/>
      </w:pPr>
      <w:r>
        <w:rPr>
          <w:rFonts w:ascii="宋体" w:hAnsi="宋体" w:eastAsia="宋体" w:cs="宋体"/>
          <w:color w:val="000"/>
          <w:sz w:val="28"/>
          <w:szCs w:val="28"/>
        </w:rPr>
        <w:t xml:space="preserve">　　但是我们真正的入党动机却不全然是这样，比如功利型、虚荣型、盲从型、被动型、成才型、情感型的入党动机。这些入党动机都是不正确的。正确的入党动机能从根本上决定一个党员的素质和行动，所以树立正确的入党动机是每一个要求入党的同志必须首要解决的问题。入党动机的正确与否，不仅关系到要求入党的积极分子能否为创造入党条件产生正确的导向和内在动力，而且关系到要求入党的积极分子能否在入党以后，始终不渝地坚持共产党员的世界观，人生观和价值观，永葆共产党员的本色。党员的八项义务要求我们，要刻苦学习，发挥模范作用，团结统一、坚持党和人民的利益高于一切，具有共产主义思想意识和道德情操。由此看来，因为身边的同学成为党员或预备党员而盲目随从，希望大学毕业后靠自己是党员而顺利就业，或者以为一个党员的头衔很骄傲的想法都是错误的。入党的目的不是为自己，而是全心全意为人民服务。我们要摒弃错误的入党动机，以实际行动提高自身素质，确保思想的纯洁性，把对党的事业的忠诚同执行党的基本路线统一起来，逐步培养为人民无私奉献的人生价值观，始终朝着既定的目标前进。</w:t>
      </w:r>
    </w:p>
    <w:p>
      <w:pPr>
        <w:ind w:left="0" w:right="0" w:firstLine="560"/>
        <w:spacing w:before="450" w:after="450" w:line="312" w:lineRule="auto"/>
      </w:pPr>
      <w:r>
        <w:rPr>
          <w:rFonts w:ascii="宋体" w:hAnsi="宋体" w:eastAsia="宋体" w:cs="宋体"/>
          <w:color w:val="000"/>
          <w:sz w:val="28"/>
          <w:szCs w:val="28"/>
        </w:rPr>
        <w:t xml:space="preserve">　　作为一名普通的学生，一名预备党员，我要胸怀共产主义远大的理想，贯彻党的各项方針，为党的事业奋斗终身。共产主义远大理想，是无产阶级政治立场和世界观在奋斗目标上的集中体现，是共产党人终生所信仰，所向往，所执着追求的最高价值目标，是支配共产党员思想和行动的强大的精神支柱。要成为一名合格的共产党员，就要树立共产主义远大理想，坚定共產主义信念，端正入党动机，在思想上保持和党的目标高度一致。并且，如果成为一名共产党员，就要把组织交付的任务按时、保质、足量的完成，而这样的前提是不断地提高自身的思想水平和实际能力。具体就是多读书、多钻研、多交流。在学习或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人生短促，历史悠悠。我愿早日入党，同党站在一起，在党的带领下，推动历史前进。作为大学生，我们更应积极加入到党组织，肩负起实现国家富强、人民幸福的历史使命，为实现中华民族的伟大复兴而奋斗不息。我会在今后的学习和生活中，用党员的标准严格要求自己，做一个无论组织上还是思想上都入党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2024大四预备党员思想汇报(五)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我是一名大四应届毕业生。我很荣幸能在大学毕业之前向党递交了入党申请书并成为一名预备党员，参加了党校的学习。通过党校学习坚定了加入中国 这个先进组织的决心，希望早日成为一名正式党员。</w:t>
      </w:r>
    </w:p>
    <w:p>
      <w:pPr>
        <w:ind w:left="0" w:right="0" w:firstLine="560"/>
        <w:spacing w:before="450" w:after="450" w:line="312" w:lineRule="auto"/>
      </w:pPr>
      <w:r>
        <w:rPr>
          <w:rFonts w:ascii="宋体" w:hAnsi="宋体" w:eastAsia="宋体" w:cs="宋体"/>
          <w:color w:val="000"/>
          <w:sz w:val="28"/>
          <w:szCs w:val="28"/>
        </w:rPr>
        <w:t xml:space="preserve">　　加入党组织能够创造一个更好的空间与平台。在更好的服务同学之时提升自己。让自己能在历史进程中正确发挥作用，实现最大的人生目标与人生价值。我感觉入党首先是要思想上入党，入党是觉悟的一种很大提高，入党本身标志着思想进入一个新境界。在以后的工作、生活中奉献自我、体现价值，维护和发展群众利益。入党对于每一位想加入她的人来说都意味着更多的责任与使命，意味着拼搏与奋斗。党员的光荣就在于其信念与忠诚。入党对于每位追求上进、有志青年来说都是无悔、正确的选择。所有自己想要加入这个优秀的组织，成为其中一员更好服务他人，提升自己。我作为一名入党积极分子，在经过了党校结课后这一年对中国 更深入地了解及相关知识的沉淀后，我倍加无法抑制内心想要成为一名光荣的中国 党员的意愿，想要为中国 ，中国人民，乃至中华民族做出自己的贡献!我也将继续努力学习，争取早日成为一名合格的中国共产党党员!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大四了，时间对于我们毕业生毫不留情的一天天消逝着。面对要毕业了，有一些茫然，有一些遗憾，更多的是美好的四年校园生活回忆。现在要找工作了，又有一些后悔当时没有好好的学习，现在对面工作的压力，只能对自己说要是于一次从来的机会我回好好把握时间，多学一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2024-11-22T19:24:38+08:00</dcterms:created>
  <dcterms:modified xsi:type="dcterms:W3CDTF">2024-11-22T19:24:38+08:00</dcterms:modified>
</cp:coreProperties>
</file>

<file path=docProps/custom.xml><?xml version="1.0" encoding="utf-8"?>
<Properties xmlns="http://schemas.openxmlformats.org/officeDocument/2006/custom-properties" xmlns:vt="http://schemas.openxmlformats.org/officeDocument/2006/docPropsVTypes"/>
</file>