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入党申请书，又被称入党申请报告。本站为大家带来的2024年最新入党申请书，希望能帮助到大家!　　2024年最新入党申请书　　敬爱的党组织：　　我申请加入中国共产党，拥护党的纲领，遵守党的章程，履行党员义务，执行党的决定，严守党的纪律，保守党...</w:t>
      </w:r>
    </w:p>
    <w:p>
      <w:pPr>
        <w:ind w:left="0" w:right="0" w:firstLine="560"/>
        <w:spacing w:before="450" w:after="450" w:line="312" w:lineRule="auto"/>
      </w:pPr>
      <w:r>
        <w:rPr>
          <w:rFonts w:ascii="宋体" w:hAnsi="宋体" w:eastAsia="宋体" w:cs="宋体"/>
          <w:color w:val="000"/>
          <w:sz w:val="28"/>
          <w:szCs w:val="28"/>
        </w:rPr>
        <w:t xml:space="preserve">入党申请书，又被称入党申请报告。本站为大家带来的2024年最新入党申请书，希望能帮助到大家![_TAG_h2]　　2024年最新入党申请书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在长期的革命过程中，先后形成了分别以__同志为核心的_代党中心领导集体。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2024年最新入党申请书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黑体" w:hAnsi="黑体" w:eastAsia="黑体" w:cs="黑体"/>
          <w:color w:val="000000"/>
          <w:sz w:val="36"/>
          <w:szCs w:val="36"/>
          <w:b w:val="1"/>
          <w:bCs w:val="1"/>
        </w:rPr>
        <w:t xml:space="preserve">　　2024年最新入党申请书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因为共产党是中国工人阶级的先锋队，是中国各族人民利益的忠实代表，是中国社会主义事业的领导核心。中国共产党是用先进理论武装起来的党，是全心全意为人民服务的党，是有能力领导全国人民进走向繁荣富强的党。她始终代表中国先进生产力的发展要求，代表中国先进文化的前进方向，代表中国最广大人民的根本利益，为实现国家和人民的根本利益而不懈奋斗。我衷心地热爱党。</w:t>
      </w:r>
    </w:p>
    <w:p>
      <w:pPr>
        <w:ind w:left="0" w:right="0" w:firstLine="560"/>
        <w:spacing w:before="450" w:after="450" w:line="312" w:lineRule="auto"/>
      </w:pPr>
      <w:r>
        <w:rPr>
          <w:rFonts w:ascii="宋体" w:hAnsi="宋体" w:eastAsia="宋体" w:cs="宋体"/>
          <w:color w:val="000"/>
          <w:sz w:val="28"/>
          <w:szCs w:val="28"/>
        </w:rPr>
        <w:t xml:space="preserve">　　我于20__年参加工作后，作为一名电力工人，在组织和领导的关心和教育下，我对党有了进一步的认识，认识到党自成立以来，始终把代表各族人民的利益作为己任，制定的路线、方针、政策都反映和体现了全国各族人民群众的根本利益;在工作作风和工作方法上坚持走群众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领导我们事业的核心力量是中国共产党。中国的革命实践证明没有中国共产党的就没有新中国，没有中国共产党的领导，中国人民就不能摆脱受奴役、受压迫的命运，就不能成为国家的主人。在新民主主义革命中，党领导全国各族人民，在毛泽东思想指引下，经过二十八年的反帝、反封建、_蒋家反动统治，建立了中华人民共和国。十一届三中全会以来，在邓小平理论的指导下，在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组织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党的路线、方针、政策，在思想上、行动上同党中央保持高度一致，在生产、工作、学习和社会生活中起先锋模范作用。坚持党和人民的利益高于一切，个人利益服从党和人民的利益，维护党的团结和统一，对党忠诚老实，言行一致，坚决反对一切派别组织和小集团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组织的要求，自己的差距还很大，还有不少缺点和不足，如工作经验不足、理论水平不高、创新意识不强等等。希望党组织从严要求，以使我更快进步。我将用党员的标准严格要求自己，自觉地接受党员和群众的帮助与监督，努力克服缺点，弥补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2025-04-26T12:30:55+08:00</dcterms:created>
  <dcterms:modified xsi:type="dcterms:W3CDTF">2025-04-26T12:30:55+08:00</dcterms:modified>
</cp:coreProperties>
</file>

<file path=docProps/custom.xml><?xml version="1.0" encoding="utf-8"?>
<Properties xmlns="http://schemas.openxmlformats.org/officeDocument/2006/custom-properties" xmlns:vt="http://schemas.openxmlformats.org/officeDocument/2006/docPropsVTypes"/>
</file>