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【入团申请书600字左右】高中生入团申请书600字范本</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身为一名高中生，在必要的时机就应该加入共青团组织。下面是本站的小编为大家收集整理的“高中生入团申请书600字范本”，供大家参考！希望能够帮助到大家！更多精彩内容请持续关注本站！　　高中生入团申请书600字范本【一】敬爱的团组织：　　我志...</w:t>
      </w:r>
    </w:p>
    <w:p>
      <w:pPr>
        <w:ind w:left="0" w:right="0" w:firstLine="560"/>
        <w:spacing w:before="450" w:after="450" w:line="312" w:lineRule="auto"/>
      </w:pPr>
      <w:r>
        <w:rPr>
          <w:rFonts w:ascii="宋体" w:hAnsi="宋体" w:eastAsia="宋体" w:cs="宋体"/>
          <w:color w:val="000"/>
          <w:sz w:val="28"/>
          <w:szCs w:val="28"/>
        </w:rPr>
        <w:t xml:space="preserve">　　身为一名高中生，在必要的时机就应该加入共青团组织。下面是本站的小编为大家收集整理的“高中生入团申请书600字范本”，供大家参考！希望能够帮助到大家！更多精彩内容请持续关注本站！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XX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2025-03-29T22:43:24+08:00</dcterms:created>
  <dcterms:modified xsi:type="dcterms:W3CDTF">2025-03-29T22:43:24+08:00</dcterms:modified>
</cp:coreProperties>
</file>

<file path=docProps/custom.xml><?xml version="1.0" encoding="utf-8"?>
<Properties xmlns="http://schemas.openxmlformats.org/officeDocument/2006/custom-properties" xmlns:vt="http://schemas.openxmlformats.org/officeDocument/2006/docPropsVTypes"/>
</file>