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入团申请书格式范文|高二入团申请书参考范文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领导着中国全部的思想进步青年的先进组织，它能够帮助中国培养出四有青年，同时为祖国的建设和发展输送一批又一批的人才。下面是本站小编给大家整理的“高中生500字入团申请书”，欢迎阅读。　　高二入团申请书参考范文(一)尊敬的团...</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四有青年，同时为祖国的建设和发展输送一批又一批的人才。下面是本站小编给大家整理的“高中生500字入团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在我还是个骄傲的少先队员的，我就梦想着将来有一天可以加入共青团，成为一名优秀的共青团员，在不断的学习中，我知道了中国共产主义青年团是在共产党的领导下发展壮大的。</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我很荣幸在高二就有这样的一个机会可以申请加入中国共青团，有机会在这样一个组织里学习工作，奉献自己的一份力，我会加倍努力，怒辜负老师、家长、同学的期望，成为一名合格的共青团员。</w:t>
      </w:r>
    </w:p>
    <w:p>
      <w:pPr>
        <w:ind w:left="0" w:right="0" w:firstLine="560"/>
        <w:spacing w:before="450" w:after="450" w:line="312" w:lineRule="auto"/>
      </w:pPr>
      <w:r>
        <w:rPr>
          <w:rFonts w:ascii="宋体" w:hAnsi="宋体" w:eastAsia="宋体" w:cs="宋体"/>
          <w:color w:val="000"/>
          <w:sz w:val="28"/>
          <w:szCs w:val="28"/>
        </w:rPr>
        <w:t xml:space="preserve">　　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这句话适应了现实，只有读好书才会使我们进步。“知识是珍贵宝石的结晶，文化是宝石放出的光辉”，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跬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　　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　　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w:t>
      </w:r>
    </w:p>
    <w:p>
      <w:pPr>
        <w:ind w:left="0" w:right="0" w:firstLine="560"/>
        <w:spacing w:before="450" w:after="450" w:line="312" w:lineRule="auto"/>
      </w:pPr>
      <w:r>
        <w:rPr>
          <w:rFonts w:ascii="宋体" w:hAnsi="宋体" w:eastAsia="宋体" w:cs="宋体"/>
          <w:color w:val="000"/>
          <w:sz w:val="28"/>
          <w:szCs w:val="28"/>
        </w:rPr>
        <w:t xml:space="preserve">　　不过最大的问题是思想品德，过去我曾经做过一些违反校规的事情，经过老师的教育与同学的沟通，我决心一定把自己改变成一个有良好思想，有道德，有教养的中学生，也请团支部见证与观察。</w:t>
      </w:r>
    </w:p>
    <w:p>
      <w:pPr>
        <w:ind w:left="0" w:right="0" w:firstLine="560"/>
        <w:spacing w:before="450" w:after="450" w:line="312" w:lineRule="auto"/>
      </w:pPr>
      <w:r>
        <w:rPr>
          <w:rFonts w:ascii="宋体" w:hAnsi="宋体" w:eastAsia="宋体" w:cs="宋体"/>
          <w:color w:val="000"/>
          <w:sz w:val="28"/>
          <w:szCs w:val="28"/>
        </w:rPr>
        <w:t xml:space="preserve">　　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　　由于上了那次的团课，我是迫切等待考验的一只未来的小鸟，在蓝天中努力寻求一条能跟得上团的步伐的路，早日成为中国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如果我暂时未被批准，我决不会泄气，为了加入团组织，我一定改善自己，成为一个“经过多次挫折而继续前进得胜利者。：——真正的祖国栋梁!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高二入团申请书参考范文(五)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2024-11-25T00:08:11+08:00</dcterms:created>
  <dcterms:modified xsi:type="dcterms:W3CDTF">2024-11-25T00:08:11+08:00</dcterms:modified>
</cp:coreProperties>
</file>

<file path=docProps/custom.xml><?xml version="1.0" encoding="utf-8"?>
<Properties xmlns="http://schemas.openxmlformats.org/officeDocument/2006/custom-properties" xmlns:vt="http://schemas.openxmlformats.org/officeDocument/2006/docPropsVTypes"/>
</file>