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疫情期间入党申请书范文3篇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让党旗在防控疫情斗争第一线高高飘扬,***总书记1月27日作出重要指示,明确要求各级党委要科学判断形势。 以下是本站小编为大家带来的疫情期间入党申请书范文3篇，希望能帮助到大家!　　疫情期间入党申请书范文1　　疫情入党申请书(一)　　“请党...</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让党旗在防控疫情斗争第一线高高飘扬,***总书记1月27日作出重要指示,明确要求各级党委要科学判断形势。 以下是本站小编为大家带来的疫情期间入党申请书范文3篇，希望能帮助到大家![_TAG_h2]　　疫情期间入党申请书范文1</w:t>
      </w:r>
    </w:p>
    <w:p>
      <w:pPr>
        <w:ind w:left="0" w:right="0" w:firstLine="560"/>
        <w:spacing w:before="450" w:after="450" w:line="312" w:lineRule="auto"/>
      </w:pPr>
      <w:r>
        <w:rPr>
          <w:rFonts w:ascii="黑体" w:hAnsi="黑体" w:eastAsia="黑体" w:cs="黑体"/>
          <w:color w:val="000000"/>
          <w:sz w:val="36"/>
          <w:szCs w:val="36"/>
          <w:b w:val="1"/>
          <w:bCs w:val="1"/>
        </w:rPr>
        <w:t xml:space="preserve">　　疫情入党申请书(一)</w:t>
      </w:r>
    </w:p>
    <w:p>
      <w:pPr>
        <w:ind w:left="0" w:right="0" w:firstLine="560"/>
        <w:spacing w:before="450" w:after="450" w:line="312" w:lineRule="auto"/>
      </w:pPr>
      <w:r>
        <w:rPr>
          <w:rFonts w:ascii="宋体" w:hAnsi="宋体" w:eastAsia="宋体" w:cs="宋体"/>
          <w:color w:val="000"/>
          <w:sz w:val="28"/>
          <w:szCs w:val="28"/>
        </w:rPr>
        <w:t xml:space="preserve">　　“请党组织在防控疫情的战斗中考验我!”2月1日上午，东营市东营区牛庄镇综合协调及疫情随访统计专班临时党支部，先后收到了苏凯欣、吴瑞琦、李莹莹、谭玉玺等10人递交的入党申请书。</w:t>
      </w:r>
    </w:p>
    <w:p>
      <w:pPr>
        <w:ind w:left="0" w:right="0" w:firstLine="560"/>
        <w:spacing w:before="450" w:after="450" w:line="312" w:lineRule="auto"/>
      </w:pPr>
      <w:r>
        <w:rPr>
          <w:rFonts w:ascii="宋体" w:hAnsi="宋体" w:eastAsia="宋体" w:cs="宋体"/>
          <w:color w:val="000"/>
          <w:sz w:val="28"/>
          <w:szCs w:val="28"/>
        </w:rPr>
        <w:t xml:space="preserve">　　10名入党申请人，有的是镇卫生院医务工作者，有的是农村网格员，都是奋战在基层一线的工作人员。自疫情防控阻击战打响以来，他们承担起排查走访、信息采集、防疫宣传、环卫消杀等任务，不分昼夜地忙碌着。</w:t>
      </w:r>
    </w:p>
    <w:p>
      <w:pPr>
        <w:ind w:left="0" w:right="0" w:firstLine="560"/>
        <w:spacing w:before="450" w:after="450" w:line="312" w:lineRule="auto"/>
      </w:pPr>
      <w:r>
        <w:rPr>
          <w:rFonts w:ascii="宋体" w:hAnsi="宋体" w:eastAsia="宋体" w:cs="宋体"/>
          <w:color w:val="000"/>
          <w:sz w:val="28"/>
          <w:szCs w:val="28"/>
        </w:rPr>
        <w:t xml:space="preserve">　　1月30日，牛庄镇党委面向全镇党员发出了“疫情面前，我不上谁上”的号召:“全体党员，发扬‘我不上谁上’的战斗精神和奉献精神，让我们戴上党徽，勇敢站出来，践行在党旗下的铮铮誓言，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牛庄镇疫情处置工作领导小组办公室的一名工作人员，苏凯欣几天来一直深受身边党员干部的鼓舞。她感到，这是党组织和群众需要她的时候，也是她积极向党组织靠拢的时候。1月31日深夜，结束了一天工作的苏凯欣写下了“疫情火线入党申请书”，朴实无华的语言，表达出了一名90后基层工作人员积极向党组织靠拢，决心在这场没有硝烟的战斗中经受考验的愿望。“不管党组织是否批准，我都会时刻以共产党员的标准要求自己，努力在疫情防控斗争中经受考验，为夺取这场疫情防控阻击战的胜利不懈努力。”苏凯欣说。</w:t>
      </w:r>
    </w:p>
    <w:p>
      <w:pPr>
        <w:ind w:left="0" w:right="0" w:firstLine="560"/>
        <w:spacing w:before="450" w:after="450" w:line="312" w:lineRule="auto"/>
      </w:pPr>
      <w:r>
        <w:rPr>
          <w:rFonts w:ascii="宋体" w:hAnsi="宋体" w:eastAsia="宋体" w:cs="宋体"/>
          <w:color w:val="000"/>
          <w:sz w:val="28"/>
          <w:szCs w:val="28"/>
        </w:rPr>
        <w:t xml:space="preserve">　　疫情防控在哪里，党员的身影就在哪里。截至目前，牛庄镇党委成立9个疫情防控临时党支部，组成46支党员先锋队，500余名党员积极投身战“疫”，把“战斗堡垒”筑在战“疫”第一线。</w:t>
      </w:r>
    </w:p>
    <w:p>
      <w:pPr>
        <w:ind w:left="0" w:right="0" w:firstLine="560"/>
        <w:spacing w:before="450" w:after="450" w:line="312" w:lineRule="auto"/>
      </w:pPr>
      <w:r>
        <w:rPr>
          <w:rFonts w:ascii="黑体" w:hAnsi="黑体" w:eastAsia="黑体" w:cs="黑体"/>
          <w:color w:val="000000"/>
          <w:sz w:val="36"/>
          <w:szCs w:val="36"/>
          <w:b w:val="1"/>
          <w:bCs w:val="1"/>
        </w:rPr>
        <w:t xml:space="preserve">　　疫情入党申请书(二)</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疫情期间入党申请书范文2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　　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　　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w:t>
      </w:r>
    </w:p>
    <w:p>
      <w:pPr>
        <w:ind w:left="0" w:right="0" w:firstLine="560"/>
        <w:spacing w:before="450" w:after="450" w:line="312" w:lineRule="auto"/>
      </w:pPr>
      <w:r>
        <w:rPr>
          <w:rFonts w:ascii="宋体" w:hAnsi="宋体" w:eastAsia="宋体" w:cs="宋体"/>
          <w:color w:val="000"/>
          <w:sz w:val="28"/>
          <w:szCs w:val="28"/>
        </w:rPr>
        <w:t xml:space="preserve">　　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w:t>
      </w:r>
    </w:p>
    <w:p>
      <w:pPr>
        <w:ind w:left="0" w:right="0" w:firstLine="560"/>
        <w:spacing w:before="450" w:after="450" w:line="312" w:lineRule="auto"/>
      </w:pPr>
      <w:r>
        <w:rPr>
          <w:rFonts w:ascii="宋体" w:hAnsi="宋体" w:eastAsia="宋体" w:cs="宋体"/>
          <w:color w:val="000"/>
          <w:sz w:val="28"/>
          <w:szCs w:val="28"/>
        </w:rPr>
        <w:t xml:space="preserve">　　我还经常作自我批评，如理论学习过于死板，不能灵活运用;工作中有些情绪化，容易冲动。不过我会尽我所能予以改正的，同时还请组织给与指导和帮助。 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疫情期间入党申请书5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中国共产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中国共产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中国共产党充满了热爱，加入党组织，是我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中，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作为一名合格的共产党员，不仅是一个解放思想、实事求是的先锋，更需要在不断改造客观世界的同时，努力改造自己的主观世界，树立马克思主义的世界观。只有树立科学的世界观、人生观和价值观，才能充满为共产主义事业奋斗的决心和勇气。在平时的工作、学习和生活中，我以党员的标准时时处处严格要求自己，认真遵守学校的规章制度，努力学习、刻苦钻研科学文化知识、团务知识，不断提高自己的理论和管理水平，在学院领导和同学们的教育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事业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疫情期间入党申请书范文3</w:t>
      </w:r>
    </w:p>
    <w:p>
      <w:pPr>
        <w:ind w:left="0" w:right="0" w:firstLine="560"/>
        <w:spacing w:before="450" w:after="450" w:line="312" w:lineRule="auto"/>
      </w:pPr>
      <w:r>
        <w:rPr>
          <w:rFonts w:ascii="宋体" w:hAnsi="宋体" w:eastAsia="宋体" w:cs="宋体"/>
          <w:color w:val="000"/>
          <w:sz w:val="28"/>
          <w:szCs w:val="28"/>
        </w:rPr>
        <w:t xml:space="preserve">　　疫情期间入党申请书范文(1)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疫情期间入党申请书范文(3)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疫情期间入党申请书范文(4)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并愿终身为共产主义事业奋斗终身!今天，我怀着无比崇敬的心情向党组织递交我的入党志愿书，表达我对中国***的信仰、热爱和积极要求加入党组织的迫切希望。中国***是人民的党，是伟大的党，是中国工人阶级的先锋队，是中国各族人民利益的忠实代表，是中华人民共和国的缔造者。**党员为了中华人民共和国的成立，抛头颅、洒热血、赴汤蹈火，曾有多少宝贵的生命献给了祖国，在祖国广袤的大地上留下了无数可歌可泣的动人故事，他们是中华民族的精英。</w:t>
      </w:r>
    </w:p>
    <w:p>
      <w:pPr>
        <w:ind w:left="0" w:right="0" w:firstLine="560"/>
        <w:spacing w:before="450" w:after="450" w:line="312" w:lineRule="auto"/>
      </w:pPr>
      <w:r>
        <w:rPr>
          <w:rFonts w:ascii="宋体" w:hAnsi="宋体" w:eastAsia="宋体" w:cs="宋体"/>
          <w:color w:val="000"/>
          <w:sz w:val="28"/>
          <w:szCs w:val="28"/>
        </w:rPr>
        <w:t xml:space="preserve">　　中国***自诞生起一直领导着人民进行着艰苦卓越的革命斗争，他领导着全国各族人民经过长期的反帝、反封建、反官僚资本主义的革命斗争，取得了新民主主义革命的胜利，建立了人民民主专政的中华人民共和国。建国后，完成从新民主主义到社会主义的过渡，确立了社会主义理论。十一届三中全会以来，逐步形成了建设有中国特色的社会主义理论，中国更是不断发展与壮大。中国***领导中国人民取得了土地革命、抗日战争和解放战争的伟大胜利，使我国走上了社会主义建设的新轨道，改革开放以后，特别是近五年来，取得辉煌的成就。</w:t>
      </w:r>
    </w:p>
    <w:p>
      <w:pPr>
        <w:ind w:left="0" w:right="0" w:firstLine="560"/>
        <w:spacing w:before="450" w:after="450" w:line="312" w:lineRule="auto"/>
      </w:pPr>
      <w:r>
        <w:rPr>
          <w:rFonts w:ascii="宋体" w:hAnsi="宋体" w:eastAsia="宋体" w:cs="宋体"/>
          <w:color w:val="000"/>
          <w:sz w:val="28"/>
          <w:szCs w:val="28"/>
        </w:rPr>
        <w:t xml:space="preserve">　　在国外四年，我对这些感触尤深，我们海外的学子之所以能在国外安然的学习和生活，是因为我们背后有祖国的站立!也许是因为背井离乡，我开始对中国的一切怀念，也就是在这时，我开始自学马克思理论和毛泽东思想。</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实行改革开放，开辟了社会主义事业发展的新时期，逐步形成了建设中国特色社会主义的路线、方针、政策，引导着我国社会主义现代化事业不断前进。十三届四中全会以来，以xx同志为主要代表的中国共产党人，在建设中国特色社会主义的实践中，加深了对什么是社会主义、怎样建设社会主义和建设什么样的党、怎样建设党的认识，形成了“三个代表”重要思想。xx大以来，以xx同志为主要代表的中国共产党人，形成了以人为本、全面协调可持续发展的科学发展观。党的xx届三中全会是全面深化改革的又一次总部署、总动员。的重要讲话，深刻阐述了新形势下全面深化改革的重大意义，明确提出了全面深化改革的一系列新思想新论断新举措，升华了我们党对全面深化改革的识，充分彰显了以同志为的党中央非凡的政治智慧、宽广的战略眼光、鲜明的改革精神。</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w:t>
      </w:r>
    </w:p>
    <w:p>
      <w:pPr>
        <w:ind w:left="0" w:right="0" w:firstLine="560"/>
        <w:spacing w:before="450" w:after="450" w:line="312" w:lineRule="auto"/>
      </w:pPr>
      <w:r>
        <w:rPr>
          <w:rFonts w:ascii="宋体" w:hAnsi="宋体" w:eastAsia="宋体" w:cs="宋体"/>
          <w:color w:val="000"/>
          <w:sz w:val="28"/>
          <w:szCs w:val="28"/>
        </w:rPr>
        <w:t xml:space="preserve">　　出国归来参加工作后，我依然刻苦钻研业务技能，在熟练掌握了工作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作为一名刚刚归国的学子，作为一名防疫工作者，我为我是中国人而骄傲，，也为自己不是一名中国***员而遗憾。多年来，我接受党的培养与教育，对党的崇敬之情根深蒂固，并随着年龄的增长不断加深。在自己参加抗灾的这些日子，我奉献着自己的全部力量，也在经受着精神的洗礼，无论多累，无论路途多么艰辛，我始终坚信：我的祖国在我们伟大党的带领下一定可以战胜灾难，一定可以重建我们四川受灾的家园。更坚定了我成为一名**党员的信念，希望党组织能考验我，批准我，使我早日加入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2025-04-01T08:05:34+08:00</dcterms:created>
  <dcterms:modified xsi:type="dcterms:W3CDTF">2025-04-01T08:05:34+08:00</dcterms:modified>
</cp:coreProperties>
</file>

<file path=docProps/custom.xml><?xml version="1.0" encoding="utf-8"?>
<Properties xmlns="http://schemas.openxmlformats.org/officeDocument/2006/custom-properties" xmlns:vt="http://schemas.openxmlformats.org/officeDocument/2006/docPropsVTypes"/>
</file>