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部队入党申请书范文2024|部队现役军人入党申请书范文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党组织不断壮大，需要有志青年不断加入来壮大这个优秀的队伍。下面是本站小编为大家整理的：部队现役军人入党申请书范文，欢迎阅读，仅供参考，更多内容请关注本站（liuxue86.com）。　　部队现役军人入党申请书范文（一）敬爱的党组织：　　...</w:t>
      </w:r>
    </w:p>
    <w:p>
      <w:pPr>
        <w:ind w:left="0" w:right="0" w:firstLine="560"/>
        <w:spacing w:before="450" w:after="450" w:line="312" w:lineRule="auto"/>
      </w:pPr>
      <w:r>
        <w:rPr>
          <w:rFonts w:ascii="宋体" w:hAnsi="宋体" w:eastAsia="宋体" w:cs="宋体"/>
          <w:color w:val="000"/>
          <w:sz w:val="28"/>
          <w:szCs w:val="28"/>
        </w:rPr>
        <w:t xml:space="preserve">　　党组织不断壮大，需要有志青年不断加入来壮大这个优秀的队伍。下面是本站小编为大家整理的：部队现役军人入党申请书范文，欢迎阅读，仅供参考，更多内容请关注本站（liuxue86.com）。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xx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部队入党申请书小编精心推荐阅读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