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2024最新入党申请书切合实际3篇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入党申请书，又称入党申请报告，是要求入党的人向所在单位的党组织提出的一种书面材料。本站为大家整理的相关的2024最新入党申请书切合实际，供大家参考选择。　　2024最新入党申请书切合实际　　敬爱的党组织：　　我志愿加入中国共产党，愿意为共产...</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入党申请书，又称入党申请报告，是要求入党的人向所在单位的党组织提出的一种书面材料。本站为大家整理的相关的2024最新入党申请书切合实际，供大家参考选择。[_TAG_h2]　　2024最新入党申请书切合实际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三个代表的重要思想、科学发展观、***新时代中国特色社会主义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时间的步伐匆匆，转眼已经进入了10月份医院里的工作最繁忙的季节又到了，虽然天气炎热，病人又多，但医院里的医生和护士毫无怨言，这种兢兢业业的精神也在感染着我，使我下定决心要把自己份内的事情做好，尽职尽责。这段时间里，我也一直能认真学习马列主义、毛泽东思想和邓小平理论，学习党的知识，使自己向光荣的中国共产党靠拢，江总书记三个代表的重要讲话，使我深刻地认识到，我们的党能够严格要求自己，在新的历史时期对党提出了更高的要求，使我们的党真正成为中国人民的领路人，使我对党、对祖国的未来充满信心。八月底，几位院长找我谈话，说准备调我去新生儿护士科工作，我思想上毫无准备，作为一名有着十多年临床经验的心血管科护士，我有点割舍不下对业务不断摸索钻研的感情，但既然是医院工作的需要，我想作为一名要求进步的青年，应该接受医院组织的分配，而且我暗下决心，要干，就要干好，认真学习和摸索新的岗位职责，把新生儿护士科工作的工作做好，不辜负院领导对我的信任，不仅如此，业务知识还要挤时间继续钻研，将行政工作与业务能力的提高有机地融合在一起，争取做到医务行政工作和业务能力的提高两不误。九月份，我在医院领导的带领下，参加了去上海――广州――北京等个大医院的参观学习，这次机会对我来说十分难得，一路上，我学到了不少东西。</w:t>
      </w:r>
    </w:p>
    <w:p>
      <w:pPr>
        <w:ind w:left="0" w:right="0" w:firstLine="560"/>
        <w:spacing w:before="450" w:after="450" w:line="312" w:lineRule="auto"/>
      </w:pPr>
      <w:r>
        <w:rPr>
          <w:rFonts w:ascii="宋体" w:hAnsi="宋体" w:eastAsia="宋体" w:cs="宋体"/>
          <w:color w:val="000"/>
          <w:sz w:val="28"/>
          <w:szCs w:val="28"/>
        </w:rPr>
        <w:t xml:space="preserve">　　大医院里锐意改革的步法、精湛的技术、优质的服务理念、强烈的责任心深深激励着我。他们先进的理念、观念的更新，认真贯彻执行江总书记三个代表理论，并将其运用于实践，强调科学技术是第一生产力，做先进生产力发展要求的代表。有了先进的生产力，又有先进的社会主义制度，就能够创造更多更好的物质财富和精神财富，就能在不同国家不同力量的竞争中站稳脚跟，走在前面，就能更有力地提高综合国力。使我明白代表先进生产力的发展要求，就要以经济建设为中心，集中力量发展生产力，不集中力量就不能加快发展，就不能实现其先进性的道理，明白科学技术是第一生产力的道理代表先进生产力的发展要求，就要重视科技创新，重视科技人才的培养，重视科技事业的发展。同样，医院的进步、医院的发展同样要遵循这个理论，强调以科技创新、以优质服务的理念代表广大人民群众的更本利益，才能在激烈的市场竞争中站稳脚跟，谋取发展。我们党的一切奋斗。归根到底都是为了解放和发展生产力，党的一切方针政策都是要最终促进生产力的不断发展，促进国家经济实力的不断增强和人们生活水平的不断提高，从而更好地代表最广大人民群众的根本利益。同时，先进的文化使人类文明进步的结晶，优是推动人类社会前进的精神动力和智力支持，先进的政党不仅代表着先进生产力的发展要求，而且代表着先进文化前进的方向。只有这样，才能是物质文明和精神文明协调发展，推动社会全面进步。是否拥有先进文化，是否代表先进文化前进的方向，决定着一个政党、国家和民族的素质、能力和兴衰。我会向广大的共产党员一样，努力地将马列主义、毛泽东思想。邓小平理论及三个代表运用到实践中去，不断提高自己、充实自己。</w:t>
      </w:r>
    </w:p>
    <w:p>
      <w:pPr>
        <w:ind w:left="0" w:right="0" w:firstLine="560"/>
        <w:spacing w:before="450" w:after="450" w:line="312" w:lineRule="auto"/>
      </w:pPr>
      <w:r>
        <w:rPr>
          <w:rFonts w:ascii="宋体" w:hAnsi="宋体" w:eastAsia="宋体" w:cs="宋体"/>
          <w:color w:val="000"/>
          <w:sz w:val="28"/>
          <w:szCs w:val="28"/>
        </w:rPr>
        <w:t xml:space="preserve">　　现在，我在新生儿护士科已经工作了将近一个月，能够认真完成组织分配下来的任务，认真处理协调好临床医患的正确关系，严把医院医疗质量关及服务理念的更新，认真协助医院搞好科技创新工作，并同时提高自己的业务能力水平，本着以病人为中心的理念，以推动科技创新为基础来代表最广大人民群众的根本利益为中心，认真配合医院做好自己的本职工作。</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2024最新入党申请书切合实际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党的十九大擘画了决胜全面建成小康社会、夺取新时代中国特色社会主义伟大胜利的宏伟蓝图，提出分两步走，用两个十五年时间，建设社会主义现代化强国。仔细算来，第一阶段到2024年，我正处于事业的黄金期;第二阶段到2024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育才社区工作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2024最新入党申请书切合实际</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和大家一样，只是一名普通的共-产-党员，26年前我当选为永宁镇沙堤村党支部书记，在这个岗位上我一干就是14年，财政干部入党申请书。1990年，全市从优秀村主干中考核录用国家干部，我以全市第一名的成绩被录用，后调任石狮市城监大队任教导员，在这个岗位上一干又是10年。这些年来，在工作中我始终坚持“民思我想、民求我应、民需我做、民困我帮”的原则，立足本职岗位，敬业爱岗，悉心钻研，努力工作，虽然取得了一些小荣誉，但是我时刻铭记“荣誉只属于过去，为人民服务永无止境”这句话。2024年9月退居二线后，应全村党员、村民代表联名强烈要求，我接受了组织的安排，又回到沙堤村担任党支部书记。虽然今年我已经62岁了，已过了花甲之年，人们常说“人生七十古来媳，我想，既然群众这么信任我，在古稀之年到来之前，我一定会在村党支部书记的岗位上尽自己所能，向沙堤村5700多村民们交出一份满意的答卷!</w:t>
      </w:r>
    </w:p>
    <w:p>
      <w:pPr>
        <w:ind w:left="0" w:right="0" w:firstLine="560"/>
        <w:spacing w:before="450" w:after="450" w:line="312" w:lineRule="auto"/>
      </w:pPr>
      <w:r>
        <w:rPr>
          <w:rFonts w:ascii="宋体" w:hAnsi="宋体" w:eastAsia="宋体" w:cs="宋体"/>
          <w:color w:val="000"/>
          <w:sz w:val="28"/>
          <w:szCs w:val="28"/>
        </w:rPr>
        <w:t xml:space="preserve">　　今天，我想从三个方面向在座的领导和同志们汇报一下这些年来自己所做的一些工作及体会，我汇报的题目是《奉献自己，为党旗增辉》。</w:t>
      </w:r>
    </w:p>
    <w:p>
      <w:pPr>
        <w:ind w:left="0" w:right="0" w:firstLine="560"/>
        <w:spacing w:before="450" w:after="450" w:line="312" w:lineRule="auto"/>
      </w:pPr>
      <w:r>
        <w:rPr>
          <w:rFonts w:ascii="宋体" w:hAnsi="宋体" w:eastAsia="宋体" w:cs="宋体"/>
          <w:color w:val="000"/>
          <w:sz w:val="28"/>
          <w:szCs w:val="28"/>
        </w:rPr>
        <w:t xml:space="preserve">　　一、干工作就要真抓实干</w:t>
      </w:r>
    </w:p>
    <w:p>
      <w:pPr>
        <w:ind w:left="0" w:right="0" w:firstLine="560"/>
        <w:spacing w:before="450" w:after="450" w:line="312" w:lineRule="auto"/>
      </w:pPr>
      <w:r>
        <w:rPr>
          <w:rFonts w:ascii="宋体" w:hAnsi="宋体" w:eastAsia="宋体" w:cs="宋体"/>
          <w:color w:val="000"/>
          <w:sz w:val="28"/>
          <w:szCs w:val="28"/>
        </w:rPr>
        <w:t xml:space="preserve">　　我生长在一个普通的渔民家庭，从小艰苦的生活就磨练了我坚强的意志，养成了我勤俭的好习惯，这些为我后来的工作奠定了良好的基矗我认为干工作就应该“干一行，爱一行，钻一行”，脚踏实地地把工作做好。1962年，我从晋江一中高中毕业，本来，我本来是完全有机会上大学的，当时，我先后被保送到晋江侨中(也就是现在的石狮侨中)和晋江一中就读初中和高中，高中毕业时，成绩又名列前茅，但在听取河北省慰问团邢燕子的报告后，我毅然放弃了升大学的机会主动申请回乡工作，在千人师生欢送大会上，我登台表示：愿做一颗种子在农村广阔的土地上生根发芽、开花结果。为了牢记这个志愿，后来我把自己的第一个男孩取名为“建村”(建设社会主义新农村)。回村后，我从零做起，一方面积极参加社会活动，先后担任民校校长、俱乐部主任、团总支书记、公社团委书记、生产队副大队长、大队长等职务，一方面深入生产第一线，深入群众，通过实践提高自己，锻炼自己。特别是在近十年的渔业生产队长期间，原本我是个旱鸭子，不识水性，为了能够更好地组织渔业生产，我用几个月的时间出海锻炼，剧烈的晕船反应，使我把胆汁都吐出来了，但我硬是挺过了这一关，凭着这股干劲，我领导的渔业第六生产队生产年年居全大队第一。</w:t>
      </w:r>
    </w:p>
    <w:p>
      <w:pPr>
        <w:ind w:left="0" w:right="0" w:firstLine="560"/>
        <w:spacing w:before="450" w:after="450" w:line="312" w:lineRule="auto"/>
      </w:pPr>
      <w:r>
        <w:rPr>
          <w:rFonts w:ascii="宋体" w:hAnsi="宋体" w:eastAsia="宋体" w:cs="宋体"/>
          <w:color w:val="000"/>
          <w:sz w:val="28"/>
          <w:szCs w:val="28"/>
        </w:rPr>
        <w:t xml:space="preserve">　　1974年，我村社教时营造的十九条林带及沿海防风林几日之间被一砍而光，200多亩良田及一条通海边的公路被风沙埋没，村民饱受其苦。78年粉碎四人帮后，我上任大队长后，立即从农业生产队中抽调20名男女青年组建林业专业队，自采自育54万株木麻黄苗木，1979年春，造林季节来临，便从渔农业生产队中抽调165名强劳力组成造林大军，分成3个排，村主干当排长，以排为单位实行三包(包种、包质量、包成活)，干部提早定点划线，奋战在第一线，由于我在学校勤工俭学时患上严重的关节炎，经常发作，造林时又恰好是阴雨季节，关节红肿得很厉害，但我忍痛坚持参加，不论起风下雨，亲临一线指挥，经过一个半月的连续奋战，终于营造了近千亩的沿海沙滩防风林，铸成了一道长达3公里长的绿色长城。</w:t>
      </w:r>
    </w:p>
    <w:p>
      <w:pPr>
        <w:ind w:left="0" w:right="0" w:firstLine="560"/>
        <w:spacing w:before="450" w:after="450" w:line="312" w:lineRule="auto"/>
      </w:pPr>
      <w:r>
        <w:rPr>
          <w:rFonts w:ascii="宋体" w:hAnsi="宋体" w:eastAsia="宋体" w:cs="宋体"/>
          <w:color w:val="000"/>
          <w:sz w:val="28"/>
          <w:szCs w:val="28"/>
        </w:rPr>
        <w:t xml:space="preserve">　　在担任村党支部书记的14年里，我想群众之所想，急群众之所急，为改变家乡面貌而努力工作。记得刚上任时，我带领着支委一班人在沙堤这片土地上转了一遭又一遭，面对着沙堤村的落后面貌，我的心头像压了一块大石头。村里基础设施很不完善，甚至连一条像样的水泥路都没有。怎么办呢?我立志要改变沙堤村的落后面貌，俗话说“苦熬没有头，苦干才有奔头”，我与支委一班人四处奔走，发动华侨村民捐款，取得政府财政支持，同时，村财政投入一些，三项筹款渠道共筹资400多万元，先后完成了沙堤影剧院、汽车站、菜市尝村委会办公大楼、林业专业队址、渔业加油站、渔港、渔业电讯服务总台、三百亩地下灌溉渠道、程控电话、信用社、火力发电厂、老友会活动室、小学、幼儿园、公厕、全村安装水电、自来水及七条十公里长的公路等30几项公益事业建设。沙堤村的落后面貌得到了初步的改变。</w:t>
      </w:r>
    </w:p>
    <w:p>
      <w:pPr>
        <w:ind w:left="0" w:right="0" w:firstLine="560"/>
        <w:spacing w:before="450" w:after="450" w:line="312" w:lineRule="auto"/>
      </w:pPr>
      <w:r>
        <w:rPr>
          <w:rFonts w:ascii="宋体" w:hAnsi="宋体" w:eastAsia="宋体" w:cs="宋体"/>
          <w:color w:val="000"/>
          <w:sz w:val="28"/>
          <w:szCs w:val="28"/>
        </w:rPr>
        <w:t xml:space="preserve">　　但是，这些成绩都已经是属于过去了，我没有想过十几年后我还会有机会再次回到这个岗位上，这可是全村5700多个村民对我的信任埃经过我想，为了村民的信任，为了沙堤村的明天，我拼了，就算这把老骨头散了架，只要能为村里做点事，那也值得。重新回到村支部书记岗位上后，我深深体会到，共-产-党员讲究的是“实事求是”，要抓好村里的工作就必须在实事上下功夫，从实事做起。为此，我每年都根据村里的具体情况，狠抓为民办实事项目的落实情况。去年我把村里制定的16件为民办实事项目进行任务分解，责任到人，每月有计划，月底有抽查，年终有落实，如沙堤村小学危房改造年初集资，5月份动工，我先后召开10多次现场办公会议解决施工中遇到的困难和问题，今年2月份开学时，学生已经都能搬入上课，成为了全市最早完成危房改造的一所学校。由于真抓实干，去年制定的16件实事均件件有落实，群众都较为满意。有耕耘就有收获，艰苦的劳动终于换来成功的喜悦，通过几年的努力。沙堤村的三个文明建设取得了可喜的成绩。两次被省委、省政府、驻闽部队评为“军民共建先进单位”，被国家民政部、中国人民解放军总政治部评为“全国拥军优属先进单位”，并先后获“省级文明村”、“明星村”、“福建省先进村委会”、“福建省先进党支部”等荣誉称号。</w:t>
      </w:r>
    </w:p>
    <w:p>
      <w:pPr>
        <w:ind w:left="0" w:right="0" w:firstLine="560"/>
        <w:spacing w:before="450" w:after="450" w:line="312" w:lineRule="auto"/>
      </w:pPr>
      <w:r>
        <w:rPr>
          <w:rFonts w:ascii="宋体" w:hAnsi="宋体" w:eastAsia="宋体" w:cs="宋体"/>
          <w:color w:val="000"/>
          <w:sz w:val="28"/>
          <w:szCs w:val="28"/>
        </w:rPr>
        <w:t xml:space="preserve">　　二、是党员就不能怕苦怕累</w:t>
      </w:r>
    </w:p>
    <w:p>
      <w:pPr>
        <w:ind w:left="0" w:right="0" w:firstLine="560"/>
        <w:spacing w:before="450" w:after="450" w:line="312" w:lineRule="auto"/>
      </w:pPr>
      <w:r>
        <w:rPr>
          <w:rFonts w:ascii="宋体" w:hAnsi="宋体" w:eastAsia="宋体" w:cs="宋体"/>
          <w:color w:val="000"/>
          <w:sz w:val="28"/>
          <w:szCs w:val="28"/>
        </w:rPr>
        <w:t xml:space="preserve">　　我是一名有着30多年党龄的老党员，对伟大的中国共-产-党有着深厚的感情。记得自己当年在入党申请书上这样写道：“几夜没睡不觉累，几顿没吃不觉饿，一心向党心不变，献出生命也情愿”。是党员就不能怕苦怕累，30多年来，我时刻不忘自己是一名共-产-党员，时时处处以党员的标准严格要求自己，以奉献作为自己的信条和人生追求，以“老三篇”作为座右铭：把白求恩同志“毫不利己，专门利人”当成镜子，天天照一照自己是 “毫不利己，专门利人”呢，还是“毫不利人，专门利己”;把张思德同志“为人民服务”当成尺子，量一量自己为人民服务是“全心全意”呢，还是“三心两意”;把《愚公移山》中“下定决心，不怕牺牲，排除万难去争取胜利”当成鞭子，鞭策自己要战胜困难，勇往直前。</w:t>
      </w:r>
    </w:p>
    <w:p>
      <w:pPr>
        <w:ind w:left="0" w:right="0" w:firstLine="560"/>
        <w:spacing w:before="450" w:after="450" w:line="312" w:lineRule="auto"/>
      </w:pPr>
      <w:r>
        <w:rPr>
          <w:rFonts w:ascii="宋体" w:hAnsi="宋体" w:eastAsia="宋体" w:cs="宋体"/>
          <w:color w:val="000"/>
          <w:sz w:val="28"/>
          <w:szCs w:val="28"/>
        </w:rPr>
        <w:t xml:space="preserve">　　担任石狮市城监大队教导员在我的人生中，是一次很大的挑战，从一名“村官”转换为一名机关干部谈何容易。城建土地监察管理工作是新时期行政管理工作的一门新科学，牵涉到方方面面，关系到千家万户，政策性很强，这对我来说犹如“农民哥进城”一窍不通。为了能够适应工作的需要，我制定了严密的自学计划，坚持每天不少于一个小时的业务学习并深入到全市各镇(街道)村(居)、各街道进行调查研究，积累工作经验，同时积极参加各级各类培训，不断提高政策理论水平和业务能力，与同志们一道努力做好本职工作，在任职的十年里，市城监大队先后荣获全国城建监察先进集体、福建省文明单位、福建省先进基层党组织等30多项集体荣誉称号，入党申请书《财政干部入党申请书》。</w:t>
      </w:r>
    </w:p>
    <w:p>
      <w:pPr>
        <w:ind w:left="0" w:right="0" w:firstLine="560"/>
        <w:spacing w:before="450" w:after="450" w:line="312" w:lineRule="auto"/>
      </w:pPr>
      <w:r>
        <w:rPr>
          <w:rFonts w:ascii="宋体" w:hAnsi="宋体" w:eastAsia="宋体" w:cs="宋体"/>
          <w:color w:val="000"/>
          <w:sz w:val="28"/>
          <w:szCs w:val="28"/>
        </w:rPr>
        <w:t xml:space="preserve">　　2024年9月，应沙堤村党员、村民代表之要求，组织上希望我能重新挑起村党支部书记这副担子时，说实话，当时我的思想斗争很激烈，要说答应吧，自己已是花甲之年，回想自己曾干过的14年村党支部书记生活，因为村子大，人又多，每天大大小小的事情多如牛毛，我每天工作十几个小时，作息时间长期得不到保证，常常忙到三餐吃饭时都有人来找，我的家人常说我这叫家务公开，连我每天吃什么村民都知道了，除了计划内的事情要按时解决，碰到的问题要即时处理外，还要面对许多突发的事件。还记得当时市里认为我村是先进村，应该先开刀，便召集全市市直所有干部，一夜之间连抓了我村23名二女育妇强制结扎，由于太过急躁，办事方式方法有欠讲究，干部和村民之间出现了很大的摩擦，当天我因为到市里参加市人大会议，无法及时赶回村配合解决问题，过后，个别二女户的亲眷对我很不理解，持仇视态度，为了报复“政府”，有人甚至故意在深夜跑到我住处外放鞭炮，致使我当时刚出生没几天的长孙受到惊吓，听着鞭炮声和孩子的啼哭声，我心里是一阵泛酸啊!还有一家二女户的丈夫隔天就带着刀冲到我的家里对我进行威胁……最后我想尽办法，通过贷款解决其困难和为个别困难家庭申请相关保险等办法才最终平息了“强制结扎”事件。回想当时的危险我现在还心有余悸!现在我的膝盖上还留有一道疤呢……当村党支部书记的酸甜苦辣的滋味早已尝遍了，家里人考虑到我的身体情况都极力反对我再次上岗，知心的朋友也劝我“好马不吃回头草”、不要“棉被不睡蚵壳里翻跟头”，可是，要说不答应吧，自己又是一名共-产-党员，党员就应该讲奉献，应该无条件服从党的需要，不能只考虑个人得失。就为这，在花甲之年，我又一次接过了阔别十多年的村党支部这付重任，接过了组织及全村5700多名村民的期望、信任和重托。</w:t>
      </w:r>
    </w:p>
    <w:p>
      <w:pPr>
        <w:ind w:left="0" w:right="0" w:firstLine="560"/>
        <w:spacing w:before="450" w:after="450" w:line="312" w:lineRule="auto"/>
      </w:pPr>
      <w:r>
        <w:rPr>
          <w:rFonts w:ascii="宋体" w:hAnsi="宋体" w:eastAsia="宋体" w:cs="宋体"/>
          <w:color w:val="000"/>
          <w:sz w:val="28"/>
          <w:szCs w:val="28"/>
        </w:rPr>
        <w:t xml:space="preserve">　　2024年我刚上任时，村财政经费只有5700多元，还欠着环卫工人两个月的工资，新任的村两委、计生员没有发过一分钱工资补贴。村里面三个鲍鱼场4.5万元的押金和上级下拨的30万建港专款扣除设计费后剩余的17万元也早都已经花光。在困难面前，我们费尽苦心，用“是党员就不能害怕累”的思想来要求自己，群策群力，终于以“愚公移山”的精神，让村里的工作开始有了转机。通过细致而琐碎的工作，我们发动广大党员群众、海内外侨亲及社会力量捐资800多万，又借菲律宾沙堤同乡理事会换届之机组织16人庆贺团每人自费3000多元到菲律宾为小学危房改造募集了400多万元资金和100万元的教育基金，为沙堤村的建设引来了一场及时雨。2024年，在村财薄弱的情况下，采用“群众华侨集资一点，村财政投资一点，政府支持一点”的办法完成了投资1600万元的自来水、菜市尝沙堤小学教学楼及综合楼、市社会福利中心、沿海公路、红塔湾浴场环境优化等16个大项目的建设。旧村改造在全市评比中荣获二等奖，年底信用社存款增加了1600多万元，现在的沙堤村可以说已是政通人和，各项事业蓬勃发展，受到市领导及广大人民群众的高度赞扬。</w:t>
      </w:r>
    </w:p>
    <w:p>
      <w:pPr>
        <w:ind w:left="0" w:right="0" w:firstLine="560"/>
        <w:spacing w:before="450" w:after="450" w:line="312" w:lineRule="auto"/>
      </w:pPr>
      <w:r>
        <w:rPr>
          <w:rFonts w:ascii="宋体" w:hAnsi="宋体" w:eastAsia="宋体" w:cs="宋体"/>
          <w:color w:val="000"/>
          <w:sz w:val="28"/>
          <w:szCs w:val="28"/>
        </w:rPr>
        <w:t xml:space="preserve">　　在一年多的工作中，我有时也感到力不从心，毕竟上了年纪，身体早已大不如前。但我深深知道，我是一名受党教育培养多年的共-产-党员，我应该替党分忧解难，无私奉献，共-产-党员的先进性就在于比普通人要多一份责任心，今天就要想着明天的事。就是要在党需要你的时候多一些奉献精神，就是要为社会多做一些实事，多献一份爱心。这些年来，我从不敢懈怠，在任城监大队教导员的十年里，每天风雨无阻，骑车12公里上班，从未旷工、迟到、早退，再次担任村支部书记后一年多，又没有了节假日，因为村子较大(5700多人)每天有忙不完的工作，现在我还义务兼任石狮市慈善总会秘书长，经常往返于石狮市与沙堤村，但我却感到分外充实。</w:t>
      </w:r>
    </w:p>
    <w:p>
      <w:pPr>
        <w:ind w:left="0" w:right="0" w:firstLine="560"/>
        <w:spacing w:before="450" w:after="450" w:line="312" w:lineRule="auto"/>
      </w:pPr>
      <w:r>
        <w:rPr>
          <w:rFonts w:ascii="宋体" w:hAnsi="宋体" w:eastAsia="宋体" w:cs="宋体"/>
          <w:color w:val="000"/>
          <w:sz w:val="28"/>
          <w:szCs w:val="28"/>
        </w:rPr>
        <w:t xml:space="preserve">　　三、当干部就要为群众谋利益</w:t>
      </w:r>
    </w:p>
    <w:p>
      <w:pPr>
        <w:ind w:left="0" w:right="0" w:firstLine="560"/>
        <w:spacing w:before="450" w:after="450" w:line="312" w:lineRule="auto"/>
      </w:pPr>
      <w:r>
        <w:rPr>
          <w:rFonts w:ascii="宋体" w:hAnsi="宋体" w:eastAsia="宋体" w:cs="宋体"/>
          <w:color w:val="000"/>
          <w:sz w:val="28"/>
          <w:szCs w:val="28"/>
        </w:rPr>
        <w:t xml:space="preserve">　　有道是“当官不为民做主，不如回家卖红薯”，“群众利益无小事”。群众的利益就是党的利益。</w:t>
      </w:r>
    </w:p>
    <w:p>
      <w:pPr>
        <w:ind w:left="0" w:right="0" w:firstLine="560"/>
        <w:spacing w:before="450" w:after="450" w:line="312" w:lineRule="auto"/>
      </w:pPr>
      <w:r>
        <w:rPr>
          <w:rFonts w:ascii="宋体" w:hAnsi="宋体" w:eastAsia="宋体" w:cs="宋体"/>
          <w:color w:val="000"/>
          <w:sz w:val="28"/>
          <w:szCs w:val="28"/>
        </w:rPr>
        <w:t xml:space="preserve">　　1997年，德辉广场被市政府征用为公用绿地，广场内饲养有200多头猪的临时搭盖的猪舍需拆迁，为了帮助解决猪舍搬迁问题，我顶着炎炎烈日，利用午休时间跑遍三个乡镇，终于在永宁西偏村联系了一座位置较好，租金较低的废弃猪舍，顺利地完成了猪舍搬迁。在市重点建设工程“富贵鸟”集团征地百亩建设标准厂房需迁移几百个坟墓时，我及其他有关部门同志挨家挨户做耐心细致的思想工作，工作之艰苦可想而知，经常是到晚上九点多钟还吃不上饭，最难啃的要数一个洪姓华侨的大墓，该墓刚刚安葬两年多，加上涉及农村比较看重的风水问题，其家人、亲戚迟迟不同意搬迁，我多次骑车到他们的家中耐心地做他们的思想工作，并亲自跑到永宁为其雇来了绞棺木的人员，他们终于为我的诚意所打动，问题也最终得以解决……经过两个多月的努力终于完成了500个坟墓的迁移任务，期间连一双“富贵鸟”的鞋也没拿过。</w:t>
      </w:r>
    </w:p>
    <w:p>
      <w:pPr>
        <w:ind w:left="0" w:right="0" w:firstLine="560"/>
        <w:spacing w:before="450" w:after="450" w:line="312" w:lineRule="auto"/>
      </w:pPr>
      <w:r>
        <w:rPr>
          <w:rFonts w:ascii="宋体" w:hAnsi="宋体" w:eastAsia="宋体" w:cs="宋体"/>
          <w:color w:val="000"/>
          <w:sz w:val="28"/>
          <w:szCs w:val="28"/>
        </w:rPr>
        <w:t xml:space="preserve">　　在城建大队期间，像这样的事情还有很多。</w:t>
      </w:r>
    </w:p>
    <w:p>
      <w:pPr>
        <w:ind w:left="0" w:right="0" w:firstLine="560"/>
        <w:spacing w:before="450" w:after="450" w:line="312" w:lineRule="auto"/>
      </w:pPr>
      <w:r>
        <w:rPr>
          <w:rFonts w:ascii="宋体" w:hAnsi="宋体" w:eastAsia="宋体" w:cs="宋体"/>
          <w:color w:val="000"/>
          <w:sz w:val="28"/>
          <w:szCs w:val="28"/>
        </w:rPr>
        <w:t xml:space="preserve">　　回到了村支部书记的岗位上后，“三农”问题又摆在了我的面前。去年为完成复耕任务，我在忍受经常发作的关节炎、胃肠炎、前列腺炎等慢性疾病的情况下，多次与其他村两委深入田间地头，一丘一丘地抓落实，帮助农民解决水源、种子、耕牛等问题。我村两女结扎户龚文聪，家庭生活困难，为了帮助他及时复耕，我们及时为他购买了价值5000元的用于犁田的手扶拖拉机，使他非常感动。我村残疾学生龚明月准备放弃升大学的机会，把钱留给遭遇车祸的母亲治病时，知道这个消息后，我不但自己掏钱资助，还主动与村主干、老友会联系，在石狮及本村发动募捐近5万元作为龚明月上大学及其母亲治病之费用。今年春节，我村村民龚加强身患重病，长期住院，他的女儿因学习成绩优秀而将有机会保送到复旦大学继续深造两年，一家人却为孩子的学费犯起了难，我知晓这个消息后，马上通过发动村两委及村民捐资近1万元，帮助其解决问题。</w:t>
      </w:r>
    </w:p>
    <w:p>
      <w:pPr>
        <w:ind w:left="0" w:right="0" w:firstLine="560"/>
        <w:spacing w:before="450" w:after="450" w:line="312" w:lineRule="auto"/>
      </w:pPr>
      <w:r>
        <w:rPr>
          <w:rFonts w:ascii="宋体" w:hAnsi="宋体" w:eastAsia="宋体" w:cs="宋体"/>
          <w:color w:val="000"/>
          <w:sz w:val="28"/>
          <w:szCs w:val="28"/>
        </w:rPr>
        <w:t xml:space="preserve">　　2024年在安排“二女结扎户安居工程”时，因对前任村两委决定的二户对象有意见，全村70多户二女结扎户曾每人集资30元作经费、多次到镇、市两级政府上访, 我上任后，组织分发详细的申请条件说明书到每一家二女户，让其对照条件自行报名，其次由二女结扎户进行互评，然后张贴公示让群众进行民-主评议，最后召开党员村民代表大会，让申请户分别上台介绍各自的家庭经济及住房情况，并在当场举行公开投票表决，通过这些方法，最终使这项棘手的工作有效得以落实，由于工作能够做到公开、公平、公正，不仅平息了二女结扎户上访事件，而且全村村民都对此结果表示满意。</w:t>
      </w:r>
    </w:p>
    <w:p>
      <w:pPr>
        <w:ind w:left="0" w:right="0" w:firstLine="560"/>
        <w:spacing w:before="450" w:after="450" w:line="312" w:lineRule="auto"/>
      </w:pPr>
      <w:r>
        <w:rPr>
          <w:rFonts w:ascii="宋体" w:hAnsi="宋体" w:eastAsia="宋体" w:cs="宋体"/>
          <w:color w:val="000"/>
          <w:sz w:val="28"/>
          <w:szCs w:val="28"/>
        </w:rPr>
        <w:t xml:space="preserve">　　要当好一个干部不容易!作为一名党的干部，手中确实有了一点权力，权力，权力，有权就可能有利，但我个人是这样看的：利和害是相关的，有利就会有害，该怎样用好手中的权力，是用在为党为人民百姓谋利上，还是用在为自己谋利上，这恰恰是对党员干部的一种考验!在我第一次担任村党书记任职期间，曾拒收过一名台商数万元的征地贿赂款。后来该名台商因贩毒而被抓获，坦白了村里一名支委及会计受贿5000元，该支委受到了党纪处分，当时负责案件的泉州反贪局干部很有点纳闷作为村里第一把手，负责开发区主要工作的我怎么却没有受贿呢。的确，该台商也曾多次送来红包，但都被我当场拒绝了。类似的事情还有很多……闽南黄金海岸旅游开发区老总曾让公司每月列支350元作为给我的误工补贴，累计有几千元，但我一分钱都没收，最后公司不得不如数上交入账。在市城监大队工作期间，我自己设立了一本“拒贿录”，记下了自己18件拒贿的事例。1998年6月，群英南路施某因占用北面通道临时搭建店面出租，影响规划通道，大队通知其拆除，施某当天夜里拿着一千多元的礼品到我家中，把东西放在桌上后扭头就走。他的意思很明白，但我怎么会答应呢?第二天一大早我马上如数送还，并按法律程序带队给予强制拆除。1999年群英南路蔡某未批违法加层扩建，当大队向法院起诉责令其拆除违法建筑时，他两次送来红包，均被我当场拒绝。我这次回乡当支部书记，不拿村里一分补贴，去年夏天信义开发区董事长李贤义先生曾亲自以月薪8000元的高薪要求我每天抽出半天时间到该公司协助工作，为了全村人民的利益，我拒绝了他的好意。最近我的孙子16岁，为了带头移风易俗，我从家里打算用来为孩子过16岁生日的钱款中硬是节约下五万元来捐给村小学进行危房改造及作为村里公益建设之用。</w:t>
      </w:r>
    </w:p>
    <w:p>
      <w:pPr>
        <w:ind w:left="0" w:right="0" w:firstLine="560"/>
        <w:spacing w:before="450" w:after="450" w:line="312" w:lineRule="auto"/>
      </w:pPr>
      <w:r>
        <w:rPr>
          <w:rFonts w:ascii="宋体" w:hAnsi="宋体" w:eastAsia="宋体" w:cs="宋体"/>
          <w:color w:val="000"/>
          <w:sz w:val="28"/>
          <w:szCs w:val="28"/>
        </w:rPr>
        <w:t xml:space="preserve">　　各位领导、同志们：虽然我去年七月份已经退休，但我仍然要余热生辉。以上所谈的，够不上什么先进事迹，实实在在的说都是每一名共-产-党员应该做的。要说成绩的话，在成绩的背后是党组织多年的教育，各级领导的帮助，是我们班子同志的紧密配合，奋力拼搏，是人民群众的理解和支持的结果。残疾人龚天尚，他每天起早摸黑骑自行车带领环卫工人整治卫生死角，党员龚书柱近两个月为小学礼堂的修缮献义务，老年会常务理事长龚显达、副会长龚良法冒着严寒8次义务骑摩托车到晋江永和买旧杉木修缮学校礼堂……今年春节我村表彰会表彰了45名为家乡建设默默奉献的党员和村民，没有他们的鼎力相助，我浑身是铁也捻不出几颗钉来。</w:t>
      </w:r>
    </w:p>
    <w:p>
      <w:pPr>
        <w:ind w:left="0" w:right="0" w:firstLine="560"/>
        <w:spacing w:before="450" w:after="450" w:line="312" w:lineRule="auto"/>
      </w:pPr>
      <w:r>
        <w:rPr>
          <w:rFonts w:ascii="宋体" w:hAnsi="宋体" w:eastAsia="宋体" w:cs="宋体"/>
          <w:color w:val="000"/>
          <w:sz w:val="28"/>
          <w:szCs w:val="28"/>
        </w:rPr>
        <w:t xml:space="preserve">　　这些年来，我坚持用一个合格共-产-党员的标准严格要求自己，只要是群众的关心的事我都认认真真地去管，只要是群众赞成的事我都一丝不苟地去做，只要是群众犯愁的事我都义不容辞地去帮，群众高兴我高兴，群众满意我满意。我只是一名普通的共-产-党员，党和人民却给了我很多的荣誉，我曾被评为泉州市劳动模范、双拥工作先进个人、福建省优秀共-产-党员及泉州市优秀党务工作者，爱国卫生运动先进工作者，全省城建监察先进个人等荣誉称号，并当选为泉州市第十届人大代表。去年年底，镇政府组织对村两委进行年终考评，参加考评的党员、村民代表以及各界人士共92人，我获得了83张“很满意”票和9张“满意”票，这些都是党和人民对我的鼓励和鞭策埃</w:t>
      </w:r>
    </w:p>
    <w:p>
      <w:pPr>
        <w:ind w:left="0" w:right="0" w:firstLine="560"/>
        <w:spacing w:before="450" w:after="450" w:line="312" w:lineRule="auto"/>
      </w:pPr>
      <w:r>
        <w:rPr>
          <w:rFonts w:ascii="宋体" w:hAnsi="宋体" w:eastAsia="宋体" w:cs="宋体"/>
          <w:color w:val="000"/>
          <w:sz w:val="28"/>
          <w:szCs w:val="28"/>
        </w:rPr>
        <w:t xml:space="preserve">　　为了石狮美好的明天，为了我热爱的这片土地，为了给党旗增辉，我将以“老骥伏枥，志在千里”的雄心壮志，一往无前，发挥余热，奉献我的全部力量，直至生命的最后一刻。谢谢大家!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2024-11-22T20:29:33+08:00</dcterms:created>
  <dcterms:modified xsi:type="dcterms:W3CDTF">2024-11-22T20:29:33+08:00</dcterms:modified>
</cp:coreProperties>
</file>

<file path=docProps/custom.xml><?xml version="1.0" encoding="utf-8"?>
<Properties xmlns="http://schemas.openxmlformats.org/officeDocument/2006/custom-properties" xmlns:vt="http://schemas.openxmlformats.org/officeDocument/2006/docPropsVTypes"/>
</file>