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【预备党员自我评价100字】预备党员个人自我评价</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为了能够更好地受到党员前辈和领导老师们的监督，党员的自我评价是不可缺少的。一起来看看本站小编为大家精心整理的“预备党员个人自我评价”，欢迎大家阅读，供大家参考。更多内容还请关注本站哦。　　预备党员个人自我评价(1)　　到今天，我成为预备...</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为了能够更好地受到党员前辈和领导老师们的监督，党员的自我评价是不可缺少的。一起来看看本站小编为大家精心整理的“预备党员个人自我评价”，欢迎大家阅读，供大家参考。更多内容还请关注本站哦。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预备党员个人自我评价(1)</w:t>
      </w:r>
    </w:p>
    <w:p>
      <w:pPr>
        <w:ind w:left="0" w:right="0" w:firstLine="560"/>
        <w:spacing w:before="450" w:after="450" w:line="312" w:lineRule="auto"/>
      </w:pPr>
      <w:r>
        <w:rPr>
          <w:rFonts w:ascii="宋体" w:hAnsi="宋体" w:eastAsia="宋体" w:cs="宋体"/>
          <w:color w:val="000"/>
          <w:sz w:val="28"/>
          <w:szCs w:val="28"/>
        </w:rPr>
        <w:t xml:space="preserve">　　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黑体" w:hAnsi="黑体" w:eastAsia="黑体" w:cs="黑体"/>
          <w:color w:val="000000"/>
          <w:sz w:val="36"/>
          <w:szCs w:val="36"/>
          <w:b w:val="1"/>
          <w:bCs w:val="1"/>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自我鉴定范文</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在今后的学习中，工作中，生活中，我会以正式党员的要求严格要求自己，早日成为真正的一名党员。虚心向比我好的人学习，勇于挑战，争取在各方面取得更好的成绩。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预备党员个人自我评价(2)</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　　1. 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 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 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 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 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 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预备党员个人自我评价(3)</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仅更加坚定了自我入党的决心，而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