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部队入党申请书2023_部队现役军人入党申请书</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作为一名军人，我从入伍第一天起，就有要加入中国共产党的远大志向，并且一直持续到了今天，热情更是有增无减。下面是本站小编给大家整理的“部队现役军人入党申请书”，欢迎阅读，仅供参考。　　部队现役军人入党申请书(一)敬爱的党组织：　　我无比激...</w:t>
      </w:r>
    </w:p>
    <w:p>
      <w:pPr>
        <w:ind w:left="0" w:right="0" w:firstLine="560"/>
        <w:spacing w:before="450" w:after="450" w:line="312" w:lineRule="auto"/>
      </w:pPr>
      <w:r>
        <w:rPr>
          <w:rFonts w:ascii="宋体" w:hAnsi="宋体" w:eastAsia="宋体" w:cs="宋体"/>
          <w:color w:val="000"/>
          <w:sz w:val="28"/>
          <w:szCs w:val="28"/>
        </w:rPr>
        <w:t xml:space="preserve">　　作为一名军人，我从入伍第一天起，就有要加入中国共产党的远大志向，并且一直持续到了今天，热情更是有增无减。下面是本站小编给大家整理的“部队现役军人入党申请书”，欢迎阅读，仅供参考。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无比激动地向党提出我的入党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　　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是一名共和国下的军人，我之所以要加入中国共产党是因为中国共产党是“三个代表”的忠实实践者，中国共产党领导人民发展社会主义民主，健全社会主义法制，巩固人民民主专政。坚持人民代表大会制度，坚持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　　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我是一名中国人，作为一名军人就要以祖国的利益为重，以人民的利益为重，党在任何时候都把群众利益放在第一位，同群众同甘共苦，保持最密切的联系，不允许任何党员凌驾于群众之上。</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做为一名军人我时时刻刻都不会忘记这些教诲，我会坚决听从党的指挥，爱国爱党。</w:t>
      </w:r>
    </w:p>
    <w:p>
      <w:pPr>
        <w:ind w:left="0" w:right="0" w:firstLine="560"/>
        <w:spacing w:before="450" w:after="450" w:line="312" w:lineRule="auto"/>
      </w:pPr>
      <w:r>
        <w:rPr>
          <w:rFonts w:ascii="宋体" w:hAnsi="宋体" w:eastAsia="宋体" w:cs="宋体"/>
          <w:color w:val="000"/>
          <w:sz w:val="28"/>
          <w:szCs w:val="28"/>
        </w:rPr>
        <w:t xml:space="preserve">　　只要党和人民需要，我就会奉献我的一切!我坚决拥护中国共产党，遵守中国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是一名中国人，是一名在中国共产党领导下的中国人，我会在现在和以后的学习生活中时时刻刻以马克思列宁主义、毛泽东思想、邓小理论作为自己的行动指南。并绝对支持以总书记为领导的中国共产党的一切活动。我会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密切联系群众，向群众宣传党的主张，遇事同群众商量，及时向党反映群众的意见和要求，维护群众的正当利益。与此同时还要切实开展批评和自我批评，勇于揭露和纠正工作中的缺点、错误，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十九大的重要论述。通过再次深入学习党的十九大精神内容实质，使我进一步认识到，作为入党积极分子，我们要以良好的作风学习好、贯彻好、落实好党的十九大精神。落实好十九大精神，就是要与当前的各项工作紧密结合起来，与我们本职工作紧密结合起来，让十九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支持和工作支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的加入中国共产党，党的一切纲领纲领坚决拥护，党的章程时刻遵守，党员义务绝不忘记，党的决定认真执行，党的纪律始终严守，党的秘密绝对保守，对党忠诚如一，积极的工作，为共产主义而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xx年光荣的斗争道路。这几十年，中国共产党从小到大、从弱到强、从幼稚到成熟，不断发展壮大。从建党之初的50多名党员，逐步发展到今天这一个拥有七千余万党员的执政党。并在长期的革命过程中，先后形成了分别以毛泽东、邓小平、xxx为核心的三代党中央领导集体。</w:t>
      </w:r>
    </w:p>
    <w:p>
      <w:pPr>
        <w:ind w:left="0" w:right="0" w:firstLine="560"/>
        <w:spacing w:before="450" w:after="450" w:line="312" w:lineRule="auto"/>
      </w:pPr>
      <w:r>
        <w:rPr>
          <w:rFonts w:ascii="宋体" w:hAnsi="宋体" w:eastAsia="宋体" w:cs="宋体"/>
          <w:color w:val="000"/>
          <w:sz w:val="28"/>
          <w:szCs w:val="28"/>
        </w:rPr>
        <w:t xml:space="preserve">　　正如xxx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名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　　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2024-11-22T15:20:32+08:00</dcterms:created>
  <dcterms:modified xsi:type="dcterms:W3CDTF">2024-11-22T15:20:32+08:00</dcterms:modified>
</cp:coreProperties>
</file>

<file path=docProps/custom.xml><?xml version="1.0" encoding="utf-8"?>
<Properties xmlns="http://schemas.openxmlformats.org/officeDocument/2006/custom-properties" xmlns:vt="http://schemas.openxmlformats.org/officeDocument/2006/docPropsVTypes"/>
</file>