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[2024年最新入党申请书模板]2024在校研究生入党申请书模板</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党的辉煌历史，是中国共产党为民族解放和人民幸福，前赴后继，英勇奋斗的历史。下面是本站小编给大家整理的“2024在校研究生入党申请书模板”，欢迎阅读，仅供参考。　　2024在校研究生入党申请书模板敬爱的党组织：　　我志愿加入中国共产党，愿...</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党的辉煌历史，是中国共产党为民族解放和人民幸福，前赴后继，英勇奋斗的历史。下面是本站小编给大家整理的“2024在校研究生入党申请书模板”，欢迎阅读，仅供参考。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2024在校研究生入党申请书模板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愿意终生为人民服务，达到自己的人生追求。回首这不同寻常的xx年，可以清晰地看到，改革开放取得的一切成绩和进步的根本原因，是因为我们有中国共产党的领导，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xx年来，我们也曾遭遇到困难挫折，有过风险考验，但在每一个历史关口，旗帜和道路没有变，改革开放的航向没变，现代化建设的航船始终沿着正确的方向破浪前行。</w:t>
      </w:r>
    </w:p>
    <w:p>
      <w:pPr>
        <w:ind w:left="0" w:right="0" w:firstLine="560"/>
        <w:spacing w:before="450" w:after="450" w:line="312" w:lineRule="auto"/>
      </w:pPr>
      <w:r>
        <w:rPr>
          <w:rFonts w:ascii="宋体" w:hAnsi="宋体" w:eastAsia="宋体" w:cs="宋体"/>
          <w:color w:val="000"/>
          <w:sz w:val="28"/>
          <w:szCs w:val="28"/>
        </w:rPr>
        <w:t xml:space="preserve">　　正是因为有了这xx年始终如一的坚持，有了这xx年日积月累的进步，才有了xx年的辉煌，xx年的巨变。而这xx年的巨大变化都是由我们伟大的中国共产党领导全体中华儿女建设出来的，作为新一代的青年人，我深深的热爱和拥护中国共产党，更加希望能成为其中的一份子，用自己的智慧和力量为国家为民族，做出自己应有的贡献。</w:t>
      </w:r>
    </w:p>
    <w:p>
      <w:pPr>
        <w:ind w:left="0" w:right="0" w:firstLine="560"/>
        <w:spacing w:before="450" w:after="450" w:line="312" w:lineRule="auto"/>
      </w:pPr>
      <w:r>
        <w:rPr>
          <w:rFonts w:ascii="宋体" w:hAnsi="宋体" w:eastAsia="宋体" w:cs="宋体"/>
          <w:color w:val="000"/>
          <w:sz w:val="28"/>
          <w:szCs w:val="28"/>
        </w:rPr>
        <w:t xml:space="preserve">　　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华民族的先锋队，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党的最终目标是实现共产主义的社会制度。中国共产党以马列主义、毛思想、邓**理论作为自己的行动指南，是用先进理论武装起来的党，是全心全意为人民服务的党，是有能力领导全国人民进一 步走向繁荣富强的党。</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九十多年光荣的斗争道路。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我的申请得到批准，我会努力学习，不断严格要求自己，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2024-11-22T15:22:34+08:00</dcterms:created>
  <dcterms:modified xsi:type="dcterms:W3CDTF">2024-11-22T15:22:34+08:00</dcterms:modified>
</cp:coreProperties>
</file>

<file path=docProps/custom.xml><?xml version="1.0" encoding="utf-8"?>
<Properties xmlns="http://schemas.openxmlformats.org/officeDocument/2006/custom-properties" xmlns:vt="http://schemas.openxmlformats.org/officeDocument/2006/docPropsVTypes"/>
</file>