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申请书格式范文模板</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企业员工如果要想入党该如何来写入党申请书呢?具体的格式又是怎样的呢?下面是本站为大家带来的申请书格式范文模板，希望能帮助到大家!　　申请书格式范文模板　　敬爱的各位领导、老师：　　你们好!我做为一名大学生，无论是在学习，生活，还是校处实习工...</w:t>
      </w:r>
    </w:p>
    <w:p>
      <w:pPr>
        <w:ind w:left="0" w:right="0" w:firstLine="560"/>
        <w:spacing w:before="450" w:after="450" w:line="312" w:lineRule="auto"/>
      </w:pPr>
      <w:r>
        <w:rPr>
          <w:rFonts w:ascii="宋体" w:hAnsi="宋体" w:eastAsia="宋体" w:cs="宋体"/>
          <w:color w:val="000"/>
          <w:sz w:val="28"/>
          <w:szCs w:val="28"/>
        </w:rPr>
        <w:t xml:space="preserve">企业员工如果要想入党该如何来写入党申请书呢?具体的格式又是怎样的呢?下面是本站为大家带来的申请书格式范文模板，希望能帮助到大家![_TAG_h2]　　申请书格式范文模板</w:t>
      </w:r>
    </w:p>
    <w:p>
      <w:pPr>
        <w:ind w:left="0" w:right="0" w:firstLine="560"/>
        <w:spacing w:before="450" w:after="450" w:line="312" w:lineRule="auto"/>
      </w:pPr>
      <w:r>
        <w:rPr>
          <w:rFonts w:ascii="宋体" w:hAnsi="宋体" w:eastAsia="宋体" w:cs="宋体"/>
          <w:color w:val="000"/>
          <w:sz w:val="28"/>
          <w:szCs w:val="28"/>
        </w:rPr>
        <w:t xml:space="preserve">　　敬爱的各位领导、老师：</w:t>
      </w:r>
    </w:p>
    <w:p>
      <w:pPr>
        <w:ind w:left="0" w:right="0" w:firstLine="560"/>
        <w:spacing w:before="450" w:after="450" w:line="312" w:lineRule="auto"/>
      </w:pPr>
      <w:r>
        <w:rPr>
          <w:rFonts w:ascii="宋体" w:hAnsi="宋体" w:eastAsia="宋体" w:cs="宋体"/>
          <w:color w:val="000"/>
          <w:sz w:val="28"/>
          <w:szCs w:val="28"/>
        </w:rPr>
        <w:t xml:space="preserve">　　你们好!我做为一名大学生，无论是在学习，生活，还是校处实习工作上都取得了较好的成绩，也受到了学校老师的好评与肯定。在此，我申请“三好学生”称号，并感谢老师这段时间给予我的培养与关心。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　　首先，在学习方面，我的两次期末考试都在班上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在专业名列前茅，更是在下学期考得专业第二名。第二名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　　其次，在思想政治方面，我积极向上，热爱社会主义中国，热爱中国共产党，拥护中国共产党的领导，积极响应中国共产主义青年的号召。在大一下学期我参加的党校的培训，这次的培训我认真的学习马克思列宁主意，思想，理论，“三个代表”重要思想和科学发展观，以理论知识来武装自己，正确贯彻执行党的路线，方针政策和上级的决定，能处理好个人与国家，集体的关系。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　　在工作中，现任学院学生会纪检部部长一职，很好的处理了好自己与学生干事的关系。在学校组织的各项大型活动中，都能够合理的安排工作，与其他部门协调好，为学院做出了很大的贡献。特别是在篮球赛，学校的重大赛事中，我也更是表现出色，都非常成功的完成了任务。而在我大一任学生会的纪检部干事期间，曾参加组织并且自己也参加过很多活动，很珍惜这些机会，也很积极工作，尽自己最大的努力站好了自己的岗位。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　　在生活方面：我坦诚乐观，乐于帮助身边的人，因此得到了同学的支持，人员基础较为扎实。拥有积极向上的生活态度和广泛的兴趣爱好，经常参与一些社会活动，使得我社会实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　　大学期间虽然取得了很大的进步，我改变了曾经的自己，用泪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坦然面对我成长的.苦痛，我的青春纪念册多了份诗意的色彩，犹如冬季里的一抹绿色让冰冷的冬季也有了生的话语。乐观对待生活，微笑每一天。虽然每天会感觉很辛苦，但我始终保持这样的习惯，每天记日记，写下我的心情故事，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　　做事先做人，人不立，事不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　　一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日期：2024年xx月xx日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xx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四川大地震，党和国家的及时反应和强大救援力量，让我强烈感觉到党组织的坚强核心和强大后盾的作用。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2024-11-22T21:02:06+08:00</dcterms:created>
  <dcterms:modified xsi:type="dcterms:W3CDTF">2024-11-22T21:02:06+08:00</dcterms:modified>
</cp:coreProperties>
</file>

<file path=docProps/custom.xml><?xml version="1.0" encoding="utf-8"?>
<Properties xmlns="http://schemas.openxmlformats.org/officeDocument/2006/custom-properties" xmlns:vt="http://schemas.openxmlformats.org/officeDocument/2006/docPropsVTypes"/>
</file>