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教师入党申请书范文2024|2024村民入党申请书范文</w:t>
      </w:r>
      <w:bookmarkEnd w:id="1"/>
    </w:p>
    <w:p>
      <w:pPr>
        <w:jc w:val="center"/>
        <w:spacing w:before="0" w:after="450"/>
      </w:pPr>
      <w:r>
        <w:rPr>
          <w:rFonts w:ascii="Arial" w:hAnsi="Arial" w:eastAsia="Arial" w:cs="Arial"/>
          <w:color w:val="999999"/>
          <w:sz w:val="20"/>
          <w:szCs w:val="20"/>
        </w:rPr>
        <w:t xml:space="preserve">来源：网络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入党申请书是要求入党的同志对党的认识和自我认识的反映。一起来看看本站小编为大家精心整理的“2024村民入党申请书范文”，欢迎大家阅读，供大家参考。更多内容还请关注本站哦。　　2024村民入党申请书范文(1)敬爱的党组织：　　我怀着无比激...</w:t>
      </w:r>
    </w:p>
    <w:p>
      <w:pPr>
        <w:ind w:left="0" w:right="0" w:firstLine="560"/>
        <w:spacing w:before="450" w:after="450" w:line="312" w:lineRule="auto"/>
      </w:pPr>
      <w:r>
        <w:rPr>
          <w:rFonts w:ascii="宋体" w:hAnsi="宋体" w:eastAsia="宋体" w:cs="宋体"/>
          <w:color w:val="000"/>
          <w:sz w:val="28"/>
          <w:szCs w:val="28"/>
        </w:rPr>
        <w:t xml:space="preserve">　　入党申请书是要求入党的同志对党的认识和自我认识的反映。一起来看看本站小编为大家精心整理的“2024村民入党申请书范文”，欢迎大家阅读，供大家参考。更多内容还请关注本站哦。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2024村民入党申请书范文(1)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我怀着无比激动地心情向党组织郑重的提出申请，申请加入中国共产党，成为一名光荣的中国共产党员。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中国共产党是中国工人阶级和中华民族的先锋队，是工农联盟得以巩固和维系的重要纽带。从以毛泽东为核心的第一代党和国家领导集体开始，历届党的领导集体都和农村、农民结下了不解之缘。作为一名土生土长的农村青年，父辈的言传与自己的切身经历让我切实的感受到了几十年来农村翻天覆地的变化，尤其是近几年来国家对于新农村建设的投入力度更让我切实感受到了党和农民的鱼水之情。这一切的一切都让我十分坚定并且尤为迫切的想要加入到这个光荣和伟大的组织中来，从而不断提升自己的思想境界，为村庄的繁荣和幸福做出更大的贡献。</w:t>
      </w:r>
    </w:p>
    <w:p>
      <w:pPr>
        <w:ind w:left="0" w:right="0" w:firstLine="560"/>
        <w:spacing w:before="450" w:after="450" w:line="312" w:lineRule="auto"/>
      </w:pPr>
      <w:r>
        <w:rPr>
          <w:rFonts w:ascii="宋体" w:hAnsi="宋体" w:eastAsia="宋体" w:cs="宋体"/>
          <w:color w:val="000"/>
          <w:sz w:val="28"/>
          <w:szCs w:val="28"/>
        </w:rPr>
        <w:t xml:space="preserve">　　我虽然只是一名长期从事低端行业并且学历偏低的普通农村青年，但这并不妨碍我学习先进的思想、追求崇高的人生目标。在工作方面，长期以来，我虽然更换了很多工作，工作地点也是很不稳定，但是我始终秉持了做一行爱一行，立足岗位作贡献的要求，力争在平凡的岗位上干出不平凡的业绩，我这几年来的工作成绩也证明了这一点。在思想和学习方面，虽然我的起点比较低，正规教育接受不多，但是思想理论学习和职业技能学习时刻也没有放松过，因为我深深地知道，只有一个思想上成熟、能力上出众的人才是党和国家所真正需要的人才。尤为需要指出的是，党的各项惠农政策就是我学习党的思想方针路线的重要参考材料，几年下来，思想觉悟也得到了很大的提高。在生活中，长期身在异乡，对于村内的各项公益事业，也都尽了自己有限的力量。回乡发展的两年，村内事务无论大小，我都可以说是在积极参与、勇于奉献，真心诚意的在为全村人民谋福祉。</w:t>
      </w:r>
    </w:p>
    <w:p>
      <w:pPr>
        <w:ind w:left="0" w:right="0" w:firstLine="560"/>
        <w:spacing w:before="450" w:after="450" w:line="312" w:lineRule="auto"/>
      </w:pPr>
      <w:r>
        <w:rPr>
          <w:rFonts w:ascii="宋体" w:hAnsi="宋体" w:eastAsia="宋体" w:cs="宋体"/>
          <w:color w:val="000"/>
          <w:sz w:val="28"/>
          <w:szCs w:val="28"/>
        </w:rPr>
        <w:t xml:space="preserve">　　同时还需要向党组织表明的是，我也有着诸多的不足，譬如对于我党的政治思想理论的学习还有很大的欠缺，长期身处农村，使我长期受到了农村文化中的一些负面思想的熏陶，身上难免有一些小农意识的存在，眼见也还不够宽阔，这一切都迫切需要在以后的生活中加以学习和改正。当然，如果有幸能够得到党组织和党员同志的批评和教诲，我相信我的进步将会更加明显。</w:t>
      </w:r>
    </w:p>
    <w:p>
      <w:pPr>
        <w:ind w:left="0" w:right="0" w:firstLine="560"/>
        <w:spacing w:before="450" w:after="450" w:line="312" w:lineRule="auto"/>
      </w:pPr>
      <w:r>
        <w:rPr>
          <w:rFonts w:ascii="宋体" w:hAnsi="宋体" w:eastAsia="宋体" w:cs="宋体"/>
          <w:color w:val="000"/>
          <w:sz w:val="28"/>
          <w:szCs w:val="28"/>
        </w:rPr>
        <w:t xml:space="preserve">　　无论此次党组织是否接纳我的入党请求，我都会戒骄戒躁，审慎笃行，继续以一个党员的要求来严格规范自己的言行。一方面继续加强自己的思想理论学习，另一方面更会理论联系实际，从群众中来到群众中去，争做党员表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2024村民入党申请书范文(2)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坚持马克思列宁列主义、毛泽东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我会在现在和以后的学习中时时刻刻以马克思列宁主义，毛泽东思想，邓**理论作为自己的行为指南。并绝对支持以xx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2024年，我希望个人有更大的进步，更希望祖国更加的强大!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2024村民入党申请书范文(3)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许诺用自己的实际行动接受党对我的考验，我郑重地向党提出申请：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20xx年11月30日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2024-11-25T19:50:43+08:00</dcterms:created>
  <dcterms:modified xsi:type="dcterms:W3CDTF">2024-11-25T19:50:43+08:00</dcterms:modified>
</cp:coreProperties>
</file>

<file path=docProps/custom.xml><?xml version="1.0" encoding="utf-8"?>
<Properties xmlns="http://schemas.openxmlformats.org/officeDocument/2006/custom-properties" xmlns:vt="http://schemas.openxmlformats.org/officeDocument/2006/docPropsVTypes"/>
</file>