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[工人入党申请书范文2024年]车间工人入党申请书2024</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中国共产党又是中国社会主义建设的核心，大家都以加入中国共产党为荣。以下是本站小编为大家精心整理的车间工人入党申请书2024，欢迎大家阅读，供您参考。更多内容请关注本站。　　车间工人入党申请书2024（一）敬爱的党组织：　　中国共产党又是...</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中国共产党又是中国社会主义建设的核心，大家都以加入中国共产党为荣。以下是本站小编为大家精心整理的车间工人入党申请书2024，欢迎大家阅读，供您参考。更多内容请关注本站。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胡锦涛同志为代表的中国共产党人，高举邓小平理论的伟大旗帜，以学习实践科学发展观为指导，为祖国的复兴而努力奋斗。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作为共和国的一名工人。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所以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能更好地为祖国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自己在政治，思想改造方面还远远不足。因此希望党组织从严要求我，以使我更快进步，我要在思想上，行动上全面提高自己，用党员标准要求自己，自觉地接受党员与群众的帮助与监督，努力克服自己的缺点和不足，逐步达到中共党员标准，做到拥护党的纲领，遵守党的章程，执行党的决定，严守党的纪律，为建设社会主义做出自己的贡献。</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车间的XX，XX年七月入职。家庭成员有父母和爷爷一起生活，另有一兄长在深圳工作。小学到高中一直在XX的郊县XX市学习，学习期间遵纪守法，勤奋向上，曾在高中学生会任职。XX年九月到XX年六月在XX职业技术学院车辆专业学习，任学习委员一年和班长两年。并曾在院学生会任职。期间学习努力，热情服务同学，受到老师和同学的一致称赞。</w:t>
      </w:r>
    </w:p>
    <w:p>
      <w:pPr>
        <w:ind w:left="0" w:right="0" w:firstLine="560"/>
        <w:spacing w:before="450" w:after="450" w:line="312" w:lineRule="auto"/>
      </w:pPr>
      <w:r>
        <w:rPr>
          <w:rFonts w:ascii="宋体" w:hAnsi="宋体" w:eastAsia="宋体" w:cs="宋体"/>
          <w:color w:val="000"/>
          <w:sz w:val="28"/>
          <w:szCs w:val="28"/>
        </w:rPr>
        <w:t xml:space="preserve">　　作为一名共青团员，长久以来，加入中国共产党是我的理想，今天，我提起笔，申请加入中国共产党。在这以前，我一直努力向党组织靠拢，对党的认识也在一步步加深。在学校的时候进入学校业余党校学习，并取得毕业证书。进单位以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觉悟的先进的阶层，是阶级的先锋队。要求共产党员必须全心全意为人民服务，为党的事业不惜牺牲个人的一切，强调不能把党组织的水平，不能把共产党员的标准降低到一般群众的水平，因而在我们党内集合了工人阶级中具有共产主义觉悟的先进分子。我们工人阶级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XX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是中国共产党的历史充分证明，党领导地位不是自封的，是历史的选择，没有党的正确领导，就没有中华民族的繁荣，共产党的领导地位是工人阶级先锋队的性质决定的，在中国共产党的领导下，中国经济持续快速的发展。尤其在东南亚金融危机和次贷危机中，中国作为新兴的经济体，体现了大国的责任，努力建立全球的经济新秩序，充分证明中国共产党的英明领导和社会主义制度的优越性。与此同时，我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决心为社会主义事业贡献自己的力量，用马列主义、毛泽东思想和邓小平理论武装自己，努力学习三个代表和科学发展观，坚定不移的贯彻党的基本路线，全心全意为人民服务，我会用党员的标准来要求自己，做到勤奋学习，充实自己，解放思想，更新概念，积极探索，勇于时间，坚持原则，抵制XX，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做为一名车间工人，我自愿要求加入中国共产党，目的是希望直接受到党的教育，改造自己的世界观，通过参加党的生活，接收党分配的工作而经受实际的锻炼。一滴水只有放入大海才能永不干涸，我希望把自己汇入到集体组织这个大海中去，以求得更快的进步，更好地为人民服务，为四化作贡献，为共产主义奋斗！目前，我工作在XX事业岗位，我一定坚持党和人民的利益高于一切，个人利益服从于党和人民的利益，吃苦在前，克己奉公，为XX车间作出自己应有的贡献，以自己的实际行动报效祖国。</w:t>
      </w:r>
    </w:p>
    <w:p>
      <w:pPr>
        <w:ind w:left="0" w:right="0" w:firstLine="560"/>
        <w:spacing w:before="450" w:after="450" w:line="312" w:lineRule="auto"/>
      </w:pPr>
      <w:r>
        <w:rPr>
          <w:rFonts w:ascii="宋体" w:hAnsi="宋体" w:eastAsia="宋体" w:cs="宋体"/>
          <w:color w:val="000"/>
          <w:sz w:val="28"/>
          <w:szCs w:val="28"/>
        </w:rPr>
        <w:t xml:space="preserve">　　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　　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2025-01-19T02:30:22+08:00</dcterms:created>
  <dcterms:modified xsi:type="dcterms:W3CDTF">2025-01-19T02:30:22+08:00</dcterms:modified>
</cp:coreProperties>
</file>

<file path=docProps/custom.xml><?xml version="1.0" encoding="utf-8"?>
<Properties xmlns="http://schemas.openxmlformats.org/officeDocument/2006/custom-properties" xmlns:vt="http://schemas.openxmlformats.org/officeDocument/2006/docPropsVTypes"/>
</file>