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【军校学员入党申请书范文】军校大学生入党申请书参考范文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军校大学生的入党申请书是怎么写的呢？要从哪些方面叙述呢？下面是本站的小编为大家整理的“军校大学生入党申请书参考范文”，仅供参考，欢迎大家阅读！　　　军校大学生入党申请书参考范文【1】敬爱的党组织：　　我郑重地提出申请，要求加入中国共产党...</w:t>
      </w:r>
    </w:p>
    <w:p>
      <w:pPr>
        <w:ind w:left="0" w:right="0" w:firstLine="560"/>
        <w:spacing w:before="450" w:after="450" w:line="312" w:lineRule="auto"/>
      </w:pPr>
      <w:r>
        <w:rPr>
          <w:rFonts w:ascii="宋体" w:hAnsi="宋体" w:eastAsia="宋体" w:cs="宋体"/>
          <w:color w:val="000"/>
          <w:sz w:val="28"/>
          <w:szCs w:val="28"/>
        </w:rPr>
        <w:t xml:space="preserve">　　军校大学生的入党申请书是怎么写的呢？要从哪些方面叙述呢？下面是本站的小编为大家整理的“军校大学生入党申请书参考范文”，仅供参考，欢迎大家阅读！　</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 加入中国共产党是我在中学时代就向往的，现在有机会步入昆明陆军学院深造，可以说与党组织的联系越来越密切了，从入校这一段时间以来，我始终严格要求自己，起模范带头作用。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　　我是xx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　　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社会制度，中国共产党是伟大、光荣、正确的党，曾带领中国人民战胜了各种艰难险阻。从</w:t>
      </w:r>
    </w:p>
    <w:p>
      <w:pPr>
        <w:ind w:left="0" w:right="0" w:firstLine="560"/>
        <w:spacing w:before="450" w:after="450" w:line="312" w:lineRule="auto"/>
      </w:pPr>
      <w:r>
        <w:rPr>
          <w:rFonts w:ascii="宋体" w:hAnsi="宋体" w:eastAsia="宋体" w:cs="宋体"/>
          <w:color w:val="000"/>
          <w:sz w:val="28"/>
          <w:szCs w:val="28"/>
        </w:rPr>
        <w:t xml:space="preserve">　　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近几年来，通过自己的努力，我于xx年以高考总分xx的优异成绩考入xx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军校大学生入党申请书参考范文【2】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　　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w:t>
      </w:r>
    </w:p>
    <w:p>
      <w:pPr>
        <w:ind w:left="0" w:right="0" w:firstLine="560"/>
        <w:spacing w:before="450" w:after="450" w:line="312" w:lineRule="auto"/>
      </w:pPr>
      <w:r>
        <w:rPr>
          <w:rFonts w:ascii="宋体" w:hAnsi="宋体" w:eastAsia="宋体" w:cs="宋体"/>
          <w:color w:val="000"/>
          <w:sz w:val="28"/>
          <w:szCs w:val="28"/>
        </w:rPr>
        <w:t xml:space="preserve">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2024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2025-04-03T14:42:40+08:00</dcterms:created>
  <dcterms:modified xsi:type="dcterms:W3CDTF">2025-04-03T14:42:40+08:00</dcterms:modified>
</cp:coreProperties>
</file>

<file path=docProps/custom.xml><?xml version="1.0" encoding="utf-8"?>
<Properties xmlns="http://schemas.openxmlformats.org/officeDocument/2006/custom-properties" xmlns:vt="http://schemas.openxmlformats.org/officeDocument/2006/docPropsVTypes"/>
</file>