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入党申请人谈话记录表三篇精选</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人谈话记录表，希望对大家有所帮助![_TAG_h2]　　入党申请人谈话记录表一篇精选</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(1)受党组织委托(必要时进行自我介绍以及党组织介绍)</w:t>
      </w:r>
    </w:p>
    <w:p>
      <w:pPr>
        <w:ind w:left="0" w:right="0" w:firstLine="560"/>
        <w:spacing w:before="450" w:after="450" w:line="312" w:lineRule="auto"/>
      </w:pPr>
      <w:r>
        <w:rPr>
          <w:rFonts w:ascii="宋体" w:hAnsi="宋体" w:eastAsia="宋体" w:cs="宋体"/>
          <w:color w:val="000"/>
          <w:sz w:val="28"/>
          <w:szCs w:val="28"/>
        </w:rPr>
        <w:t xml:space="preserve">　　谈话时间：20**年10月11日</w:t>
      </w:r>
    </w:p>
    <w:p>
      <w:pPr>
        <w:ind w:left="0" w:right="0" w:firstLine="560"/>
        <w:spacing w:before="450" w:after="450" w:line="312" w:lineRule="auto"/>
      </w:pPr>
      <w:r>
        <w:rPr>
          <w:rFonts w:ascii="宋体" w:hAnsi="宋体" w:eastAsia="宋体" w:cs="宋体"/>
          <w:color w:val="000"/>
          <w:sz w:val="28"/>
          <w:szCs w:val="28"/>
        </w:rPr>
        <w:t xml:space="preserve">　　谈话地点：软件学院党团</w:t>
      </w:r>
    </w:p>
    <w:p>
      <w:pPr>
        <w:ind w:left="0" w:right="0" w:firstLine="560"/>
        <w:spacing w:before="450" w:after="450" w:line="312" w:lineRule="auto"/>
      </w:pPr>
      <w:r>
        <w:rPr>
          <w:rFonts w:ascii="宋体" w:hAnsi="宋体" w:eastAsia="宋体" w:cs="宋体"/>
          <w:color w:val="000"/>
          <w:sz w:val="28"/>
          <w:szCs w:val="28"/>
        </w:rPr>
        <w:t xml:space="preserve">　　谈话提纲</w:t>
      </w:r>
    </w:p>
    <w:p>
      <w:pPr>
        <w:ind w:left="0" w:right="0" w:firstLine="560"/>
        <w:spacing w:before="450" w:after="450" w:line="312" w:lineRule="auto"/>
      </w:pPr>
      <w:r>
        <w:rPr>
          <w:rFonts w:ascii="宋体" w:hAnsi="宋体" w:eastAsia="宋体" w:cs="宋体"/>
          <w:color w:val="000"/>
          <w:sz w:val="28"/>
          <w:szCs w:val="28"/>
        </w:rPr>
        <w:t xml:space="preserve">　　(2)谈话是党组织对入党申请人教育、培养和考察的重要环节(入党的几个阶段和基本程序介绍)</w:t>
      </w:r>
    </w:p>
    <w:p>
      <w:pPr>
        <w:ind w:left="0" w:right="0" w:firstLine="560"/>
        <w:spacing w:before="450" w:after="450" w:line="312" w:lineRule="auto"/>
      </w:pPr>
      <w:r>
        <w:rPr>
          <w:rFonts w:ascii="宋体" w:hAnsi="宋体" w:eastAsia="宋体" w:cs="宋体"/>
          <w:color w:val="000"/>
          <w:sz w:val="28"/>
          <w:szCs w:val="28"/>
        </w:rPr>
        <w:t xml:space="preserve">　　2.申请人入党的原因，对待入党的态度和决心以及在学习、生活、工作等方面存在的优势和不足</w:t>
      </w:r>
    </w:p>
    <w:p>
      <w:pPr>
        <w:ind w:left="0" w:right="0" w:firstLine="560"/>
        <w:spacing w:before="450" w:after="450" w:line="312" w:lineRule="auto"/>
      </w:pPr>
      <w:r>
        <w:rPr>
          <w:rFonts w:ascii="宋体" w:hAnsi="宋体" w:eastAsia="宋体" w:cs="宋体"/>
          <w:color w:val="000"/>
          <w:sz w:val="28"/>
          <w:szCs w:val="28"/>
        </w:rPr>
        <w:t xml:space="preserve">　　3.对当前的热点问题或重大事件，择一谈谈看法(考察其对时事的关心程度及政治立场)</w:t>
      </w:r>
    </w:p>
    <w:p>
      <w:pPr>
        <w:ind w:left="0" w:right="0" w:firstLine="560"/>
        <w:spacing w:before="450" w:after="450" w:line="312" w:lineRule="auto"/>
      </w:pPr>
      <w:r>
        <w:rPr>
          <w:rFonts w:ascii="宋体" w:hAnsi="宋体" w:eastAsia="宋体" w:cs="宋体"/>
          <w:color w:val="000"/>
          <w:sz w:val="28"/>
          <w:szCs w:val="28"/>
        </w:rPr>
        <w:t xml:space="preserve">　　4.党员的基本条件。可采用启发式问答(考察其对党的基本知识的掌握程度，加深其认识理解)</w:t>
      </w:r>
    </w:p>
    <w:p>
      <w:pPr>
        <w:ind w:left="0" w:right="0" w:firstLine="560"/>
        <w:spacing w:before="450" w:after="450" w:line="312" w:lineRule="auto"/>
      </w:pPr>
      <w:r>
        <w:rPr>
          <w:rFonts w:ascii="宋体" w:hAnsi="宋体" w:eastAsia="宋体" w:cs="宋体"/>
          <w:color w:val="000"/>
          <w:sz w:val="28"/>
          <w:szCs w:val="28"/>
        </w:rPr>
        <w:t xml:space="preserve">　　5.希望和要求。</w:t>
      </w:r>
    </w:p>
    <w:p>
      <w:pPr>
        <w:ind w:left="0" w:right="0" w:firstLine="560"/>
        <w:spacing w:before="450" w:after="450" w:line="312" w:lineRule="auto"/>
      </w:pPr>
      <w:r>
        <w:rPr>
          <w:rFonts w:ascii="宋体" w:hAnsi="宋体" w:eastAsia="宋体" w:cs="宋体"/>
          <w:color w:val="000"/>
          <w:sz w:val="28"/>
          <w:szCs w:val="28"/>
        </w:rPr>
        <w:t xml:space="preserve">　　陈**：xx同志，我受**学院20**级本科生党支部委托，今天找你来谈话，首先，我先向你介绍下入党的几个阶段(递交入党申请书—团组织推优—确定入党积极分子—参加党训班学习以及考核—确定发展对象—接收预备党员—转正)，然后我想了解你对党的认识程度和入党动机，希望你实事求是的回答。问：请谈一下你申请入党的原因。答：中国共产党是个伟大的党，是中国工人阶级先锋队。“没有共产党就没有新中国”，我能够深刻的感受到从小到大生活质量的提高，中国在国际上的地位，然而这些都是由于中共的伟大领导。所以从小我就对中国共产党怀着无比憧憬的情感。以身作则，能为党为国家默默奉献，才是我人生的一大目标。问：谈谈你入党的态度及决心。答：加入中国共产党是我一直以来的梦想。所以，我会以党员的标准严格要求自己。鉴定中国共产党的理念，牢记党的宗旨和各项规章制度。自觉加强学习党的理论知识，并且努力付诸实践。在学校，我认真学习专业知识，因为我坚信连学习都克服不了怎能入党。努力提高自身素质完善自我，时刻为加入党做好准备。问：谈谈你对自身的认识。答：我是一个热情，积极向上的人。在学习上，我认真学习，课后也能保证自觉复习与预习。在生活上，勤俭节约，有着良好的生活习惯。在生活上，与同学相处良好，乐于助人，为他人着想。问：你对今年7月习*访韩有什么看法?答：自从中韩建交22年以来，在中共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问：你认为身为一个共产党员应该具备什么</w:t>
      </w:r>
    </w:p>
    <w:p>
      <w:pPr>
        <w:ind w:left="0" w:right="0" w:firstLine="560"/>
        <w:spacing w:before="450" w:after="450" w:line="312" w:lineRule="auto"/>
      </w:pPr>
      <w:r>
        <w:rPr>
          <w:rFonts w:ascii="宋体" w:hAnsi="宋体" w:eastAsia="宋体" w:cs="宋体"/>
          <w:color w:val="000"/>
          <w:sz w:val="28"/>
          <w:szCs w:val="28"/>
        </w:rPr>
        <w:t xml:space="preserve">　　样的基本条件?答：我认为身为中国共产党员，必须要有比一般群众更高的共产主义觉悟。必须以全心全意为人民服务为宗旨，坚持党和人民的利益高于一切的原则。做到光明磊落，克己奉公，吃苦在前享受在后，真正的为人民服务鞠躬尽瘁，死而后已。坚持中国共产党的领导，实事求是，讲实话，办实事，求实效。反对形式主义，官僚主义，反对任何滥用职权，谋求私利的不正之风。陈**：谢谢你的积极配合，希望你能在接下去的学习生活中努力完善自己，更上一层楼!XX：好的，谢谢您，我会再接再厉的!</w:t>
      </w:r>
    </w:p>
    <w:p>
      <w:pPr>
        <w:ind w:left="0" w:right="0" w:firstLine="560"/>
        <w:spacing w:before="450" w:after="450" w:line="312" w:lineRule="auto"/>
      </w:pPr>
      <w:r>
        <w:rPr>
          <w:rFonts w:ascii="宋体" w:hAnsi="宋体" w:eastAsia="宋体" w:cs="宋体"/>
          <w:color w:val="000"/>
          <w:sz w:val="28"/>
          <w:szCs w:val="28"/>
        </w:rPr>
        <w:t xml:space="preserve">　　谈话人签名：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入党申请人谈话记录表二篇精选</w:t>
      </w:r>
    </w:p>
    <w:p>
      <w:pPr>
        <w:ind w:left="0" w:right="0" w:firstLine="560"/>
        <w:spacing w:before="450" w:after="450" w:line="312" w:lineRule="auto"/>
      </w:pPr>
      <w:r>
        <w:rPr>
          <w:rFonts w:ascii="宋体" w:hAnsi="宋体" w:eastAsia="宋体" w:cs="宋体"/>
          <w:color w:val="000"/>
          <w:sz w:val="28"/>
          <w:szCs w:val="28"/>
        </w:rPr>
        <w:t xml:space="preserve">　　(1)发展对象对党的认识：中国共产党是工人阶级的先锋队，同时也是中国人民和中华民族的先锋队，是中国特色社会主义的领导核心，始终代表中国先进生产力的发展要求，代表先进文化的前进方向，代表中国最广大人民的根本利益。中国的革命实践证明没有中国共产党的就没有新中国，没有中国共产党的领导，中国人民就不可能摆脱受奴役的命运，成为国家的主人。在新*主义革命中，党领导全国各族人民，在毛泽东思想指引下，经过长期的反对帝国主义、封建主义、官僚资本主义的革命斗争，取得了胜利，建立了人民*专政的中华人民共和国。21世纪是中华民族全面振兴的世纪。我们党已经有了能够指导中国人民在改革开放中胜利实现社会主义现代化的邓小平理论，形成了能够驾驭各种复杂局势的以胡*为核心的中央领导集体，我们已经走出一条光明大道，尽管前进的道路并不都是平坦的，还会有各种困难和风险，包括可以预料的和难以预料的，来自国内的和来自国外的，经济生活中的和社会生活中的，但是，无论什么困难和风险，都不能动摇我们的坚定信念。</w:t>
      </w:r>
    </w:p>
    <w:p>
      <w:pPr>
        <w:ind w:left="0" w:right="0" w:firstLine="560"/>
        <w:spacing w:before="450" w:after="450" w:line="312" w:lineRule="auto"/>
      </w:pPr>
      <w:r>
        <w:rPr>
          <w:rFonts w:ascii="宋体" w:hAnsi="宋体" w:eastAsia="宋体" w:cs="宋体"/>
          <w:color w:val="000"/>
          <w:sz w:val="28"/>
          <w:szCs w:val="28"/>
        </w:rPr>
        <w:t xml:space="preserve">　　(2)发展对象对马列主义、毛泽东思想、邓小平理论。(重点在与时俱进)。</w:t>
      </w:r>
    </w:p>
    <w:p>
      <w:pPr>
        <w:ind w:left="0" w:right="0" w:firstLine="560"/>
        <w:spacing w:before="450" w:after="450" w:line="312" w:lineRule="auto"/>
      </w:pPr>
      <w:r>
        <w:rPr>
          <w:rFonts w:ascii="宋体" w:hAnsi="宋体" w:eastAsia="宋体" w:cs="宋体"/>
          <w:color w:val="000"/>
          <w:sz w:val="28"/>
          <w:szCs w:val="28"/>
        </w:rPr>
        <w:t xml:space="preserve">　　(3)发展对象的入党动机：为了更好的实现自己的人生价值和追求。年轻人的优势是年轻，但是根据事物的两面性，这同样是年轻人的缺陷，因为年轻没有经验和阅历，所以希望在党组织的栽培和培养下，在基层、在地方、在祖国和人民最需要的地方奉献自己的学识和文化，为社会创造价值和财富，为自己的人生增添动力和目标。党在当今中国是一个先进组织，加入党组织对自己是实现人身价值的一个方面也是一种升华;党肩负着中华民族伟大复兴的重任，代表着先进文化、先进生产力、最广大人民群众的根本利益，是全世界的执政党，在中国执政也是当之无愧的，所采取的方针和路线也是正确的，得民心的，当然，目前还存在这样和那样的问题，但是这毕竟是前进中的问题，党和国家也在关注并且加大力度逐步在解决。作为一个中国人加入这样的组织并为之奋斗也是应该和值得的。</w:t>
      </w:r>
    </w:p>
    <w:p>
      <w:pPr>
        <w:ind w:left="0" w:right="0" w:firstLine="560"/>
        <w:spacing w:before="450" w:after="450" w:line="312" w:lineRule="auto"/>
      </w:pPr>
      <w:r>
        <w:rPr>
          <w:rFonts w:ascii="宋体" w:hAnsi="宋体" w:eastAsia="宋体" w:cs="宋体"/>
          <w:color w:val="000"/>
          <w:sz w:val="28"/>
          <w:szCs w:val="28"/>
        </w:rPr>
        <w:t xml:space="preserve">　　(4)发展对象对党内及社会上的不良现象的认识：作为当代大学生，特别是入党积极分子，必须要紧扣时代的脉搏，掌握社会发展的动向，为我们整个社会的文明与发展贡献自己的一份力。我们绝不能辜负党和人民的期望，要努力锻造自己，让自己做文明人，行文明事，充分发挥模范带头作用，为把我国建设成一个富强、*、文明、和谐的社会主义国家而努力奋斗，树立正确的入党动机，树立服务人民的意识，使自己在行动上和思想上早日入党。任何人都会有私心，所以党内以及社会上才会出现不良现象。不正之风只是个别党员的现象，这是任何党在发展阶段都不能完全杜绝的现象，我们不应该以偏概全，否定了整个党，更不应该不容许党犯错误，党是由人组成的，任何人都不可能绝对不犯错误，党也是一样的。在社会上，我们应当积极与百姓沟通，多了解一下他们的想法，对合理的要求也应当给予支持，但是对恐怖暴力分子，无理取闹分子应当给予处罚。</w:t>
      </w:r>
    </w:p>
    <w:p>
      <w:pPr>
        <w:ind w:left="0" w:right="0" w:firstLine="560"/>
        <w:spacing w:before="450" w:after="450" w:line="312" w:lineRule="auto"/>
      </w:pPr>
      <w:r>
        <w:rPr>
          <w:rFonts w:ascii="宋体" w:hAnsi="宋体" w:eastAsia="宋体" w:cs="宋体"/>
          <w:color w:val="000"/>
          <w:sz w:val="28"/>
          <w:szCs w:val="28"/>
        </w:rPr>
        <w:t xml:space="preserve">　　(6)发展对象对本人的优缺点的分析(简明、扼要)：工作认真负责有耐心;生活态度乐观积极向上;三观端正;爱国爱党爱学习(7)发展对象入党后的打算：继续认真学习马克思列宁主义、毛泽东思想、邓小平理论和“三个代表”重要思想，学习党的路线、方针、政策及决议，学习党的基本知识，学习科学、文化和业务知识，努力提高为人民服务的本领。贯彻执行党的基本路线和各项方针、政策，带头参加改革开放和社会主义现代化建设，带动群众为经济发展和社会进步艰苦奋斗，在生产、工作、学习和社会生活中起先锋模范作</w:t>
      </w:r>
    </w:p>
    <w:p>
      <w:pPr>
        <w:ind w:left="0" w:right="0" w:firstLine="560"/>
        <w:spacing w:before="450" w:after="450" w:line="312" w:lineRule="auto"/>
      </w:pPr>
      <w:r>
        <w:rPr>
          <w:rFonts w:ascii="宋体" w:hAnsi="宋体" w:eastAsia="宋体" w:cs="宋体"/>
          <w:color w:val="000"/>
          <w:sz w:val="28"/>
          <w:szCs w:val="28"/>
        </w:rPr>
        <w:t xml:space="preserve">　　用。坚持党和人民的利益高于一切，个人利益服从党和人民的利益，吃苦在前，享受在后，克己奉公，多做贡献。自觉遵守党的纪律，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入党申请人谈话记录表三篇精选</w:t>
      </w:r>
    </w:p>
    <w:p>
      <w:pPr>
        <w:ind w:left="0" w:right="0" w:firstLine="560"/>
        <w:spacing w:before="450" w:after="450" w:line="312" w:lineRule="auto"/>
      </w:pPr>
      <w:r>
        <w:rPr>
          <w:rFonts w:ascii="黑体" w:hAnsi="黑体" w:eastAsia="黑体" w:cs="黑体"/>
          <w:color w:val="000000"/>
          <w:sz w:val="36"/>
          <w:szCs w:val="36"/>
          <w:b w:val="1"/>
          <w:bCs w:val="1"/>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黑体" w:hAnsi="黑体" w:eastAsia="黑体" w:cs="黑体"/>
          <w:color w:val="000000"/>
          <w:sz w:val="36"/>
          <w:szCs w:val="36"/>
          <w:b w:val="1"/>
          <w:bCs w:val="1"/>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黑体" w:hAnsi="黑体" w:eastAsia="黑体" w:cs="黑体"/>
          <w:color w:val="000000"/>
          <w:sz w:val="36"/>
          <w:szCs w:val="36"/>
          <w:b w:val="1"/>
          <w:bCs w:val="1"/>
        </w:rPr>
        <w:t xml:space="preserve">　　3.您觉得入党积极分子进行政治理论学习的方式是?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答：要已自学和培训相结合的方式，多参加培训班，自己多研读一些党的理论知识，多跟老党员交流经验，多向老党员学习优秀的事迹，保持党员的先进性。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黑体" w:hAnsi="黑体" w:eastAsia="黑体" w:cs="黑体"/>
          <w:color w:val="000000"/>
          <w:sz w:val="36"/>
          <w:szCs w:val="36"/>
          <w:b w:val="1"/>
          <w:bCs w:val="1"/>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2025-04-05T01:14:08+08:00</dcterms:created>
  <dcterms:modified xsi:type="dcterms:W3CDTF">2025-04-05T01:14:08+08:00</dcterms:modified>
</cp:coreProperties>
</file>

<file path=docProps/custom.xml><?xml version="1.0" encoding="utf-8"?>
<Properties xmlns="http://schemas.openxmlformats.org/officeDocument/2006/custom-properties" xmlns:vt="http://schemas.openxmlformats.org/officeDocument/2006/docPropsVTypes"/>
</file>