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【铁路工人入党申请书范文】铁路工人入党申请书模板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中国共产党是一个伟大、光荣、正确的党，那么，入党申请书怎么写呢?一起来看看本站小编为大家精心整理的“铁路工人入党申请书模板”，欢迎大家阅读，供大家参考。更多内容还请关注本站哦。　　铁路工人入党申请书模板(1)敬爱的党组织：　　我申请加入...</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中国共产党是一个伟大、光荣、正确的党，那么，入党申请书怎么写呢?一起来看看本站小编为大家精心整理的“铁路工人入党申请书模板”，欢迎大家阅读，供大家参考。更多内容还请关注本站哦。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铁路工人入党申请书模板(1)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　　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 上高中后，我对党有了进一步的认识，从学习中知道党是由工人阶级中的先进分子组成的，是工人阶级及广大劳动群众利益的忠实代表。党自成立以来，始终把代表各族人民的利益作为自己的重要责任。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　　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请党组织在实际中检验我吧!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铁路工人就要以祖国的利益为重，以人民的利益为重，党在任何时候都把群众利益放在第一位，同群众同甘共苦，保持最密切的联系，不允许任何党员脱离群众，凌驾于群众之上。现在很多人都选择铁路出行，我会尽自己最大的努力保证铁路的安全。让祖国人民放心。</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我会努力为人民服务，做一名优秀的铁路工人。</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　　请党组织放心，我会全心全意为人民服务!请党组织在实践中考验我!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他们是最最基层的党员，但是我能够从他们对工作的热情与细致中，体会到他们作为一名共产党员的责任。他们热爱党，热爱工作，热爱生活，那种基层党员最淳朴的党性深深地打动了我。</w:t>
      </w:r>
    </w:p>
    <w:p>
      <w:pPr>
        <w:ind w:left="0" w:right="0" w:firstLine="560"/>
        <w:spacing w:before="450" w:after="450" w:line="312" w:lineRule="auto"/>
      </w:pPr>
      <w:r>
        <w:rPr>
          <w:rFonts w:ascii="宋体" w:hAnsi="宋体" w:eastAsia="宋体" w:cs="宋体"/>
          <w:color w:val="000"/>
          <w:sz w:val="28"/>
          <w:szCs w:val="28"/>
        </w:rPr>
        <w:t xml:space="preserve">　　除此之外，全国各地还有千千万万的铁路职工。那些一线工作岗位点多线长，流动分散，许多职工还需要远离集体，风餐露宿。特别是客货列车365天周而复始，昼夜不停的运行，生产任务十分繁重，安全责任和精神压力巨大。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