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结合新形势入党申请书3篇</w:t>
      </w:r>
      <w:bookmarkEnd w:id="1"/>
    </w:p>
    <w:p>
      <w:pPr>
        <w:jc w:val="center"/>
        <w:spacing w:before="0" w:after="450"/>
      </w:pPr>
      <w:r>
        <w:rPr>
          <w:rFonts w:ascii="Arial" w:hAnsi="Arial" w:eastAsia="Arial" w:cs="Arial"/>
          <w:color w:val="999999"/>
          <w:sz w:val="20"/>
          <w:szCs w:val="20"/>
        </w:rPr>
        <w:t xml:space="preserve">来源：网络  作者：风月无边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入党申请书是想要加入中国共产党的入党申请人向党组织提出入党申请所需要的材料。本站站今天为大家精心准备了结合新形势入党申请书3篇，希望对大家有所帮助!　　结合新形势入党申请书1篇　　敬爱的党组织：　　正值全党上下开展学习实践科学发展观活动之际...</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入党申请书是想要加入中国共产党的入党申请人向党组织提出入党申请所需要的材料。本站站今天为大家精心准备了结合新形势入党申请书3篇，希望对大家有所帮助![_TAG_h2]　　结合新形势入党申请书1篇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正值全党上下开展学习实践科学发展观活动之际，我怀着十分激动的心情，郑重地向党组织提出：我志愿加入中国共产党。</w:t>
      </w:r>
    </w:p>
    <w:p>
      <w:pPr>
        <w:ind w:left="0" w:right="0" w:firstLine="560"/>
        <w:spacing w:before="450" w:after="450" w:line="312" w:lineRule="auto"/>
      </w:pPr>
      <w:r>
        <w:rPr>
          <w:rFonts w:ascii="宋体" w:hAnsi="宋体" w:eastAsia="宋体" w:cs="宋体"/>
          <w:color w:val="000"/>
          <w:sz w:val="28"/>
          <w:szCs w:val="28"/>
        </w:rPr>
        <w:t xml:space="preserve">　　通过参加党校培训，我对中国共产党有了进一步的认识和了解。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　　作为一名农村大龄青年，我曾亲眼目睹了许许多多普通的农村党员为改变村贫困落后面貌付出的心血和汗水。他们顶着烈日，挽着袖子，拿着锄头，与村民一起并肩挖路、架电、引水，大干公益事业;他们从自己微薄的收入中自费跑市场、找项目、搞示范，带头寻找致富道路;他们带领村民走出“山门”外出打工，成了大家的主心骨。</w:t>
      </w:r>
    </w:p>
    <w:p>
      <w:pPr>
        <w:ind w:left="0" w:right="0" w:firstLine="560"/>
        <w:spacing w:before="450" w:after="450" w:line="312" w:lineRule="auto"/>
      </w:pPr>
      <w:r>
        <w:rPr>
          <w:rFonts w:ascii="宋体" w:hAnsi="宋体" w:eastAsia="宋体" w:cs="宋体"/>
          <w:color w:val="000"/>
          <w:sz w:val="28"/>
          <w:szCs w:val="28"/>
        </w:rPr>
        <w:t xml:space="preserve">　　在我的身边，有很多这样平凡的人，用勤劳和智慧书写着自己不平凡的人生。他们在不同的岗位上创造着相同的伟大。这些年来，村变化很大，尤其是近年来新农村建设的开展，极大地改变了贫穷落后的旧面貌。如今的村，大搞“三通”水电路基础设施，“三清五改”改善了村民的居住环境，村民富了，孩子上学不愁了，党和政府给人民群众带来幸福和谐的生活。这一切，使我的内心深处受到了深深的震撼。</w:t>
      </w:r>
    </w:p>
    <w:p>
      <w:pPr>
        <w:ind w:left="0" w:right="0" w:firstLine="560"/>
        <w:spacing w:before="450" w:after="450" w:line="312" w:lineRule="auto"/>
      </w:pPr>
      <w:r>
        <w:rPr>
          <w:rFonts w:ascii="宋体" w:hAnsi="宋体" w:eastAsia="宋体" w:cs="宋体"/>
          <w:color w:val="000"/>
          <w:sz w:val="28"/>
          <w:szCs w:val="28"/>
        </w:rPr>
        <w:t xml:space="preserve">　　俗话说：“喝水不忘挖井人”，在几年的外出创业生涯中，我虽算不上富有，但也挣了一些钱。我是一个农民的儿子，是不是应该像那些党员一样，为了这一片生我养我的地方加快发展，做些什么呢?久而久之，一种强烈的愿望在我心头燃烧——我要加入中国共产党，成为这个组织里的光荣一员。</w:t>
      </w:r>
    </w:p>
    <w:p>
      <w:pPr>
        <w:ind w:left="0" w:right="0" w:firstLine="560"/>
        <w:spacing w:before="450" w:after="450" w:line="312" w:lineRule="auto"/>
      </w:pPr>
      <w:r>
        <w:rPr>
          <w:rFonts w:ascii="宋体" w:hAnsi="宋体" w:eastAsia="宋体" w:cs="宋体"/>
          <w:color w:val="000"/>
          <w:sz w:val="28"/>
          <w:szCs w:val="28"/>
        </w:rPr>
        <w:t xml:space="preserve">　　当前，全党正在进行的“学习实践科学发展观活动”，对党内来说它是一种教育、一种告诫;对人民群众来说，它是一种告示、一种承诺;对于我来说，它更是一种动力，一种召唤。我身边的党员同志在此次学习实践活动中，通过理论学习，运用科学发展观思路指导新农村建设的工作实际，思想觉悟、工作热情和工作水平都得到很大程度的提高，特别是党支部和党员在学习活动中发挥了中坚力量作用，为村民解决实际困难，为村级发展制定科学规划。我个人作为一名积极的党外群众，要求入党的愿望也越来越强烈，信心也更加坚定。于是决定借开展学习实践科学发展观活动的机会，郑重地向党组织提出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结合新形势入党申请书2篇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我志愿加入中国共产党，履行党员义务，执行党的决定，对党忠诚，积极工作，随时准备为党和人民牺牲一切，永不叛党。这是我长久以来的向往和追求。</w:t>
      </w:r>
    </w:p>
    <w:p>
      <w:pPr>
        <w:ind w:left="0" w:right="0" w:firstLine="560"/>
        <w:spacing w:before="450" w:after="450" w:line="312" w:lineRule="auto"/>
      </w:pPr>
      <w:r>
        <w:rPr>
          <w:rFonts w:ascii="宋体" w:hAnsi="宋体" w:eastAsia="宋体" w:cs="宋体"/>
          <w:color w:val="000"/>
          <w:sz w:val="28"/>
          <w:szCs w:val="28"/>
        </w:rPr>
        <w:t xml:space="preserve">　　我是一个在党的阳光沐浴下成长起来的新时代青年，随着年龄的增长以及不断的学习，我了解到了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我生长在工人阶级的家庭中，从小就接受共产主义思想的熏陶，有着强烈的爱国主义精神和无产阶级思想。为了使我对党的认识更加深刻，我努力学习了马列主义毛泽东思想。</w:t>
      </w:r>
    </w:p>
    <w:p>
      <w:pPr>
        <w:ind w:left="0" w:right="0" w:firstLine="560"/>
        <w:spacing w:before="450" w:after="450" w:line="312" w:lineRule="auto"/>
      </w:pPr>
      <w:r>
        <w:rPr>
          <w:rFonts w:ascii="宋体" w:hAnsi="宋体" w:eastAsia="宋体" w:cs="宋体"/>
          <w:color w:val="000"/>
          <w:sz w:val="28"/>
          <w:szCs w:val="28"/>
        </w:rPr>
        <w:t xml:space="preserve">　　马克思列宁主义揭示了人类社会历史发展的普遍规律，分析了资本主义制度本身无法克服的固有矛盾，指出社会主义社会必然代替资本主义社会、最后必然发展为共产主义社会。《共产党宣言》发表一百多年来的历史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把马克列宁主义的基本原理同中国革命的具体实践结合起来创立了毛泽东思想。毛泽东思想是马克思列宁主义在中国的运用和发展，是被实践证明了的关于中国革命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我不但认真学习过马列主义毛泽东思想，也学习过邓小平理论。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我们在以中国共产党为首的党中央的正确带领下，综合国力和人民生活水平不断提高。在同国外敌对势力的斗争中不卑不亢，维护了民族尊严和主权完整，展示了中国的大国风范，扬了国威，振了民心。只要我们紧紧跟随党中央，中华民族的伟大复兴在二十一世纪必将取得全面的胜利。</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基本路线是：领导和团结全国各族人民，以经济建设为中心，坚持四项基本原则，坚持改革开放，自力更生，艰苦创业，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　　刚升上研究生不久，我自荐担任班长一职，在同学们的关注下，我努力的做好自己的职责，帮同学们的班务做好，能够正确的贯彻落实党的方针政策。做为学生干部在学习上我也没有放松过，力争在同学中起到良好的模范带头作用，帮助同学并和同学们共同进步。在不断的学习完善自我的同时，我还经常作自我批评，发现自己在还有很多的不足之处，如果此次申请不通过，我会继续努力，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结合新形势入党申请书3篇</w:t>
      </w:r>
    </w:p>
    <w:p>
      <w:pPr>
        <w:ind w:left="0" w:right="0" w:firstLine="560"/>
        <w:spacing w:before="450" w:after="450" w:line="312" w:lineRule="auto"/>
      </w:pPr>
      <w:r>
        <w:rPr>
          <w:rFonts w:ascii="宋体" w:hAnsi="宋体" w:eastAsia="宋体" w:cs="宋体"/>
          <w:color w:val="000"/>
          <w:sz w:val="28"/>
          <w:szCs w:val="28"/>
        </w:rPr>
        <w:t xml:space="preserve">　　2024年是中国共产党100周年华诞，波澜壮阔的“十四五”已经启航，站在此节点上的年轻人，更应担当勇为，苦练“内功”，做好十四五“赓续者”，为开启全面建设社会主义现代化国家新征程开好局、起好步，贡献一腔热血。在此我郑重地向党组织提出加入中国共产党的申请。</w:t>
      </w:r>
    </w:p>
    <w:p>
      <w:pPr>
        <w:ind w:left="0" w:right="0" w:firstLine="560"/>
        <w:spacing w:before="450" w:after="450" w:line="312" w:lineRule="auto"/>
      </w:pPr>
      <w:r>
        <w:rPr>
          <w:rFonts w:ascii="宋体" w:hAnsi="宋体" w:eastAsia="宋体" w:cs="宋体"/>
          <w:color w:val="000"/>
          <w:sz w:val="28"/>
          <w:szCs w:val="28"/>
        </w:rPr>
        <w:t xml:space="preserve">　　2024年的抗疫战斗中共产党员的突出表现在我心中留下了深深的烙印，“关键时刻冲得上去、危难关头豁得出来，才是真正的共产党人。”在防疫斗争中，各级党组织和广大党员，守初心、担使命，充分发挥战斗堡垒作用和先锋模范作用。在中国人民和中华民族需要的时候，用行动、汗水甚至生命，让党旗在疫情防控斗争第一线熠熠生辉！</w:t>
      </w:r>
    </w:p>
    <w:p>
      <w:pPr>
        <w:ind w:left="0" w:right="0" w:firstLine="560"/>
        <w:spacing w:before="450" w:after="450" w:line="312" w:lineRule="auto"/>
      </w:pPr>
      <w:r>
        <w:rPr>
          <w:rFonts w:ascii="宋体" w:hAnsi="宋体" w:eastAsia="宋体" w:cs="宋体"/>
          <w:color w:val="000"/>
          <w:sz w:val="28"/>
          <w:szCs w:val="28"/>
        </w:rPr>
        <w:t xml:space="preserve">　　逆行而上，他们用行动展现先锋形象。一名党员就是一面旗帜，一个支部就是一座堡垒。“我是党员，我先上!”简单又朴实的语言，让我们看到危难关头共产党员的挺身而出。防控就是命令，现场就是战场。冲锋在抗疫一线的医务工作者、忙碌在人民身边的社区工作者，还有公安干警、铁路职工、志愿者等等，他们的职业不同、年龄不同，工作地点也遍布大江南北，但他们都有一个响亮的名字——共产党员。</w:t>
      </w:r>
    </w:p>
    <w:p>
      <w:pPr>
        <w:ind w:left="0" w:right="0" w:firstLine="560"/>
        <w:spacing w:before="450" w:after="450" w:line="312" w:lineRule="auto"/>
      </w:pPr>
      <w:r>
        <w:rPr>
          <w:rFonts w:ascii="宋体" w:hAnsi="宋体" w:eastAsia="宋体" w:cs="宋体"/>
          <w:color w:val="000"/>
          <w:sz w:val="28"/>
          <w:szCs w:val="28"/>
        </w:rPr>
        <w:t xml:space="preserve">　　我是一个80后青年，对中国共产党的认识经历了三个发展阶段，而每一个阶段既是心灵的反思与净化，又是认识的发展与升华。</w:t>
      </w:r>
    </w:p>
    <w:p>
      <w:pPr>
        <w:ind w:left="0" w:right="0" w:firstLine="560"/>
        <w:spacing w:before="450" w:after="450" w:line="312" w:lineRule="auto"/>
      </w:pPr>
      <w:r>
        <w:rPr>
          <w:rFonts w:ascii="宋体" w:hAnsi="宋体" w:eastAsia="宋体" w:cs="宋体"/>
          <w:color w:val="000"/>
          <w:sz w:val="28"/>
          <w:szCs w:val="28"/>
        </w:rPr>
        <w:t xml:space="preserve">　　一是自然与纯真认识阶段。我从记事的孩童时期起，贯穿到自己上小学、中学到大学的整个成长过程，对党的认识</w:t>
      </w:r>
    </w:p>
    <w:p>
      <w:pPr>
        <w:ind w:left="0" w:right="0" w:firstLine="560"/>
        <w:spacing w:before="450" w:after="450" w:line="312" w:lineRule="auto"/>
      </w:pPr>
      <w:r>
        <w:rPr>
          <w:rFonts w:ascii="宋体" w:hAnsi="宋体" w:eastAsia="宋体" w:cs="宋体"/>
          <w:color w:val="000"/>
          <w:sz w:val="28"/>
          <w:szCs w:val="28"/>
        </w:rPr>
        <w:t xml:space="preserve">　　主要是受家庭教育与课堂教育的影响。我的父辈都是共产党员，他们对我的教育和我在学校课堂上受到的教育是一致的，就是“没有共产党就没有新中国”，是共产党领导中国人民推翻了“三座大山”，建立了社会主义新中国，共产党是人民的大救星。我们的一言一行都要从热爱共产党、热爱社会主义祖国的大局出发。</w:t>
      </w:r>
    </w:p>
    <w:p>
      <w:pPr>
        <w:ind w:left="0" w:right="0" w:firstLine="560"/>
        <w:spacing w:before="450" w:after="450" w:line="312" w:lineRule="auto"/>
      </w:pPr>
      <w:r>
        <w:rPr>
          <w:rFonts w:ascii="宋体" w:hAnsi="宋体" w:eastAsia="宋体" w:cs="宋体"/>
          <w:color w:val="000"/>
          <w:sz w:val="28"/>
          <w:szCs w:val="28"/>
        </w:rPr>
        <w:t xml:space="preserve">　　二是思索与质疑认识阶段。学校毕业后我参加了工作，融入了社会，视野越来越开阔，接触的人也越来越多，呈现在自己眼前的是一幅时而清晰时而隐暗又时而渺茫的世界，让人认不清看不准又道不明。有人看到在领导层中出现了少数腐败分子，就说共产党夺取政权前是中华民族的救星，而掌握政权后则成了专制剥夺者；有人看到一些人暴富了，出现了贫富差距，就认为社会主义与资本主义的本质区别没有了；有人看到城市中一些人失业，部分大学生不能及时就业，就认为社会主义的优越性已经不存在了等等。再加上个人在就业、住房等方面遇到的实际困难与问题，于是自己便自觉不自觉地在内心深处产生了一些疑惑与不解；原来心中的那颗无限神圣、光耀四射的太阳就真的变成了暗淡无光的黑子吗？从少年到成年就恪守不移的“马列”信念就真的成了空洞而庸俗的说教了吗？个人心目中的那份天堂般的“社会主义”“共产主义”理想就真的成为“贫穷落后”“被动挨打”的代名词了吗？</w:t>
      </w:r>
    </w:p>
    <w:p>
      <w:pPr>
        <w:ind w:left="0" w:right="0" w:firstLine="560"/>
        <w:spacing w:before="450" w:after="450" w:line="312" w:lineRule="auto"/>
      </w:pPr>
      <w:r>
        <w:rPr>
          <w:rFonts w:ascii="宋体" w:hAnsi="宋体" w:eastAsia="宋体" w:cs="宋体"/>
          <w:color w:val="000"/>
          <w:sz w:val="28"/>
          <w:szCs w:val="28"/>
        </w:rPr>
        <w:t xml:space="preserve">　　三是客观与理性认识阶段。2024年，党中央部署开展主题教育，我作为一种机关干部，按照单位党组织的安排，旁听了主题教育的理论学习，我在学习中共党史的同时，又利用业余时间先后系统学习了中国现代史、辛亥革命斗争史、</w:t>
      </w:r>
    </w:p>
    <w:p>
      <w:pPr>
        <w:ind w:left="0" w:right="0" w:firstLine="560"/>
        <w:spacing w:before="450" w:after="450" w:line="312" w:lineRule="auto"/>
      </w:pPr>
      <w:r>
        <w:rPr>
          <w:rFonts w:ascii="宋体" w:hAnsi="宋体" w:eastAsia="宋体" w:cs="宋体"/>
          <w:color w:val="000"/>
          <w:sz w:val="28"/>
          <w:szCs w:val="28"/>
        </w:rPr>
        <w:t xml:space="preserve">　　世界各国共运史和***新时代中国特色社会主义理论，边学习边请教，边对比边思考，对中国共产党的认识也从质疑中得到了升华，逐步提高到了客观、理性的认识阶段。中国共产党从诞生的那天起，虽然经历了左右倾机会主义的艰难历程，但最终在马列主义与中国革命实践相结合的毛泽东思想引领下仅仅用28年的时间就解放了全中国。新中国成立后，中国共产党在领导全国的社会主义建设事业中由于没有前人的经验，曾走了一些弯路，出现了一些偏差，这些都是客观的、现实的，也是正常的。而在少数人中出现的腐败与贫富不均等问题，我们党也正在积极采取有效措施予以纠正，这正如正在大海中前行的航船遇到了一股逆风与旋涡，它终究阻挡不了前进的航向。我们中国共产党的伟大与可贵之处就在于，它勇于正视自己，勇于客观地认识与解决自身存在的问题与不足。在总结了自身的经验教训与世界各国共产党的经验教训之后，中国共产党人提出了改革开改、发展经济、科学发展的一系列正确理论和路线，中国人民在中国共产党的领导下在短短的90多年间就由原来倍受国外侵略与欺负的“东亚病夫”成长壮大为GDP居世界第二的“东方雄狮”。今天，一些国际事务如果没有中国的参与也许就不能得到妥善解决。中国领导人出席世界性会议或出国访问，华人无论走到全球的任何一个地方都能引来世界各国人民尊敬的目光，这难道不值得我们华夏子孙和青年一代引以为豪吗？</w:t>
      </w:r>
    </w:p>
    <w:p>
      <w:pPr>
        <w:ind w:left="0" w:right="0" w:firstLine="560"/>
        <w:spacing w:before="450" w:after="450" w:line="312" w:lineRule="auto"/>
      </w:pPr>
      <w:r>
        <w:rPr>
          <w:rFonts w:ascii="宋体" w:hAnsi="宋体" w:eastAsia="宋体" w:cs="宋体"/>
          <w:color w:val="000"/>
          <w:sz w:val="28"/>
          <w:szCs w:val="28"/>
        </w:rPr>
        <w:t xml:space="preserve">　　在我今后的工作和学习中，我要从如下三个方面努力，请组织考验我：</w:t>
      </w:r>
    </w:p>
    <w:p>
      <w:pPr>
        <w:ind w:left="0" w:right="0" w:firstLine="560"/>
        <w:spacing w:before="450" w:after="450" w:line="312" w:lineRule="auto"/>
      </w:pPr>
      <w:r>
        <w:rPr>
          <w:rFonts w:ascii="宋体" w:hAnsi="宋体" w:eastAsia="宋体" w:cs="宋体"/>
          <w:color w:val="000"/>
          <w:sz w:val="28"/>
          <w:szCs w:val="28"/>
        </w:rPr>
        <w:t xml:space="preserve">　　一是强化理想信念，审视为民初心。只有坚定自己的理想信念，才能做到“虽九死其犹未悔”“历百折而仍向东”。</w:t>
      </w:r>
    </w:p>
    <w:p>
      <w:pPr>
        <w:ind w:left="0" w:right="0" w:firstLine="560"/>
        <w:spacing w:before="450" w:after="450" w:line="312" w:lineRule="auto"/>
      </w:pPr>
      <w:r>
        <w:rPr>
          <w:rFonts w:ascii="宋体" w:hAnsi="宋体" w:eastAsia="宋体" w:cs="宋体"/>
          <w:color w:val="000"/>
          <w:sz w:val="28"/>
          <w:szCs w:val="28"/>
        </w:rPr>
        <w:t xml:space="preserve">　　年轻干部面对错综复杂的国际、国内形势，不能退缩、不能撂挑子，更不能当滑肩膀，一了了之。而应坚定理想，苦练“信念”之功，历练“信念”之志，砥砺奋进、坚毅前行，以“人生如屋，信念是柱；柱折屋塌，柱坚屋固”的勇毅，挑战一个又一个风险，勇闯一道又一道难关。保持政治定力，自觉把党的事业和人民的冷暖作为精神世界的支撑，大是大非前把得住原则、金钱物欲前守得住清贫、风浪考验前无所畏惧，真正做到“千磨万击还坚劲，任尔东西南北风”的豪气与胆识，带领群众“过五关，斩六将”，克服重重困难，主动识变、应变、求变，为百姓谋福，为国家添彩。</w:t>
      </w:r>
    </w:p>
    <w:p>
      <w:pPr>
        <w:ind w:left="0" w:right="0" w:firstLine="560"/>
        <w:spacing w:before="450" w:after="450" w:line="312" w:lineRule="auto"/>
      </w:pPr>
      <w:r>
        <w:rPr>
          <w:rFonts w:ascii="宋体" w:hAnsi="宋体" w:eastAsia="宋体" w:cs="宋体"/>
          <w:color w:val="000"/>
          <w:sz w:val="28"/>
          <w:szCs w:val="28"/>
        </w:rPr>
        <w:t xml:space="preserve">　　二是提升担当作为，甘于为民奉献。“时代呼唤担当。”担当意味着付出、奉献，甚至是牺牲。年轻人作为“十四五”规划的“赓续者”，更应苦练“担当”之功，锻炼“务实为民”之责，坚持从群众中来、到群众中去，把“为人民服务”作为自己的工作信条而不是一句口号，“身”入基层，“心”驻一线，服务群众做到人到、心到，用心、用情投入，真心实意联系群众、走访群众、驻村蹲点、结对帮扶，切实把群众所思所盼放在心上，落实到行动上，用自己的双脚丈量每一寸土地、每一个角落。工作中敢于承担难事、棘手的事，矛盾面前敢抓、敢管、敢于碰硬，善于处理各种错综复杂矛盾，奋战在第一线、战斗在最前沿，不断提升人民群众的新期盼。</w:t>
      </w:r>
    </w:p>
    <w:p>
      <w:pPr>
        <w:ind w:left="0" w:right="0" w:firstLine="560"/>
        <w:spacing w:before="450" w:after="450" w:line="312" w:lineRule="auto"/>
      </w:pPr>
      <w:r>
        <w:rPr>
          <w:rFonts w:ascii="宋体" w:hAnsi="宋体" w:eastAsia="宋体" w:cs="宋体"/>
          <w:color w:val="000"/>
          <w:sz w:val="28"/>
          <w:szCs w:val="28"/>
        </w:rPr>
        <w:t xml:space="preserve">　　三是规范廉洁自律。凡事不计较个人得失，把个人利益置身于群众利益之后，心存“先天下之忧而忧，后天下之乐而乐”的为民情怀，把“守纪律、讲规矩”摆在首位、牢记心间，谨记“做官先做人、做人先立德”。正确对待手中人</w:t>
      </w:r>
    </w:p>
    <w:p>
      <w:pPr>
        <w:ind w:left="0" w:right="0" w:firstLine="560"/>
        <w:spacing w:before="450" w:after="450" w:line="312" w:lineRule="auto"/>
      </w:pPr>
      <w:r>
        <w:rPr>
          <w:rFonts w:ascii="宋体" w:hAnsi="宋体" w:eastAsia="宋体" w:cs="宋体"/>
          <w:color w:val="000"/>
          <w:sz w:val="28"/>
          <w:szCs w:val="28"/>
        </w:rPr>
        <w:t xml:space="preserve">　　民赋予的权力，常思权力从何而来、为谁而用的问题，增强掌好权、用好权、护好权的自觉性，守住“底线”，不踩“红线”，从小事微处着手，防微杜渐。</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2024-11-22T02:35:56+08:00</dcterms:created>
  <dcterms:modified xsi:type="dcterms:W3CDTF">2024-11-22T02:35:56+08:00</dcterms:modified>
</cp:coreProperties>
</file>

<file path=docProps/custom.xml><?xml version="1.0" encoding="utf-8"?>
<Properties xmlns="http://schemas.openxmlformats.org/officeDocument/2006/custom-properties" xmlns:vt="http://schemas.openxmlformats.org/officeDocument/2006/docPropsVTypes"/>
</file>