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入党积极分子入党动机3篇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站今天为大家精心准备了入党积极分子入党动机3篇，希望对大家有所帮助![_TAG_h2]　　入党积极分子入党动机1篇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同时也是中国人民和人华民族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利益作为一切工作和方针政策的根本出发点，纵观我们党发展历程就可以看出，我们党的一切工作都体现了全心全意为人民服务的宗旨。中国共产党始终代表着广大人民的根本利益、始终坚持全心全意为人民服务的宗旨，时时处处事事坚持一切为了群众，一切依靠群众、不断开拓物质文明和精神文明建设的新局面。当我知道了中国共产党是怎样一个党，党员是怎样一种人，它更让我感觉到一种精神，这种精神与每一个华夏子民血脉相融;它让我洞悉到一种凝聚力，这种凝聚力蕴藏在我们民族背后，正孕育着无穷能量。</w:t>
      </w:r>
    </w:p>
    <w:p>
      <w:pPr>
        <w:ind w:left="0" w:right="0" w:firstLine="560"/>
        <w:spacing w:before="450" w:after="450" w:line="312" w:lineRule="auto"/>
      </w:pPr>
      <w:r>
        <w:rPr>
          <w:rFonts w:ascii="宋体" w:hAnsi="宋体" w:eastAsia="宋体" w:cs="宋体"/>
          <w:color w:val="000"/>
          <w:sz w:val="28"/>
          <w:szCs w:val="28"/>
        </w:rPr>
        <w:t xml:space="preserve">　　中国共产党成立于1921年7月1日，领导中国人民经过28年艰苦的革命斗争，于1949年赢得了自身的独立与解放，建立了人民当家的中华人民共和国，实现了中国人民命运的历史性转变。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　　历史造就了中国共产党，选择了中国共产党作为我们民族的主心骨。在解放战争时期，我们的党想的是民族的独立，国家的解放;新中国成立之初，我们党想的是民族的复兴，国家的富强;党的十一届三中全会，邓小平等党和国家领导人，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　　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　　无论何地，“非典”肆虐的时候，洪水泛滥的时候，最危险、最艰苦的地方，冲在最前面的一定是共产党员。中国共产党率领6000多万党员和十几亿中华儿女为之奋斗的宏伟事业是当代社会发展的必然选择。历史证明只有中国共产党才能堪当大任，在国际形势越来越复杂，竞争日趋激烈的环境下，我们的党经受住了各种考验，完全具有在国内外复杂形势下驾驭全局的能力。新世纪这初，以党的十六大为新的里程碑，迈向了开始全面建设小康社会的新征程。让我们深切感受到了一个更加成熟、更加自信、更加充满活力的中国共产党，深受全国各族人民的衷心爱戴。在中国共产党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　　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　　以上是我对我们党的一些认识，可能肤浅，可能片面。希望大家给予支持和帮助。多谈谈自己的看法。谢谢!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入党积极分子入党动机2篇</w:t>
      </w:r>
    </w:p>
    <w:p>
      <w:pPr>
        <w:ind w:left="0" w:right="0" w:firstLine="560"/>
        <w:spacing w:before="450" w:after="450" w:line="312" w:lineRule="auto"/>
      </w:pPr>
      <w:r>
        <w:rPr>
          <w:rFonts w:ascii="宋体" w:hAnsi="宋体" w:eastAsia="宋体" w:cs="宋体"/>
          <w:color w:val="000"/>
          <w:sz w:val="28"/>
          <w:szCs w:val="28"/>
        </w:rPr>
        <w:t xml:space="preserve">　　能够光荣的加入中国共产党，是我一直以来的梦想，也是我工作学习为之奋斗的目标。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工作、学习、思考中渐渐地体会到的。下面我详细地就我的入党动机问题谈一下我的心历里程。刚递交入党申请书时，企盼有一天自己能获此荣耀。入党不是给别人炫耀的，更不是用来满足自己虚荣心的，而是应该踏踏实实为党奉献，全心全意为人民服务，在工作和生活中发挥先锋模范作用。刚上班时，参与了党总支组织的党课，党的基本知识概论课中学习了党的基本知识，经过这几次认知意识的转变，我觉得入党前最重要的就是要正确和全面地认识我们的党。入党同学习一样，重要的是独立思考的能力，要会观察，会总结，会引申，我觉得我必须把思想的转变和行动相宜地结合起来，让自己把每一点思考和每一次实践对应起来，学要学得有进步，做要做得有体会，实实在在的像一名党员那样来要求自己努力。改进学习方法，勤奋认真地钻研知识。虽然有时工作进步不大，但我总是努力总结教训，投入到新的工作、学习中，坚持不懈。</w:t>
      </w:r>
    </w:p>
    <w:p>
      <w:pPr>
        <w:ind w:left="0" w:right="0" w:firstLine="560"/>
        <w:spacing w:before="450" w:after="450" w:line="312" w:lineRule="auto"/>
      </w:pPr>
      <w:r>
        <w:rPr>
          <w:rFonts w:ascii="宋体" w:hAnsi="宋体" w:eastAsia="宋体" w:cs="宋体"/>
          <w:color w:val="000"/>
          <w:sz w:val="28"/>
          <w:szCs w:val="28"/>
        </w:rPr>
        <w:t xml:space="preserve">　　在工作中我积极主动配合各个条线的工作，无论是接听一个电话、传达一个指示，还是撰写核对一篇文稿，都力求做到准确无误，较好地完成上传下达工作。同时在工作中我也非常重视学习，坚持一边工作一边学习。工作之余，坚持认真学习邓小平理论、“三个代表”重要思想和“十七大”会议精神，不断加强自身世界观、人生观和价值观的改造，提高自身的理论水平和工作能力，在工作中注重学以致用，当然在加强理论学习的同时，还要注重更新知识结构，重点加强业务和政策法规知识的学习，努力做到在工作中学习，在学习中工作，精益求精，不断探索，作为一名年轻的社区工作人员，我虚心学习，积极求教，实践经验的缺乏必将成为制约个人工作能力发展的瓶颈，因此，单位里的每位干部都是我的老师,坚持向他们学习，取人之长，补己之短，努力丰富自己、充实自己、提高自己，培养勤于思考的工作习惯，增强了工作和思维能力，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事，尽量发挥自己的作用，作一些力所能及的事情帮助和关心同事。在担任村团干部期间，认真履行自己的职责，学好专业方面的能力。我还利用业余时间学习了党章和党的基本知识，积极参加党课学习小组的活动，阅读了《共产党宣言》，《论共产党员的修养》，等书籍和文章，更进一步的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和入党介绍人汇报自己的思想，并积极参加党组织举行的有关活动：上党课，参加党课学习小组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入党积极分子入党动机3篇</w:t>
      </w:r>
    </w:p>
    <w:p>
      <w:pPr>
        <w:ind w:left="0" w:right="0" w:firstLine="560"/>
        <w:spacing w:before="450" w:after="450" w:line="312" w:lineRule="auto"/>
      </w:pPr>
      <w:r>
        <w:rPr>
          <w:rFonts w:ascii="宋体" w:hAnsi="宋体" w:eastAsia="宋体" w:cs="宋体"/>
          <w:color w:val="000"/>
          <w:sz w:val="28"/>
          <w:szCs w:val="28"/>
        </w:rPr>
        <w:t xml:space="preserve">　　从小就爱唱“没有共产党，就没有新中国”的歌，可是对党的认识却总象隔着一层薄雾。共产党在我心中是一种朦朦胧胧的高大而神圣的形象。通过学习党的基础知识概论课，并阅读一些关于党的知识的书籍，增进了我对党的认识，拉近了我和党的距离。下面就怎样的共产党员才是合格的共产党员以及关于学生党员规范的有关问题谈一谈自己的一点看法，并说一说自己在学习过程中的心得体会、对党的认识的提高和入党动机的改变。</w:t>
      </w:r>
    </w:p>
    <w:p>
      <w:pPr>
        <w:ind w:left="0" w:right="0" w:firstLine="560"/>
        <w:spacing w:before="450" w:after="450" w:line="312" w:lineRule="auto"/>
      </w:pPr>
      <w:r>
        <w:rPr>
          <w:rFonts w:ascii="黑体" w:hAnsi="黑体" w:eastAsia="黑体" w:cs="黑体"/>
          <w:color w:val="000000"/>
          <w:sz w:val="36"/>
          <w:szCs w:val="36"/>
          <w:b w:val="1"/>
          <w:bCs w:val="1"/>
        </w:rPr>
        <w:t xml:space="preserve">　　一、什么样的共产党员才是合格的共产党员?</w:t>
      </w:r>
    </w:p>
    <w:p>
      <w:pPr>
        <w:ind w:left="0" w:right="0" w:firstLine="560"/>
        <w:spacing w:before="450" w:after="450" w:line="312" w:lineRule="auto"/>
      </w:pPr>
      <w:r>
        <w:rPr>
          <w:rFonts w:ascii="宋体" w:hAnsi="宋体" w:eastAsia="宋体" w:cs="宋体"/>
          <w:color w:val="000"/>
          <w:sz w:val="28"/>
          <w:szCs w:val="28"/>
        </w:rPr>
        <w:t xml:space="preserve">　　首先，作为一个共产党员必须具有坚定的共产主义的思想和信念。这就跟任何政党的成员都必须具有这个政党的共同信仰是一样的。这是对每一个党员的基本要求。如果作为一个共产党员而没有共产主义信仰，那他为什么要加入共产党?显然他的入党动机是不正确的，至少是不纯洁的。</w:t>
      </w:r>
    </w:p>
    <w:p>
      <w:pPr>
        <w:ind w:left="0" w:right="0" w:firstLine="560"/>
        <w:spacing w:before="450" w:after="450" w:line="312" w:lineRule="auto"/>
      </w:pPr>
      <w:r>
        <w:rPr>
          <w:rFonts w:ascii="宋体" w:hAnsi="宋体" w:eastAsia="宋体" w:cs="宋体"/>
          <w:color w:val="000"/>
          <w:sz w:val="28"/>
          <w:szCs w:val="28"/>
        </w:rPr>
        <w:t xml:space="preserve">　　其次，作为共产党员要有比较强的民主观念、法制观念和组织观念。社会主义民主不同于资本主义民主。资本主义民主虽然其内部机制存在问题，但它毕竟已经过了300多年的发展与完善，它具有坚硬的外壳;而社会主义民主虽然有坚实的经济基础，但它还不完善，还有许多地方亟待改进。尤其是我国是一个正处于社会主义初级阶段的发展中国家，民主与法制都很不健全，共产党员是社会的先进分子，理应有比效清楚的觉悟和认识。3亿人口的大国，没有一定程度的集中是不行，因此组织观念也只一个党员必不可少的。</w:t>
      </w:r>
    </w:p>
    <w:p>
      <w:pPr>
        <w:ind w:left="0" w:right="0" w:firstLine="560"/>
        <w:spacing w:before="450" w:after="450" w:line="312" w:lineRule="auto"/>
      </w:pPr>
      <w:r>
        <w:rPr>
          <w:rFonts w:ascii="宋体" w:hAnsi="宋体" w:eastAsia="宋体" w:cs="宋体"/>
          <w:color w:val="000"/>
          <w:sz w:val="28"/>
          <w:szCs w:val="28"/>
        </w:rPr>
        <w:t xml:space="preserve">　　另外，共产党员应坚持工农劳苦大众的立场，要有较强的爱国主义精神，保持廉洁的作风。党来源于群众，不能脱离群众。只有一平常人的心态待人处世，想人民所想急人民所急，才能做到这一点;爱国精神是任何国人不可缺少的政治修养，尤其是在经济全球化的当今世界，更应该强调民族主义;腐朽是廉洁的大敌，纵观历史，任何政党的衰落都是由腐朽开始，尤其是目前，党的不正之风问题是一个不容忽视的问题，此对这个问题我们的党要有清醒的认识，在日常生活中防微杜渐。</w:t>
      </w:r>
    </w:p>
    <w:p>
      <w:pPr>
        <w:ind w:left="0" w:right="0" w:firstLine="560"/>
        <w:spacing w:before="450" w:after="450" w:line="312" w:lineRule="auto"/>
      </w:pPr>
      <w:r>
        <w:rPr>
          <w:rFonts w:ascii="宋体" w:hAnsi="宋体" w:eastAsia="宋体" w:cs="宋体"/>
          <w:color w:val="000"/>
          <w:sz w:val="28"/>
          <w:szCs w:val="28"/>
        </w:rPr>
        <w:t xml:space="preserve">　　思想理论方面的修养也是作为共产党员所必不可少的。只有以马克思主义世界观来看问题，分析问题，才能更时刻的认识党的宗旨、奋斗目标以及党的性质与制度;只有树立了正确的人生价值观才能正确认识个人与集体的关系，正确处理个人前途与国家前途之间的问题。</w:t>
      </w:r>
    </w:p>
    <w:p>
      <w:pPr>
        <w:ind w:left="0" w:right="0" w:firstLine="560"/>
        <w:spacing w:before="450" w:after="450" w:line="312" w:lineRule="auto"/>
      </w:pPr>
      <w:r>
        <w:rPr>
          <w:rFonts w:ascii="黑体" w:hAnsi="黑体" w:eastAsia="黑体" w:cs="黑体"/>
          <w:color w:val="000000"/>
          <w:sz w:val="36"/>
          <w:szCs w:val="36"/>
          <w:b w:val="1"/>
          <w:bCs w:val="1"/>
        </w:rPr>
        <w:t xml:space="preserve">　　二、关于学生共产党员规范有关问题的看法</w:t>
      </w:r>
    </w:p>
    <w:p>
      <w:pPr>
        <w:ind w:left="0" w:right="0" w:firstLine="560"/>
        <w:spacing w:before="450" w:after="450" w:line="312" w:lineRule="auto"/>
      </w:pPr>
      <w:r>
        <w:rPr>
          <w:rFonts w:ascii="宋体" w:hAnsi="宋体" w:eastAsia="宋体" w:cs="宋体"/>
          <w:color w:val="000"/>
          <w:sz w:val="28"/>
          <w:szCs w:val="28"/>
        </w:rPr>
        <w:t xml:space="preserve">　　学生共产党员首先是共产党员，要有坚定的理想和信念，以一个共产党员的标准来要求自己。但学生党员毕竟是党员中比较特殊的一个群体，他们生活在学生群体中，接触社会较少，对某些问题的认识带有局限性。尤其是在目前新生党员比例过高，有些同学入党动机不够成熟，不够端正的情况下。</w:t>
      </w:r>
    </w:p>
    <w:p>
      <w:pPr>
        <w:ind w:left="0" w:right="0" w:firstLine="560"/>
        <w:spacing w:before="450" w:after="450" w:line="312" w:lineRule="auto"/>
      </w:pPr>
      <w:r>
        <w:rPr>
          <w:rFonts w:ascii="宋体" w:hAnsi="宋体" w:eastAsia="宋体" w:cs="宋体"/>
          <w:color w:val="000"/>
          <w:sz w:val="28"/>
          <w:szCs w:val="28"/>
        </w:rPr>
        <w:t xml:space="preserve">　　虽然已是共产党员，但仍需认真学习理论，坚定理想信仰。同时在学生工作中，不能摆架子，要密切联系群众，还要发挥带头作用。对学生规范我觉得每一条说的都很好，但是具体的执行情况我觉得没有达到上面的要求。联系我们身边的党员，大都对自己要求很高，密切联系同学，在学生工作中发挥了骨干作用;但仍然存在着“上有政策下有对策”的应付问题，而且在学风方面也有不少问题。宗旨我认为有必要加强对学生党员规范的学习和执行监督。</w:t>
      </w:r>
    </w:p>
    <w:p>
      <w:pPr>
        <w:ind w:left="0" w:right="0" w:firstLine="560"/>
        <w:spacing w:before="450" w:after="450" w:line="312" w:lineRule="auto"/>
      </w:pPr>
      <w:r>
        <w:rPr>
          <w:rFonts w:ascii="宋体" w:hAnsi="宋体" w:eastAsia="宋体" w:cs="宋体"/>
          <w:color w:val="000"/>
          <w:sz w:val="28"/>
          <w:szCs w:val="28"/>
        </w:rPr>
        <w:t xml:space="preserve">　　一学期的党课上下来，我受益匪浅。党的知识概论课以讲座的形式进行，每一节课都有一个新的主题，有时候是介绍党的发展史和党的基本知识;有时候是老党员以自己的亲身经历教育我们怎样做人;有时候是分析评论当前的时事引导我们认识现象背后的事实真相，每一节课都有新的收获。对于以前作为教条来背的关于党的知识有了新的认识，深刻的理解。</w:t>
      </w:r>
    </w:p>
    <w:p>
      <w:pPr>
        <w:ind w:left="0" w:right="0" w:firstLine="560"/>
        <w:spacing w:before="450" w:after="450" w:line="312" w:lineRule="auto"/>
      </w:pPr>
      <w:r>
        <w:rPr>
          <w:rFonts w:ascii="宋体" w:hAnsi="宋体" w:eastAsia="宋体" w:cs="宋体"/>
          <w:color w:val="000"/>
          <w:sz w:val="28"/>
          <w:szCs w:val="28"/>
        </w:rPr>
        <w:t xml:space="preserve">　　从小学到大学，随着年龄的增长和一步一步的接近社会，党在我心目中的美好形象逐渐被一些社会上的不良现象形成的阴影遮蔽。个别党员的不良行为使我看不清党的真正面目，还对党所犯的错误抱着不容悔改的态度，对入党也失去了原有的热情。现在我才认识到不正之风只是个别党员的现象，这是任何党在发展阶段都不能完全杜绝的现象，我不应该以偏概全，否定了整个党;更不应该不容许党犯错误，党是由人组成的，任何人都不可能绝对不犯错误，党也是一样的。因此应该正确认识党的错误和不正之风问题，学习党的理论知识，积极向党靠拢。</w:t>
      </w:r>
    </w:p>
    <w:p>
      <w:pPr>
        <w:ind w:left="0" w:right="0" w:firstLine="560"/>
        <w:spacing w:before="450" w:after="450" w:line="312" w:lineRule="auto"/>
      </w:pPr>
      <w:r>
        <w:rPr>
          <w:rFonts w:ascii="宋体" w:hAnsi="宋体" w:eastAsia="宋体" w:cs="宋体"/>
          <w:color w:val="000"/>
          <w:sz w:val="28"/>
          <w:szCs w:val="28"/>
        </w:rPr>
        <w:t xml:space="preserve">　　在这之前，我的入党动机是一种比较朴素的入党动机，希望能更好的为同学服务。现在我知道光有这些是不够的，还要认真学习马克思主义世界观，以辩证唯物主义和历史唯物主义的方法分析问题，在实践中锻炼自己，逐步坚定自己的共产主义信仰，以为共产主义事业为自己的奋斗目标，以党员的标准来要求自己，争取早日能获得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