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【关于农村预备党员转正申请书范文】关于农村预备党员转正申请书</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共产党代表中国最广大人民的根本利益，下面是本站小编为您整理的“关于农村预备党员转正申请书”，仅供参考，希望您喜欢！更多详细内容请点击本站查看。　　关于农村预备党员转正申请书1敬爱的党组织：　　我是20xx年x月x日被党组织批准成为一名中...</w:t>
      </w:r>
    </w:p>
    <w:p>
      <w:pPr>
        <w:ind w:left="0" w:right="0" w:firstLine="560"/>
        <w:spacing w:before="450" w:after="450" w:line="312" w:lineRule="auto"/>
      </w:pPr>
      <w:r>
        <w:rPr>
          <w:rFonts w:ascii="宋体" w:hAnsi="宋体" w:eastAsia="宋体" w:cs="宋体"/>
          <w:color w:val="000"/>
          <w:sz w:val="28"/>
          <w:szCs w:val="28"/>
        </w:rPr>
        <w:t xml:space="preserve">　　共产党代表中国最广大人民的根本利益，下面是本站小编为您整理的“关于农村预备党员转正申请书”，仅供参考，希望您喜欢！更多详细内容请点击本站查看。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中国共产党预备党员的，预备期为一年，到20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共预备党员。根据《党章》第一章第七条规定，到今年8月我的预备期已满，特向党组织申请批准我按期转为正式党员。为此，我把一年来的思想、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的思想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2025-01-31T15:54:34+08:00</dcterms:created>
  <dcterms:modified xsi:type="dcterms:W3CDTF">2025-01-31T15:54:34+08:00</dcterms:modified>
</cp:coreProperties>
</file>

<file path=docProps/custom.xml><?xml version="1.0" encoding="utf-8"?>
<Properties xmlns="http://schemas.openxmlformats.org/officeDocument/2006/custom-properties" xmlns:vt="http://schemas.openxmlformats.org/officeDocument/2006/docPropsVTypes"/>
</file>