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村委人员入党申请书</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申请书是个人或集体向组织、机关、企事业单位或社会团体表述愿望、提出请求时使用的一种文书。本站精心为大家整理了村委人员入党申请书，希望对你有帮助。　　村委人员入党申请书　　尊敬的X村党组织：　　我自愿加入中国共产党，因为中国共产党是中国工人阶...</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申请书是个人或集体向组织、机关、企事业单位或社会团体表述愿望、提出请求时使用的一种文书。本站精心为大家整理了村委人员入党申请书，希望对你有帮助。[_TAG_h2]　　村委人员入党申请书</w:t>
      </w:r>
    </w:p>
    <w:p>
      <w:pPr>
        <w:ind w:left="0" w:right="0" w:firstLine="560"/>
        <w:spacing w:before="450" w:after="450" w:line="312" w:lineRule="auto"/>
      </w:pPr>
      <w:r>
        <w:rPr>
          <w:rFonts w:ascii="宋体" w:hAnsi="宋体" w:eastAsia="宋体" w:cs="宋体"/>
          <w:color w:val="000"/>
          <w:sz w:val="28"/>
          <w:szCs w:val="28"/>
        </w:rPr>
        <w:t xml:space="preserve">　　尊敬的X村党组织：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共产党理论和“__”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__”重要思想;_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我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一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党主义事业奋斗终身。中中国共产党以实现共产党主义的社会制度为最终目标，以马克思列宁主义、毛泽东思想、共产党理论为行动指南，是用先进理论武装起来的党，是全心全意为人民服务的党，是有能力领导全国人民进一步走向繁荣富强的党。她始终代表中国先进生产力的发展要求，代表中国先进文化 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虽然我有幸当选为新一届村委会主任，但我深知自己和共产党员的标准还有一定的距离，作为一名共产党员，不仅要做一个解放思想、实事求是的先锋，更重要的是要在不断改造客观世界的同时，努力改造自己的主观世界，树立共产党主义远大理想，做一个彻底的唯物论者和无神论者。我要在今后的工作中，认真学习和领会“xxxx”的重要思想，牢固树立科学发展观和社会主义 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　　今日，我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我叫___，女，汉族，19__年__月__日出生，__村村民。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2025-01-31T16:07:29+08:00</dcterms:created>
  <dcterms:modified xsi:type="dcterms:W3CDTF">2025-01-31T16:07:29+08:00</dcterms:modified>
</cp:coreProperties>
</file>

<file path=docProps/custom.xml><?xml version="1.0" encoding="utf-8"?>
<Properties xmlns="http://schemas.openxmlformats.org/officeDocument/2006/custom-properties" xmlns:vt="http://schemas.openxmlformats.org/officeDocument/2006/docPropsVTypes"/>
</file>