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[退伍军人在农村入党申请书]农村退伍军人入党申请书</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农村的退伍军人的入党申请书你知道要如何来写吗？下面是本站的小编为大家整理的“农村退伍军人入党申请书”，仅供参考，欢迎大家阅读！更多内容请关注本站！　　农村退伍军人入党申请书【1】尊敬的党支部：　　我是一名退伍军人，在党的领导下我很想加入...</w:t>
      </w:r>
    </w:p>
    <w:p>
      <w:pPr>
        <w:ind w:left="0" w:right="0" w:firstLine="560"/>
        <w:spacing w:before="450" w:after="450" w:line="312" w:lineRule="auto"/>
      </w:pPr>
      <w:r>
        <w:rPr>
          <w:rFonts w:ascii="宋体" w:hAnsi="宋体" w:eastAsia="宋体" w:cs="宋体"/>
          <w:color w:val="000"/>
          <w:sz w:val="28"/>
          <w:szCs w:val="28"/>
        </w:rPr>
        <w:t xml:space="preserve">　　农村的退伍军人的入党申请书你知道要如何来写吗？下面是本站的小编为大家整理的“农村退伍军人入党申请书”，仅供参考，欢迎大家阅读！更多内容请关注本站！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一名退伍军人，在党的领导下我很想加入中国人民共产党，做一名优秀的共产党，我会把部队所学的知识用到社会，在部队两年我读过很多关于党的建设的书，以党的建设为中心，深入学习科学发展观和xx大xx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我志愿加入中国xxx。中国xxx是工人阶级的先锋队，是全国各族人民利益的忠实代表，是我国社会主义事业的领导核心。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xxx，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w:t>
      </w:r>
    </w:p>
    <w:p>
      <w:pPr>
        <w:ind w:left="0" w:right="0" w:firstLine="560"/>
        <w:spacing w:before="450" w:after="450" w:line="312" w:lineRule="auto"/>
      </w:pPr>
      <w:r>
        <w:rPr>
          <w:rFonts w:ascii="宋体" w:hAnsi="宋体" w:eastAsia="宋体" w:cs="宋体"/>
          <w:color w:val="000"/>
          <w:sz w:val="28"/>
          <w:szCs w:val="28"/>
        </w:rPr>
        <w:t xml:space="preserve">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2025-01-18T15:59:10+08:00</dcterms:created>
  <dcterms:modified xsi:type="dcterms:W3CDTF">2025-01-18T15:59:10+08:00</dcterms:modified>
</cp:coreProperties>
</file>

<file path=docProps/custom.xml><?xml version="1.0" encoding="utf-8"?>
<Properties xmlns="http://schemas.openxmlformats.org/officeDocument/2006/custom-properties" xmlns:vt="http://schemas.openxmlformats.org/officeDocument/2006/docPropsVTypes"/>
</file>