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十九以后的入党志愿书集合3篇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,欢迎品鉴！【篇1】十九以后的入党志愿书　　尊敬的党组织...</w:t>
      </w:r>
    </w:p>
    <w:p>
      <w:pPr>
        <w:ind w:left="0" w:right="0" w:firstLine="560"/>
        <w:spacing w:before="450" w:after="450" w:line="312" w:lineRule="auto"/>
      </w:pPr>
      <w:r>
        <w:rPr>
          <w:rFonts w:ascii="宋体" w:hAnsi="宋体" w:eastAsia="宋体" w:cs="宋体"/>
          <w:color w:val="000"/>
          <w:sz w:val="28"/>
          <w:szCs w:val="28"/>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自从我在xx学校参加了业余党校学习后，接受了党的教育，系统地了解了党的历史、性质、奋斗目标、建党宗旨、组织制度和组织原则等基本知识。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　　我诚心地感谢着党。是她，带领亿万劳动人民艰苦奋斗，走向和平、发展、繁荣的新中国！我们这一代年轻人，生长在新中国，我们成长的每一步，都与党的关怀有密切的联系。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从很小的时候起，党的光辉形象就牢牢地铭刻在我的心中，鼓舞着我前进。她如一盏明灯，指引着我走正确的人生道路。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我衷心地热爱着党。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我细心的关注着党。</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我真心志愿加入中国共产党。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中国共青团员，我一直严格要求自己，用实际行动来证明团员的价值，体现团员的先锋作用。在校期间我一直活跃在共青团的队伍中，积极参加团组织开展的各项活动，时刻以共青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　　如果我有幸成为一名党员，那将是我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w:t>
      </w:r>
    </w:p>
    <w:p>
      <w:pPr>
        <w:ind w:left="0" w:right="0" w:firstLine="560"/>
        <w:spacing w:before="450" w:after="450" w:line="312" w:lineRule="auto"/>
      </w:pPr>
      <w:r>
        <w:rPr>
          <w:rFonts w:ascii="宋体" w:hAnsi="宋体" w:eastAsia="宋体" w:cs="宋体"/>
          <w:color w:val="000"/>
          <w:sz w:val="28"/>
          <w:szCs w:val="28"/>
        </w:rPr>
        <w:t xml:space="preserve">　　愿我能早日成为一名正式党员，我决心用自己的实际行动接受党对我的考验。我怀着十分激动的心情，郑重地提出我酝酿已久的申请：我要申请加入中国共产党！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一名大学新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2025-04-26T07:56:31+08:00</dcterms:created>
  <dcterms:modified xsi:type="dcterms:W3CDTF">2025-04-26T07:56:31+08:00</dcterms:modified>
</cp:coreProperties>
</file>

<file path=docProps/custom.xml><?xml version="1.0" encoding="utf-8"?>
<Properties xmlns="http://schemas.openxmlformats.org/officeDocument/2006/custom-properties" xmlns:vt="http://schemas.openxmlformats.org/officeDocument/2006/docPropsVTypes"/>
</file>