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入党申请书1000字3篇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今后，我要用党员标准严格要求自己，自觉地接受党员和群众的帮助与监督，努力克服自己的缺点和不足，争取早日在思想上，进而在组织上入党。下面是本站为大家整理的入党申请书1000字，供大家参考。　　入党申请书1000字　　敬爱的村党支部：　　我志愿...</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下面是本站为大家整理的入党申请书1000字，供大家参考。[_TAG_h2]　　入党申请书1000字</w:t>
      </w:r>
    </w:p>
    <w:p>
      <w:pPr>
        <w:ind w:left="0" w:right="0" w:firstLine="560"/>
        <w:spacing w:before="450" w:after="450" w:line="312" w:lineRule="auto"/>
      </w:pPr>
      <w:r>
        <w:rPr>
          <w:rFonts w:ascii="宋体" w:hAnsi="宋体" w:eastAsia="宋体" w:cs="宋体"/>
          <w:color w:val="000"/>
          <w:sz w:val="28"/>
          <w:szCs w:val="28"/>
        </w:rPr>
        <w:t xml:space="preserve">　　敬爱的村党支部：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基层群众，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并绝对支持以__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共产主义,党的基础主旨和唯一主旨是经心全意为人民服务。中国共产党是立党为公、执政为民、求真务虚、改革创新、艰苦搏斗、清正廉洁、富有生机、团结和谐的马克思主义政党。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我是年年考选的公务员,从上中学到参加事情,随着对党熟悉的逐步加深,早日加入党组织的热切心情日渐强烈!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三个代表”紧张思惟,学习科学发展观,学习党的路线、方针、政策和决定,分外是__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　　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　　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入党申请书1000字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衷心地热爱党，她是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上了大学以后，在组织和领导的关心和教育下，我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学习上，我努力刻苦，在大一大二两年均获得了二等奖学金，同时，我也不忘督促宿舍里和身边的同学，带动他们一起进步，与他们交流学习上，作业里，考试中的一些问题和难点，为广大同学服务，共同进步;在生活上，主动与更多身边的同学，老师交朋友，在他们遇到困难时帮助他们，平时在宿舍里积极打扫卫生处理日常事务，维持一个和谐优雅的环境;同时，身为学院里的一名部长，我也默默地为同学们操劳，举办一些同学们喜闻乐见的活动，平时主动学习电脑知识，为更好的开办活动和为同学们服务打下基础。在我两年多的工作中，不乏失败和教训，但是我总是积极吸取经验，总结经验，我相信付出会等到回报，我的汗水会换来同学们的微笑和肯定。</w:t>
      </w:r>
    </w:p>
    <w:p>
      <w:pPr>
        <w:ind w:left="0" w:right="0" w:firstLine="560"/>
        <w:spacing w:before="450" w:after="450" w:line="312" w:lineRule="auto"/>
      </w:pPr>
      <w:r>
        <w:rPr>
          <w:rFonts w:ascii="宋体" w:hAnsi="宋体" w:eastAsia="宋体" w:cs="宋体"/>
          <w:color w:val="000"/>
          <w:sz w:val="28"/>
          <w:szCs w:val="28"/>
        </w:rPr>
        <w:t xml:space="preserve">　　在政治学习上，我也毫不松懈。时时刻刻以马克思列宁主义、毛泽东思想、邓小平理论作为自己的行动指南。坚决拥护中国共产党，在思想上同以__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2024-11-22T04:43:23+08:00</dcterms:created>
  <dcterms:modified xsi:type="dcterms:W3CDTF">2024-11-22T04:43:23+08:00</dcterms:modified>
</cp:coreProperties>
</file>

<file path=docProps/custom.xml><?xml version="1.0" encoding="utf-8"?>
<Properties xmlns="http://schemas.openxmlformats.org/officeDocument/2006/custom-properties" xmlns:vt="http://schemas.openxmlformats.org/officeDocument/2006/docPropsVTypes"/>
</file>