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2024年入党申请书结合疫情</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入党是指经过一定手续，得到某政党组织批准而成为该党之成员。i乐德范文网今天为大家精心准备了2024年入党申请书结合疫情，希望对大家有所帮助!　　2024年入党申请书结合疫情　　尊敬的党组织：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入党是指经过一定手续，得到某政党组织批准而成为该党之成员。i乐德范文网今天为大家精心准备了2024年入党申请书结合疫情，希望对大家有所帮助![_TAG_h2]　　2024年入党申请书结合疫情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重要思想、科学发展观、***新时代中国特色社会主义思想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共产党就没有新中国，没有共产党的领导，中国人民就不弄挣脱受奴役的命运，成为国家的主人。尽管我们党在前进的道路上碰到过曲折，但党用她自身的力量纠正了错误。改革开放四十年来，在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__年是不平凡的一年，从疫情到自然灾害，到处都显现出中国共产党员的影子，他们勇挑重担，永远冲在最前面，哪里最苦最累哪里最危险，哪里就有党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同志为总书记领导的中国共产党活动。在社会中保持党和人民利益高于一切，个人利益听从党和人民的利益，多做贡献。我用党员的标准要求自己，自觉接受党员和群众的帮助和监督。20__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申请人：i乐德范文网__</w:t>
      </w:r>
    </w:p>
    <w:p>
      <w:pPr>
        <w:ind w:left="0" w:right="0" w:firstLine="560"/>
        <w:spacing w:before="450" w:after="450" w:line="312" w:lineRule="auto"/>
      </w:pPr>
      <w:r>
        <w:rPr>
          <w:rFonts w:ascii="宋体" w:hAnsi="宋体" w:eastAsia="宋体" w:cs="宋体"/>
          <w:color w:val="000"/>
          <w:sz w:val="28"/>
          <w:szCs w:val="28"/>
        </w:rPr>
        <w:t xml:space="preserve">　　_2023_年_月_日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我志愿加入中国共产党，志愿为党贡献出自己的一份力量，在党的光辉下一起前行!因为我深信共产主义事业的必然成功，深信只有社会主义才能救中国，只有社会主义才能发展中国!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对于党的热爱，早在生活的方方面面中有所体现。因为在部队中，我能够不断的感受到党带给我的温暖，并且从中汲取营养，了解党的百年历史。同时我能够意识到作为一名部队军人就要以祖国的利益为重，以人民的利益为重，学习中国共产党的精神，要在任何时候都把群众利益放在第一位，同群众同甘共苦，和群众保持最密切的联系!党一切为了群众，一切依靠群众，从群众中来，到群众中去，把党的正确主张变为群众的自觉行动。做为一名军人，我时时刻刻都不会忘记这些教诲，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使我更加深信只有社会主义才能救中国，只有社会主义才能发展中国。党的历史已有百年，在成为军人的那一刻起，我对党的了解愈加深厚，对于入党我的情感是极其恳切，认真对待的。同时我也认为在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思想上，我的思想上坚定理想信念，让自己树立正确的世界观、人生观、价值观，保持思想稳定，能够及时调节自我，保持愉快健康的心情去工作。同时我注意政治理论的学习，使自己接受正确思想，能够经受住各种诱惑，永葆一名革命军人的政治本色。在平时的汇报中经常做到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经常以共产党员的标准来要求自己，牢记入党誓词，工作中大胆负责，脏活、累活干在前面，遇到困难挺身而出，坚决做到不拿群众的一针一线。牢记党对我的培养和教育，吃苦在前，享受在后。我要学习雷锋的“钉子精神”，要不断进取，知难而进，“三百六十行，行行出状元”，我作为军人，充分利用部队这所大学校，努力地锻炼自己，使自身素质不断提高。让自己更加靠近党，就算还没有成为党员，但依旧以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在人际交往上，我团结同志、尊重领导，对于与上级、同级、下级之间的关系能够处理得当。尊重上级，诚恳接受上级批评，不管批评是否正确，我都会立即查找自身原因，决不与上级争执。与同级的关系，我能做到跳出老乡圈子，多与其他战友们交往，做到团结同志这一点。与下级关系，决不以新老兵拉长与他们的关系，以兄弟关系去帮助他，以身作则，确实体现出一个老兵的模范作用，为其他人做出一个好榜样。</w:t>
      </w:r>
    </w:p>
    <w:p>
      <w:pPr>
        <w:ind w:left="0" w:right="0" w:firstLine="560"/>
        <w:spacing w:before="450" w:after="450" w:line="312" w:lineRule="auto"/>
      </w:pPr>
      <w:r>
        <w:rPr>
          <w:rFonts w:ascii="宋体" w:hAnsi="宋体" w:eastAsia="宋体" w:cs="宋体"/>
          <w:color w:val="000"/>
          <w:sz w:val="28"/>
          <w:szCs w:val="28"/>
        </w:rPr>
        <w:t xml:space="preserve">　　虽然现在的我只是一名普通的部队军人，但我从不因此暂停自己的脚步，我会不断的用知识武装自己，让自己时刻和党组织靠拢。如果党组织认为我还不能加入组织，我也不会灰心或失望。因为我知道我还有许多不足的地方，在往后的日子里我会更加严格要求自己，牢记入党誓词，让自己以更高的工作标准和工作姿态去争取党组织的批准。今天，虽然我向党组织提出了入党申请，但是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