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普通员工入党申请书范文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入党申请书是想要加入中国共产党的入党申请人向党组织提出入党申请所需要的材料。i乐德范文网今天为大家精心准备了普通员工入党申请书范文，希望对大家有所帮助!　　普通员工入党申请书范文　　敬爱的党组织：　　经过慎重考虑，我郑重向党组织提出：申请加...</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入党申请书是想要加入中国共产党的入党申请人向党组织提出入党申请所需要的材料。i乐德范文网今天为大家精心准备了普通员工入党申请书范文，希望对大家有所帮助![_TAG_h2]　　普通员工入党申请书范文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中国共产党教育我们坚持共产主义道路，坚持一切从人民群众出发，掌握先进的社会、科技、文化本领。因为只有党，才能指引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目前，我在单位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普通员工入党申请书范文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志愿加入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普通的工人，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中国共产党是全国各族人民的领导核心。党的领导地位是由党的工人阶级先锋队性质决定的。是经过长期斗争考验形成的。</w:t>
      </w:r>
    </w:p>
    <w:p>
      <w:pPr>
        <w:ind w:left="0" w:right="0" w:firstLine="560"/>
        <w:spacing w:before="450" w:after="450" w:line="312" w:lineRule="auto"/>
      </w:pPr>
      <w:r>
        <w:rPr>
          <w:rFonts w:ascii="宋体" w:hAnsi="宋体" w:eastAsia="宋体" w:cs="宋体"/>
          <w:color w:val="000"/>
          <w:sz w:val="28"/>
          <w:szCs w:val="28"/>
        </w:rPr>
        <w:t xml:space="preserve">　　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普通工人，做好自己的本职工作是十分重要的。只有精通自身的业务，才能在群众中起到良好的模范带头作用。为此我努力工作，在领导和同志们的帮助下，在我负责的消费信贷工作始终排在全行第一名。我的工作虽然有了一定的进步，但我深知，在我身上还有许多缺点和不足，如理论学习过于死板，不能灵活运用；工作中有些情绪化，容易冲动、有些工作不够主动等等。</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普通员工入党申请书范文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集团一名普通员工。今天，我怀着无比激动的心情，郑重地向党组织提出申请，申请加入中国共产党！通过长时间的党性教育和党内知识学习，让我深刻的认识到：中国共产党是中国工人阶级的先锋队，是中国各族人民利益的忠实代表，是中国社会主义事业的领导核心！中国共产党是一个伟大、光荣、正确、生机勃勃的党，是一个能够带领全中国各族人民实现全面胜利的党！</w:t>
      </w:r>
    </w:p>
    <w:p>
      <w:pPr>
        <w:ind w:left="0" w:right="0" w:firstLine="560"/>
        <w:spacing w:before="450" w:after="450" w:line="312" w:lineRule="auto"/>
      </w:pPr>
      <w:r>
        <w:rPr>
          <w:rFonts w:ascii="宋体" w:hAnsi="宋体" w:eastAsia="宋体" w:cs="宋体"/>
          <w:color w:val="000"/>
          <w:sz w:val="28"/>
          <w:szCs w:val="28"/>
        </w:rPr>
        <w:t xml:space="preserve">　　参加工作至今已接近九年，伴随年龄与文化知识的增长，我对党的认识也越来越深，加入到党组织中来的愿望也越来越迫切。尤其是加入北广大家庭以来，在组织和领导的关心和教育下，我对党有了进一步的认识，回忆工作后经历的那一个个刻骨铭心的瞬间，南方抗击暴风雪、XX地震我们风雨同舟，神七飞天、奥运会、亚运会让亿万同胞欢呼雀跃…可在这些感人瞬间的背后，还有很多鲜为人知的故事，为了在第一时间带给全国人民最准确、最及时直播节目，为了保证每一期节目的播出都达到高质量、高水平，北广集团党员干部总是冲锋在前、率先垂范，每天带头坚守在节目录播现场，工作从来不分白天黑夜、不分寒冬酷暑，就这样日复一日、年复一年的坚持着！令人欣慰的是，正是在集团党委的带动和引领下，我们取得了100%安全播出的骄人成绩，向全国人民交出了一份最满意的答卷。特别是在XX地震灾害中，北广集团党委大力弘扬“自强不息、顽强拼搏，万众一心、同舟共济，自力更生、艰苦奋斗”的抗震救灾精神，党员干部始终心系灾区一线，现场直播、实时报道，当好了全国人民的“通讯员”；广大党员干部以身作则，连续几十个小时坚守在节目录播现场，不怕苦、不喊累，让我真正看到了哪里有困难、哪里最需要，哪里就有党员的身影，哪里就有先锋模范作用的发挥。通过实践，让我充分认识到，党组织就是凝聚人心、汇聚力量、战胜困难的坚强堡垒，党员就是坚持人民利益高于一切，个人利益服从人民利益，勇于牺牲、勇担重任、务实为民的时代先锋！就在这样的感动和激励中，我更加坚定了加入到党的队伍中的愿望！</w:t>
      </w:r>
    </w:p>
    <w:p>
      <w:pPr>
        <w:ind w:left="0" w:right="0" w:firstLine="560"/>
        <w:spacing w:before="450" w:after="450" w:line="312" w:lineRule="auto"/>
      </w:pPr>
      <w:r>
        <w:rPr>
          <w:rFonts w:ascii="宋体" w:hAnsi="宋体" w:eastAsia="宋体" w:cs="宋体"/>
          <w:color w:val="000"/>
          <w:sz w:val="28"/>
          <w:szCs w:val="28"/>
        </w:rPr>
        <w:t xml:space="preserve">　　我决心用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面对科学发展新形势，我深深知道，自己与新时期共产党员的差距还很大，希望党组织从严要求，以使我更快进步，我将用党员的标准严格要求自己，牢记党的庄严使命、树立为党为人民长期艰苦奋斗的思想准备，保持旺盛的工作热情和坚韧的意志品格；通过扎实有效的工作，在学习中找问题、在实践中找差距、在锻炼中强党性，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2024-11-22T12:00:18+08:00</dcterms:created>
  <dcterms:modified xsi:type="dcterms:W3CDTF">2024-11-22T12:00:18+08:00</dcterms:modified>
</cp:coreProperties>
</file>

<file path=docProps/custom.xml><?xml version="1.0" encoding="utf-8"?>
<Properties xmlns="http://schemas.openxmlformats.org/officeDocument/2006/custom-properties" xmlns:vt="http://schemas.openxmlformats.org/officeDocument/2006/docPropsVTypes"/>
</file>