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研究生入党申请书800字3篇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作为新时代的一名研究生，应积极入党，严格要求自己，努力学习，将来能够为建设社会贡献自己的一份力量。下面是本站为大家整理的研究生入党申请书800字，供大家参考。　　研究生入党申请书800字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作为新时代的一名研究生，应积极入党，严格要求自己，努力学习，将来能够为建设社会贡献自己的一份力量。下面是本站为大家整理的研究生入党申请书800字，供大家参考。[_TAG_h2]　　研究生入党申请书800字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革命的领导力量和社会主义事业的领导核心。中国共产党始终代表中国先进生产力的发展要求，代表中国先进文化的前进方向，代表中国最广大人民的根本利益，并通过制定正确的路线方针政策，为实现国家和人民的根本利益而不懈奋斗。中国共产党以实现共产主义的社会制度为最终目标，以马克思列宁主义、毛泽东思想、邓小平理论为行动指南，是用先进理论武装起来的党，是全心全意为人民服务的党，是有能力领导全国人民进一步走向繁荣富强的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余年的光辉道路。这几十年，中国共产党从小到大、从弱到强、从幼稚到成熟，不断发展壮大。从建党之初的50多名党员，逐步发展到今天这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研究生入党申请书。这种愿望不是一时冲动，而是发自内心深处的一种执著与崇高的信念。作为一名团员，我一直严格要求自己，用实际行动来证明团员的价值，随着年龄的增长，我对党的认识也越来越深，加入党组织中来的愿望也越来越强烈。所以在平时我不断加强自身修养，经常学习党的理论知识，用党的理论来武装自己的头脑，在实际行动中积极与党中央保持一致，积极参加团的各项活动，时刻争做一名优秀的团员。</w:t>
      </w:r>
    </w:p>
    <w:p>
      <w:pPr>
        <w:ind w:left="0" w:right="0" w:firstLine="560"/>
        <w:spacing w:before="450" w:after="450" w:line="312" w:lineRule="auto"/>
      </w:pPr>
      <w:r>
        <w:rPr>
          <w:rFonts w:ascii="宋体" w:hAnsi="宋体" w:eastAsia="宋体" w:cs="宋体"/>
          <w:color w:val="000"/>
          <w:sz w:val="28"/>
          <w:szCs w:val="28"/>
        </w:rPr>
        <w:t xml:space="preserve">　　升入研究生以来，从学习环境，文化程度上都进入了我人生的一个新起点，从思想上我对自己也有了更进一步的要求，及争取早日加入到党组织中来。</w:t>
      </w:r>
    </w:p>
    <w:p>
      <w:pPr>
        <w:ind w:left="0" w:right="0" w:firstLine="560"/>
        <w:spacing w:before="450" w:after="450" w:line="312" w:lineRule="auto"/>
      </w:pPr>
      <w:r>
        <w:rPr>
          <w:rFonts w:ascii="宋体" w:hAnsi="宋体" w:eastAsia="宋体" w:cs="宋体"/>
          <w:color w:val="000"/>
          <w:sz w:val="28"/>
          <w:szCs w:val="28"/>
        </w:rPr>
        <w:t xml:space="preserve">　　作为一名中国人，作为一名渴望上进，渴望为国家发展做出贡献的研究生，在此诚恳得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研究生入党申请书800字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为首的_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研究生入党申请书800字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医学院硕士研究生，党的一些先进的思想深深的感染了我，让我通往直前，朝着更好的方向发展，因此我向党组织提交了我的入党申请书。从很小的时候就听父辈们和老师们讲起中国共产党是多么多么的伟大，到现在我记忆犹新。中国共产党自成立以来，一直领导着中国人民走正确的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入党申请书范文我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形象，养成良好的作风，我所在的宿舍卫生在队里检查时常受到表扬。目前在知识经济的浪潮冲击下，我深感到时间的紧迫和掌握更多知识的必要。希望在所学领域继续深造早日为祖国为效力。</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素质还有待进一步的提高。在今后的工作和学习中自己要更进一步严格要求自己，虚心向先进的党员同志学习，注意克服自己的缺点和不足，争取在思想、工作、学习等方面有更大的进步。如果我能加入中国共产党我将继续忠于党的领导，遵守党的章程，坚持四项基本原则，全面贯彻马列主义毛泽东思想和邓小平理论，认真学习“三个代表”的重要思想，履行党的义务，向所有的优秀的共产党员学习。</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2025-04-02T15:28:09+08:00</dcterms:created>
  <dcterms:modified xsi:type="dcterms:W3CDTF">2025-04-02T15:28:09+08:00</dcterms:modified>
</cp:coreProperties>
</file>

<file path=docProps/custom.xml><?xml version="1.0" encoding="utf-8"?>
<Properties xmlns="http://schemas.openxmlformats.org/officeDocument/2006/custom-properties" xmlns:vt="http://schemas.openxmlformats.org/officeDocument/2006/docPropsVTypes"/>
</file>