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【入团申请书2024字以上】2024字初三入团申请书</w:t>
      </w:r>
      <w:bookmarkEnd w:id="1"/>
    </w:p>
    <w:p>
      <w:pPr>
        <w:jc w:val="center"/>
        <w:spacing w:before="0" w:after="450"/>
      </w:pPr>
      <w:r>
        <w:rPr>
          <w:rFonts w:ascii="Arial" w:hAnsi="Arial" w:eastAsia="Arial" w:cs="Arial"/>
          <w:color w:val="999999"/>
          <w:sz w:val="20"/>
          <w:szCs w:val="20"/>
        </w:rPr>
        <w:t xml:space="preserve">来源：网络  作者：情深意重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到了初中的最后一年，想要加入共青团就需要写一份入团申请书。下面是本站的小编为大家收集整理的“2024字初三入团申请书”，供大家参考！希望能够帮助到大家！更多精彩内容请持续关注本站！2024字初三入团申请书敬爱的团支部：　　中国共产主义青...</w:t>
      </w:r>
    </w:p>
    <w:p>
      <w:pPr>
        <w:ind w:left="0" w:right="0" w:firstLine="560"/>
        <w:spacing w:before="450" w:after="450" w:line="312" w:lineRule="auto"/>
      </w:pPr>
      <w:r>
        <w:rPr>
          <w:rFonts w:ascii="宋体" w:hAnsi="宋体" w:eastAsia="宋体" w:cs="宋体"/>
          <w:color w:val="000"/>
          <w:sz w:val="28"/>
          <w:szCs w:val="28"/>
        </w:rPr>
        <w:t xml:space="preserve">　　到了初中的最后一年，想要加入共青团就需要写一份入团申请书。下面是本站的小编为大家收集整理的“2024字初三入团申请书”，供大家参考！希望能够帮助到大家！更多精彩内容请持续关注本站！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2024字初三入团申请书</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产主义青年团（简称共青团）是中国共产党领导的先进青年的群众组织，是广大青年在实践中学习共产主义的学校，是中国共产党的助手和后备军。中国共产主义青年团原名中国社会主义青年团。在中国现在的情况下，我们青年就要发挥自己的作用，要把自己的思想和政治觉悟提高到一个新的高度。做一个四有青年，一个有理想、有道德、有文化，有纪律的四有青年。就因为这样，我就更应该加入这个由中国共产党领导的先进青年的群众组织。把自己思想和实践能力提高到一个新的高度！中国共青团是中国共产党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w:t>
      </w:r>
    </w:p>
    <w:p>
      <w:pPr>
        <w:ind w:left="0" w:right="0" w:firstLine="560"/>
        <w:spacing w:before="450" w:after="450" w:line="312" w:lineRule="auto"/>
      </w:pPr>
      <w:r>
        <w:rPr>
          <w:rFonts w:ascii="宋体" w:hAnsi="宋体" w:eastAsia="宋体" w:cs="宋体"/>
          <w:color w:val="000"/>
          <w:sz w:val="28"/>
          <w:szCs w:val="28"/>
        </w:rPr>
        <w:t xml:space="preserve">　　我通过接受团委的团章的讲解学习，深入的了解了共青团的性质和历史，再加之作为了21世纪的青年，更应该加入青年中的现今组织--中国共青团。中国共产主义青年团（简称共青团）是中国共产党领导的先进青年的群众组织，是广大青年在实践中学习共产主义的学校，是中国共产党的助手和后备军。中国共产主义青年团原名中国社会主义青年团。在中国现在的情况下，我们青年就要发挥自己的作用，要把自己的思想和政治觉悟提高到一个新的高度。做一个四有青年，一个有理想、有道德、有文化，有纪律的四有青年。就因为这样，我就更应该加入这个由中国共产党领导的先进青年的群众组织。</w:t>
      </w:r>
    </w:p>
    <w:p>
      <w:pPr>
        <w:ind w:left="0" w:right="0" w:firstLine="560"/>
        <w:spacing w:before="450" w:after="450" w:line="312" w:lineRule="auto"/>
      </w:pPr>
      <w:r>
        <w:rPr>
          <w:rFonts w:ascii="宋体" w:hAnsi="宋体" w:eastAsia="宋体" w:cs="宋体"/>
          <w:color w:val="000"/>
          <w:sz w:val="28"/>
          <w:szCs w:val="28"/>
        </w:rPr>
        <w:t xml:space="preserve">　　把自己思想和实践能力提高到一个新的高度！正如上述所说，我会用自己的实际行动去积极的争取以及早日加入共青团。不管是否可以加入，但是我从此都会继续努力，都持之以恒的以团员的标准来要求自己。在＂五四运动＂中，我们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早在孩童时期，我就爱听老一辈的无产阶级革命家，讲述一些在那血与火的年代里，我们共和国的有志爱国青年投身革命的悲壮故事。尽管我暂还不是一名正式团员，但在我的学习生活中，我时时刻刻都以一个共青团员的标准来要求自己、规范自己。平日里团结同学、积极上进、热爱劳动、刻苦学习。所以我争取早日加入中国共青团，并时刻接受组织对我的考验，如果我被批准了，我决心更加用心遵守团的章程。</w:t>
      </w:r>
    </w:p>
    <w:p>
      <w:pPr>
        <w:ind w:left="0" w:right="0" w:firstLine="560"/>
        <w:spacing w:before="450" w:after="450" w:line="312" w:lineRule="auto"/>
      </w:pPr>
      <w:r>
        <w:rPr>
          <w:rFonts w:ascii="宋体" w:hAnsi="宋体" w:eastAsia="宋体" w:cs="宋体"/>
          <w:color w:val="000"/>
          <w:sz w:val="28"/>
          <w:szCs w:val="28"/>
        </w:rPr>
        <w:t xml:space="preserve">　　执行团的决议，遵守团的纪律，积极的参加团的工作，按时交纳团费，争取做一名优秀的共青团员，处处起模范作用，为＂四化＂贡献力量；如果我一时未被批准，我决不灰心丧气，要更加努力争取，自觉接受考验，继续创造条件。以自己实际行动争取早日加入团组织。恳请团组织批准我的入团申请书！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我认识到，共青团是一支先进青年的群众组织，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假如团组织同意我的申请，我将会履行团员的义务，做到宣传、执行党的基本路线，完成团组织交给的任务，处处起模范作用。自觉遵守国家的法律和团的纪律，执行团的决议。如果我未能加入我也不用灰心，那就证明我还有不足的地方，希望团组织批评指正，让我能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2024-11-24T20:25:34+08:00</dcterms:created>
  <dcterms:modified xsi:type="dcterms:W3CDTF">2024-11-24T20:25:34+08:00</dcterms:modified>
</cp:coreProperties>
</file>

<file path=docProps/custom.xml><?xml version="1.0" encoding="utf-8"?>
<Properties xmlns="http://schemas.openxmlformats.org/officeDocument/2006/custom-properties" xmlns:vt="http://schemas.openxmlformats.org/officeDocument/2006/docPropsVTypes"/>
</file>