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护士入党申请书2023_普通护士入党申请书提纲范文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要成为真正的护士必须要经历过实习阶段，正如申请入党要经过预备党员阶段。一起来看看本站小编为大家精心整理的“普通护士入党申请书提纲范文”，欢迎大家阅读，供大家参考。更多内容还请关注本站哦。　　普通护士入党申请书提纲范文(1)敬爱的党组织：...</w:t>
      </w:r>
    </w:p>
    <w:p>
      <w:pPr>
        <w:ind w:left="0" w:right="0" w:firstLine="560"/>
        <w:spacing w:before="450" w:after="450" w:line="312" w:lineRule="auto"/>
      </w:pPr>
      <w:r>
        <w:rPr>
          <w:rFonts w:ascii="宋体" w:hAnsi="宋体" w:eastAsia="宋体" w:cs="宋体"/>
          <w:color w:val="000"/>
          <w:sz w:val="28"/>
          <w:szCs w:val="28"/>
        </w:rPr>
        <w:t xml:space="preserve">　　要成为真正的护士必须要经历过实习阶段，正如申请入党要经过预备党员阶段。一起来看看本站小编为大家精心整理的“普通护士入党申请书提纲范文”，欢迎大家阅读，供大家参考。更多内容还请关注本站哦。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我志愿加入中国共产党，以自己的实际行动为人们服务，不惜牺牲个人的一切，为实现共产主义事业奋斗终身。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最终目的是实现共产主义的社会制度。中国共产党把马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道路。这几十年，中国共产党从小到大、从弱到强、从幼稚到成熟，不断发展壮大。从建党之初的几十名党员，逐步发展到今天这一个拥有近八千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不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先锋战士，党的宗旨是全心全意为人民服务。突如其来的非典疫情、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增强辨别是非的能力，掌握做好本职工作的知识和本领，努力创造一流成绩;在危急时刻挺身而出，维护国家和人民的利益，坚决同危害人民、危害社会、危害国家的行为作斗争。他们感动着我、激励着我加入到党的队伍中来。</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参加了党校的理论学习，并以优异的成绩结业。</w:t>
      </w:r>
    </w:p>
    <w:p>
      <w:pPr>
        <w:ind w:left="0" w:right="0" w:firstLine="560"/>
        <w:spacing w:before="450" w:after="450" w:line="312" w:lineRule="auto"/>
      </w:pPr>
      <w:r>
        <w:rPr>
          <w:rFonts w:ascii="宋体" w:hAnsi="宋体" w:eastAsia="宋体" w:cs="宋体"/>
          <w:color w:val="000"/>
          <w:sz w:val="28"/>
          <w:szCs w:val="28"/>
        </w:rPr>
        <w:t xml:space="preserve">　　在进入卫生医疗队伍后，我勤奋好学、任劳任怨，认真完成本职工作。同时，在生活中，我接触到了许多优秀的党员同志，他们时刻以党员的标准严格要求自己，吃苦在前，享受在后，从不叫苦叫累，我从他们的身上看到了党的优良传统和作风，进一步激发了我加入党组织的决心和信心。为此，我郑重的向党组织提交我的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作为护士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　　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　　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2024-11-22T12:02:49+08:00</dcterms:created>
  <dcterms:modified xsi:type="dcterms:W3CDTF">2024-11-22T12:02:49+08:00</dcterms:modified>
</cp:coreProperties>
</file>

<file path=docProps/custom.xml><?xml version="1.0" encoding="utf-8"?>
<Properties xmlns="http://schemas.openxmlformats.org/officeDocument/2006/custom-properties" xmlns:vt="http://schemas.openxmlformats.org/officeDocument/2006/docPropsVTypes"/>
</file>