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入党申请5000字关于党的宗旨 三篇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i乐德范文网为大家带来的入党申请5000字关于党的宗旨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入党申请5000字关于党的宗旨一篇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带着十分激动的心情，我郑重地向西北农林科技大学党支部提交我的入党申我申请加入中国共产党，实现我一生为人民服务的理想!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__了三座大山。取得了新民主主义的伟大胜利，建立了社会主义新中国。历史以铁的事实证明了\"没有共产党就没有新中国\"这一真理。中国共产党是马列主义和中国工人运动相结合的产物，她的领导地位是由历史、政治等各方面原因所决定的。</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大学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所以，我只有将自己的爱国热情化作行动，将自己的理想和祖国的前途命运结合起来，将自己的聪明才智完全地贡献给祖国，坚决拥护共产党领导，紧跟共产党并使自己成为其中的一员，坚决贯彻执行</w:t>
      </w:r>
    </w:p>
    <w:p>
      <w:pPr>
        <w:ind w:left="0" w:right="0" w:firstLine="560"/>
        <w:spacing w:before="450" w:after="450" w:line="312" w:lineRule="auto"/>
      </w:pPr>
      <w:r>
        <w:rPr>
          <w:rFonts w:ascii="宋体" w:hAnsi="宋体" w:eastAsia="宋体" w:cs="宋体"/>
          <w:color w:val="000"/>
          <w:sz w:val="28"/>
          <w:szCs w:val="28"/>
        </w:rPr>
        <w:t xml:space="preserve">　　\"一个中心，两个基本点\"的基本路线，才能够真正实现自己的抱负，才能真正富国强兵，提高综合国力，才能真正谈得上国家和民族的独立。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w:t>
      </w:r>
    </w:p>
    <w:p>
      <w:pPr>
        <w:ind w:left="0" w:right="0" w:firstLine="560"/>
        <w:spacing w:before="450" w:after="450" w:line="312" w:lineRule="auto"/>
      </w:pPr>
      <w:r>
        <w:rPr>
          <w:rFonts w:ascii="宋体" w:hAnsi="宋体" w:eastAsia="宋体" w:cs="宋体"/>
          <w:color w:val="000"/>
          <w:sz w:val="28"/>
          <w:szCs w:val="28"/>
        </w:rPr>
        <w:t xml:space="preserve">　　于是我将自己的决心融入到每一天里。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作用。为此我努力学习好各门学科，在班级和学校组织的各项活动中，积极培养自己的综合素质。</w:t>
      </w:r>
    </w:p>
    <w:p>
      <w:pPr>
        <w:ind w:left="0" w:right="0" w:firstLine="560"/>
        <w:spacing w:before="450" w:after="450" w:line="312" w:lineRule="auto"/>
      </w:pPr>
      <w:r>
        <w:rPr>
          <w:rFonts w:ascii="宋体" w:hAnsi="宋体" w:eastAsia="宋体" w:cs="宋体"/>
          <w:color w:val="000"/>
          <w:sz w:val="28"/>
          <w:szCs w:val="28"/>
        </w:rPr>
        <w:t xml:space="preserve">　　我还经常作自我批评，并发现自己身上的不足之处。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__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_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_想、邓小平理论作为自己的行动指南。并绝对支持江泽民同志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入党申请5000字关于党的宗旨三篇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_志为主要代表的中国共产党人，把马克列宁主义的基本原理同中国革命的具体实践结合起来创立了_想。_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_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_想，也要高举邓小平理论旗帜。邓小平理论是_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_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_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_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_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_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_，是一名在中国共产党领导下的中国人，我会在现在和以后的学习生活中时时刻刻以马克思列宁主义、_想、邓小平理论作为自己的行动指南。并绝对支持以胡_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2025-04-12T07:50:09+08:00</dcterms:created>
  <dcterms:modified xsi:type="dcterms:W3CDTF">2025-04-12T07:50:09+08:00</dcterms:modified>
</cp:coreProperties>
</file>

<file path=docProps/custom.xml><?xml version="1.0" encoding="utf-8"?>
<Properties xmlns="http://schemas.openxmlformats.org/officeDocument/2006/custom-properties" xmlns:vt="http://schemas.openxmlformats.org/officeDocument/2006/docPropsVTypes"/>
</file>