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个人入党申请书范文三篇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个人入党申请书范文三篇，希望对大家有所帮助![_TAG_h2]　　个人入党申请书范文一篇</w:t>
      </w:r>
    </w:p>
    <w:p>
      <w:pPr>
        <w:ind w:left="0" w:right="0" w:firstLine="560"/>
        <w:spacing w:before="450" w:after="450" w:line="312" w:lineRule="auto"/>
      </w:pPr>
      <w:r>
        <w:rPr>
          <w:rFonts w:ascii="宋体" w:hAnsi="宋体" w:eastAsia="宋体" w:cs="宋体"/>
          <w:color w:val="000"/>
          <w:sz w:val="28"/>
          <w:szCs w:val="28"/>
        </w:rPr>
        <w:t xml:space="preserve">　　今日我怀着十分激动的心境，郑重地向党组织提出：我申请加入中.国.共.产.党，愿意为共产主义事业奋斗终身。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随着对党的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共.产.党以马克思列宁主义、毛泽东思想、邓小平理论﹑“三个代表”重要思想、科学发展观、***新时代中国特色社会主义思想作为自我的行动指南。领导和团结全国各族人民，以经济建设为中心，坚持四项基本原则，坚持改革开放，自力更生，艰苦创业，为把我国建设成为富强民主礼貌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礼貌的社会主义现代化国家而奋斗。在这条探索的道路上，尽管遇到无数的艰难险阻，可是党都力挽狂澜，始终站在中国前进的最前方！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能够说，在建没新时代中国特色社会主义强国的征程，我将直接参与并全程见证。这是使命，也是荣耀；这是职责，更是担当。青年兴则国家兴，青年强则国家强。青年一代有梦想、有本领、有担当，国家就有前途，民族就有期望。中华民族伟大复兴的中国梦终将在我们这一代代青年的接力奋斗中变为现实。我决心要在党组织的培养和帮忙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仅是一个解放思想、实事xiegw求是的先锋，更需要在不断改造客观世界的同时，努力改造自我的主观世界，树立马克思主义的科学世界观。仅有树立科学的世界观、人生观和价值观，才能充满为共产主义奋斗的决心和勇气。我深深的理解：从我们党成立的那一天起，有多少共.产.党人为了祖国和人民的利益而献出了宝贵的生命，无数的革命英雄和烈士为我们建立了新中国，新中国成立后，又有多少共.产.党人为了祖国和人民默默的奉献着自我的一切，江姐、雷锋、焦裕禄、孔繁森……，他们是当代的楷模，是我们青年学习的榜样。所以，在平时的工作、学习和生活中，我以党员的标准时时处处严格要求自我，认真遵守学校的规章制度，努力学习、刻苦钻研科学文化知识、团务知识，不断提高自我的理论和管理水平，在学院领导和同学们的教育和帮忙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如在与同学之间沟通还有所欠缺，工作中有些情绪化，处理问题不够成熟等。可是我会尽我所能予以改正的，同时还请组织给与指导和帮忙。今后，我要用党员标准更加严格要求自我，自觉地理解党员和群众的帮忙与监督，以身边优秀的共.产.党员为榜样，努力克服自我的缺点和不足。如果党组织能批准我的请求，我必须拥护党的纲领，遵守党的章程，履行党员义务，执行党的决定，严守党的机密，对党忠诚，进取工作，刻苦学习，为共产主义奋斗终身。如果党组织没有批准我的请求，我也不会气馁，我将继续以党员的标准严格要求自我，及时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的迫切要求从第一次向党组织递交申请书的那一刻就明确了，从首次递交申请书到今日的九个年头里我始终坚持这一信念，也从未放弃自我的这一要求，因为我觉得.....是中国工人阶级先锋队，是中国各族人民利益的忠实代表，是中国社会主义事业的领导核心。党的根本宗旨是全心全意为人民服务。党的最终目标是实现共产主义的社会制度。我志愿加入.....，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一样于其他政党的新型的工人阶级政党。.....始终是工人阶级的先锋队组织，是中国各民族人民利益的忠实代表，是中国社会主义事业的领导核心，.....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趁里以来，不仅仅其纲领始终代表和反映着广大劳动人民和各民族的利益，并且没一步行动都是为了人民利益而奋斗的历史。从建党就初期，为了反对北洋军阀和国民党反动派的黑暗统治，.....就高举革命大旗，同广大人民进行坚苦卓绝的斗争。许多人身入牢狱英勇就义。李大钊、蔡和森、赵世炎等革命烈士就是其中的代表。在长期的国内革命战争和抗日战争中。.....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注意的正确领导下，靠全国人民的支持和拥戴，靠...自身的正确决策和努力奋斗，在长期的革命和建设过程中，仅有.....，才找到了国家和民族振兴的正确道路，经过28年坚苦卓绝的斗争，推翻了压在人民头上的三座大山，建立了中华人民共和国。此后，.....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中国共产党是由工人阶级的先进组成的。列宁指出：党是阶级的觉悟的先进的阶层，是阶级的先锋队。中国共产党严格按照党的章程规定的条件吸收党员。要求共产党员必须全心全意为人民服务，为党的事业不惜牺牲个人的一切，强调不能把党组织的水平，不能把共产党员的标准降低到一般群众的水平，因而在我们党内集合了工人阶级中具有共产主义觉悟的先进分子。</w:t>
      </w:r>
    </w:p>
    <w:p>
      <w:pPr>
        <w:ind w:left="0" w:right="0" w:firstLine="560"/>
        <w:spacing w:before="450" w:after="450" w:line="312" w:lineRule="auto"/>
      </w:pPr>
      <w:r>
        <w:rPr>
          <w:rFonts w:ascii="宋体" w:hAnsi="宋体" w:eastAsia="宋体" w:cs="宋体"/>
          <w:color w:val="000"/>
          <w:sz w:val="28"/>
          <w:szCs w:val="28"/>
        </w:rPr>
        <w:t xml:space="preserve">　　他们是整个民族中最忠实、最勇敢、最有觉悟的代表，是党发挥先锋队作用的基础，中国共产党是用先进理论武装的，这个先进的理论就是马克思列宁主义、毛泽东思想、邓小平理论﹑“三个代表”重要思想、科学发展观、***新时代中国特色社会主义思想，在马克思列宁主义、毛泽东思想、邓小平理论﹑“三个代表”重要思想、科学发展观、***新时代中国特色社会主义思想的指导下，我们党正确认识了中国社会发展的客观规律，制定并执行了正确的路线、方针、政策，为工人阶级和广大的群众指明了前进的方向。中国共产党是按民主集中制原则组织起来的，具有严格纪律的统一整体。我现在是一名本科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是一名共青团员，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民主革命时期，党正确分析了中国社会的基本矛盾后，提出了推翻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w:t>
      </w:r>
    </w:p>
    <w:p>
      <w:pPr>
        <w:ind w:left="0" w:right="0" w:firstLine="560"/>
        <w:spacing w:before="450" w:after="450" w:line="312" w:lineRule="auto"/>
      </w:pPr>
      <w:r>
        <w:rPr>
          <w:rFonts w:ascii="宋体" w:hAnsi="宋体" w:eastAsia="宋体" w:cs="宋体"/>
          <w:color w:val="000"/>
          <w:sz w:val="28"/>
          <w:szCs w:val="28"/>
        </w:rPr>
        <w:t xml:space="preserve">　　因此对于我，决心为社会主义事业贡献自己的力量，用马克思列宁主义、毛泽东思想、邓小平理论﹑“三个代表”重要思想、科学发展观、***新时代中国特色社会主义思想武装自己，坚定不移的贯彻党的基本路线，全心全意为人民服务，我会用党员的标准来要求自己，做到勤奋学习，充实自己，解放思想，更新概念，积极探索，勇于时间，坚持原则，以科学的世界观的方法为基础，坚定的社会主义信息为基础，全力实现共产主义。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2024-11-22T12:26:27+08:00</dcterms:created>
  <dcterms:modified xsi:type="dcterms:W3CDTF">2024-11-22T12:26:27+08:00</dcterms:modified>
</cp:coreProperties>
</file>

<file path=docProps/custom.xml><?xml version="1.0" encoding="utf-8"?>
<Properties xmlns="http://schemas.openxmlformats.org/officeDocument/2006/custom-properties" xmlns:vt="http://schemas.openxmlformats.org/officeDocument/2006/docPropsVTypes"/>
</file>