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职工入党申请书2024三篇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要成为一名党员，就要提交一份属于自己的入党申请书。下面是本站为大家整理的职工入党申请书2024，供大家参考。　　职工入党申请书2024　　敬爱的党组织：　　我申请加入中国共产党，因为中国共产党是中国工人阶级的先锋队，同时是中国人民和中华民族...</w:t>
      </w:r>
    </w:p>
    <w:p>
      <w:pPr>
        <w:ind w:left="0" w:right="0" w:firstLine="560"/>
        <w:spacing w:before="450" w:after="450" w:line="312" w:lineRule="auto"/>
      </w:pPr>
      <w:r>
        <w:rPr>
          <w:rFonts w:ascii="宋体" w:hAnsi="宋体" w:eastAsia="宋体" w:cs="宋体"/>
          <w:color w:val="000"/>
          <w:sz w:val="28"/>
          <w:szCs w:val="28"/>
        </w:rPr>
        <w:t xml:space="preserve">要成为一名党员，就要提交一份属于自己的入党申请书。下面是本站为大家整理的职工入党申请书2024，供大家参考。[_TAG_h2]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作为自己的行动指南。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一名银行职工，是xx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营业厅的柜员，在工作以来，我时刻对自己严格要求，在熟练掌握了原业务流程的基础上，积极认真的学习新业务、新知识，遇到不懂的地方虚心向领导和技能能手请教学习，自己掌握了也会毫不保留的和同事们分享交流经验。随着xx行的快速发展，我得到了许多可贵的经验和宝贵的知识。这是在大学校园里永远也收获不到的。</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银行这个大家庭中，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工人，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三个代表的重要思想、科学发展观，学习党的路线、方针、政策及决议，学习党的基本知识，学习科学、文化和业务知识，努力提高为人民服务的本领。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职工入党申请书2024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能力领导全国人民进一步走向繁荣富强的党。她始终代表中国先进生产力的发展要求，代表中国先进文化的发展方向，代表中国最广大人民的根本利益，并通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历程。党在我心中的光辉形象一直影响着我，那鲜红的党旗犹如熊熊燃烧的烈火一般，赋予我一颗火热的心脏。正是这颗火热的心脏驱使着我凡事都努力，事事都做好！我8岁就积极加入少先队，12岁加入中国共青团，在我周围的伙伴里我都是第一批！这都是因为我一直都热切的希望能够尽早的加入中国共产党这一先锋组织。</w:t>
      </w:r>
    </w:p>
    <w:p>
      <w:pPr>
        <w:ind w:left="0" w:right="0" w:firstLine="560"/>
        <w:spacing w:before="450" w:after="450" w:line="312" w:lineRule="auto"/>
      </w:pPr>
      <w:r>
        <w:rPr>
          <w:rFonts w:ascii="宋体" w:hAnsi="宋体" w:eastAsia="宋体" w:cs="宋体"/>
          <w:color w:val="000"/>
          <w:sz w:val="28"/>
          <w:szCs w:val="28"/>
        </w:rPr>
        <w:t xml:space="preserve">　　这也是以我心中一直以来对党的执着与信仰为动力的！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　　大学时期的我更是积极的向党靠拢，严格的要求自己，从入校就加入了学生会，并担任代理班主任，还兼职班长，在学校工作中积极努力，严格要求自己，对工作认真负责，受到了老师和同学的一致好评。</w:t>
      </w:r>
    </w:p>
    <w:p>
      <w:pPr>
        <w:ind w:left="0" w:right="0" w:firstLine="560"/>
        <w:spacing w:before="450" w:after="450" w:line="312" w:lineRule="auto"/>
      </w:pPr>
      <w:r>
        <w:rPr>
          <w:rFonts w:ascii="宋体" w:hAnsi="宋体" w:eastAsia="宋体" w:cs="宋体"/>
          <w:color w:val="000"/>
          <w:sz w:val="28"/>
          <w:szCs w:val="28"/>
        </w:rPr>
        <w:t xml:space="preserve">　　早在xx年，就曾经向党组织递交过入党申请书，但由于自身做的不够好，离党的要求还有一定距离，党组织一直在考验着我。经过两年的努力，我一直在按照党的标准，不断的完善着自己，对自己严格要求，努力向周围的党员同志学习，并积极地向党组织靠拢。在这期间一直没有脱离党组织的指导和教育，时刻都在党和人民的监督与考验中。现在的我已经是一个更加完善的我，具备了党员应有的素质和能力。</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生力军，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厂这段时间里，在领导的关怀和指导以及老师傅的帮助下我的业务能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寒冬里，我们的党组织切合实际在车间里也开展了“发挥党员先进性，开展‘四查、四看、四比拼’”等一系列的党性实践活动，各位党员积极带头，使周围的职工都消除了消极的情绪，大家在党的带领下众志成城，拧成一股绳，奖金少了，但是情绪却更加高涨，工作更加努力！大家始终坚信，在党的领导下没有过不去的坎！也正是因为如此，在这个经济萧条的“寒冬”，我们受影响最小的！这靠的全是中国共产党的英明领导！所以，我们说，这个“寒冬”是寒冷的，但我们的心情是火热的！</w:t>
      </w:r>
    </w:p>
    <w:p>
      <w:pPr>
        <w:ind w:left="0" w:right="0" w:firstLine="560"/>
        <w:spacing w:before="450" w:after="450" w:line="312" w:lineRule="auto"/>
      </w:pPr>
      <w:r>
        <w:rPr>
          <w:rFonts w:ascii="宋体" w:hAnsi="宋体" w:eastAsia="宋体" w:cs="宋体"/>
          <w:color w:val="000"/>
          <w:sz w:val="28"/>
          <w:szCs w:val="28"/>
        </w:rPr>
        <w:t xml:space="preserve">　　我恳请党组织考察、考验我，如果我这次能够被批准入党，这将是我人生中莫大的幸事，我在以后的学习工作和生活中一定会更加严格要求自己：倘若党组织认为我还有不足之处，还不能成为一名合格的共产党员，我也不会因此而丧气灰心，我会诚恳的接受党组织的建议，反思自己的不足，并在以后的工作中不断的改进，在原有的基础上更加成熟的处理问题，提高政治水平，自觉接受党和群众的帮助和监督，努力克服自身不足，争取尽快达到党的标准，进入这个伟大的组织！如果党组织批准了我的入党申请，我不会感到骄傲和自满，这除了了解我多年的心愿以外，也是对我以后的要求更加严格了。我会积极的应对党组织对我的考验，将自己的能力全部发挥出来！做到时刻心中有党，时刻想到人民的安危。在党需要的我的时刻，我会义不容辞的站出来，完成党组织给我的任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2024-11-22T15:18:48+08:00</dcterms:created>
  <dcterms:modified xsi:type="dcterms:W3CDTF">2024-11-22T15:18:48+08:00</dcterms:modified>
</cp:coreProperties>
</file>

<file path=docProps/custom.xml><?xml version="1.0" encoding="utf-8"?>
<Properties xmlns="http://schemas.openxmlformats.org/officeDocument/2006/custom-properties" xmlns:vt="http://schemas.openxmlformats.org/officeDocument/2006/docPropsVTypes"/>
</file>