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浙江省普通高中综合素质评价系统_普通高中学生入党申请书范文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写入党申请书是高中学生成为一名党员的必经之路。一起来看看本站小编为大家精心整理的“普通高中学生入党申请书范文”，欢迎大家阅读，供大家参考。更多内容还请关注本站哦。　　普通高中学生入党申请书范文(1)敬爱的党组织：　　当我用颤抖的笔写下“...</w:t>
      </w:r>
    </w:p>
    <w:p>
      <w:pPr>
        <w:ind w:left="0" w:right="0" w:firstLine="560"/>
        <w:spacing w:before="450" w:after="450" w:line="312" w:lineRule="auto"/>
      </w:pPr>
      <w:r>
        <w:rPr>
          <w:rFonts w:ascii="宋体" w:hAnsi="宋体" w:eastAsia="宋体" w:cs="宋体"/>
          <w:color w:val="000"/>
          <w:sz w:val="28"/>
          <w:szCs w:val="28"/>
        </w:rPr>
        <w:t xml:space="preserve">　　写入党申请书是高中学生成为一名党员的必经之路。一起来看看本站小编为大家精心整理的“普通高中学生入党申请书范文”，欢迎大家阅读，供大家参考。更多内容还请关注本站哦。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用颤抖的笔写下“入党申请书”这几个字时，心中涌起阵阵激动，一种至高的崇敬的心情充满了心胸，作为一名共青团员，一名时刻要求进步的年轻人。像所有敬仰敬爱的党组织的先进青年一样，时刻向往着至高无尚的殿堂——中国共产党组织，追求着一个鲜时的人生目标。</w:t>
      </w:r>
    </w:p>
    <w:p>
      <w:pPr>
        <w:ind w:left="0" w:right="0" w:firstLine="560"/>
        <w:spacing w:before="450" w:after="450" w:line="312" w:lineRule="auto"/>
      </w:pPr>
      <w:r>
        <w:rPr>
          <w:rFonts w:ascii="宋体" w:hAnsi="宋体" w:eastAsia="宋体" w:cs="宋体"/>
          <w:color w:val="000"/>
          <w:sz w:val="28"/>
          <w:szCs w:val="28"/>
        </w:rPr>
        <w:t xml:space="preserve">　　作一名共产党员。从学生时代起，就耳闻李许多感人至深的共产党员的足迹，从刘胡兰，方志敏、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　　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　　我是一名高一，一年级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20xx年8月4日</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我目前是一名普通的高中生，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20xx年8月28日</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普通高中学生入党申请书范文(3)</w:t>
      </w:r>
    </w:p>
    <w:p>
      <w:pPr>
        <w:ind w:left="0" w:right="0" w:firstLine="560"/>
        <w:spacing w:before="450" w:after="450" w:line="312" w:lineRule="auto"/>
      </w:pPr>
      <w:r>
        <w:rPr>
          <w:rFonts w:ascii="宋体" w:hAnsi="宋体" w:eastAsia="宋体" w:cs="宋体"/>
          <w:color w:val="000"/>
          <w:sz w:val="28"/>
          <w:szCs w:val="28"/>
        </w:rPr>
        <w:t xml:space="preserve">尊敬的xx中学党支部：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高二年级的学生，自入学以来，我严格遵守学校的各项规章制度，尊重领导，团结同学，关心集体，乐于助人，积极参加学校里的各项集体活动。我学习刻苦，学习成绩优良，年年被评为三好学生，并能牺牲自己的时间帮助同学。我兴趣广泛，并经常利用自己的特长为班集体和身边的同学服务。我认真完成老师交付的各项任务，积极做好老师的助手，和班里的同学互相勉励，共同进步，班里同学的学习成绩、作风纪律在全年级都比较突出，并多次受到学校的表扬。</w:t>
      </w:r>
    </w:p>
    <w:p>
      <w:pPr>
        <w:ind w:left="0" w:right="0" w:firstLine="560"/>
        <w:spacing w:before="450" w:after="450" w:line="312" w:lineRule="auto"/>
      </w:pPr>
      <w:r>
        <w:rPr>
          <w:rFonts w:ascii="宋体" w:hAnsi="宋体" w:eastAsia="宋体" w:cs="宋体"/>
          <w:color w:val="000"/>
          <w:sz w:val="28"/>
          <w:szCs w:val="28"/>
        </w:rPr>
        <w:t xml:space="preserve">　　近两年的高中生活，使我开阔了视野，增长了才干，强健了体魄，我深深感到，作为一名新时期的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郑重地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2025-04-02T15:28:24+08:00</dcterms:created>
  <dcterms:modified xsi:type="dcterms:W3CDTF">2025-04-02T15:28:24+08:00</dcterms:modified>
</cp:coreProperties>
</file>

<file path=docProps/custom.xml><?xml version="1.0" encoding="utf-8"?>
<Properties xmlns="http://schemas.openxmlformats.org/officeDocument/2006/custom-properties" xmlns:vt="http://schemas.openxmlformats.org/officeDocument/2006/docPropsVTypes"/>
</file>