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大学生入党积极分子思想汇报2024年9月三篇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那些已经向党组织正式提出入党申请，经党小组(共青团员经团组织)推荐、支部委员会或支部大会研究确定作为发展对象进行有计划培养的人员。下面是i乐德范文网为大家带来的大学生入党积极分子思想汇报2024年9月三篇，希望能帮助到...</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下面是i乐德范文网为大家带来的大学生入党积极分子思想汇报2024年9月三篇，希望能帮助到大家![_TAG_h2]　　大学生入党积极分子思想汇报2024年9月一篇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9月很快又要过去了，在单位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本人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认为，一个人要在社会上实现他的人生价值，必须不断地付出努力，工作兢兢业业，为社会创造财富。作出的努力不能是盲目的，必须有正确的方向指引。争取加入中国共产党，全心全意为人民服务，是我的人生方向。无论周围环境怎么变化，我始终以这一目标鞭策、鼓励自己，使自己对工作永远保持信心和干劲。日常工作虽忙碌但我却学到了很多知识，积累了大量的工作经验，极大的提高了个人的综合能力，同时也得到了领导的肯定。我虽然工作在一个非常平凡的岗位上，而我相信，在平凡的工作岗位上也一样能发光、发热，关键就在于我们个人是否能够坚持信念，是否能够保持兢兢业业的工作态度。工作不忘学习，要边工作边学习，我很赞成这个观点，且一直也是这样做的。我利用业余时间学习了有关心理学等学科，工作过程中，我还不断向的其他同事学习，拓展自己的知识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把为人民谋利益的良好愿望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大学生入党积极分子思想汇报2024年9月二篇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今天，作为一名大学生，我要向党组织递交的九月份入党思想汇报题目是：做一个思想觉悟、理论觉悟和政治觉悟全面合格的进步青年。</w:t>
      </w:r>
    </w:p>
    <w:p>
      <w:pPr>
        <w:ind w:left="0" w:right="0" w:firstLine="560"/>
        <w:spacing w:before="450" w:after="450" w:line="312" w:lineRule="auto"/>
      </w:pPr>
      <w:r>
        <w:rPr>
          <w:rFonts w:ascii="宋体" w:hAnsi="宋体" w:eastAsia="宋体" w:cs="宋体"/>
          <w:color w:val="000"/>
          <w:sz w:val="28"/>
          <w:szCs w:val="28"/>
        </w:rPr>
        <w:t xml:space="preserve">　　首先，我要做一个思想觉悟高的青年人。思想觉悟，作为即将成为中国共产党一员的青年，就是要时时刻刻把人民的利益放在第一位。伟大的无产阶级革命家、改革开放的总设计师，小平同志称自己是“中国人民的儿子”，把自己当做人民的公仆，因此他老人家才会把强国富民当做自己毕生的追求，最终开创了共和国的新时代。而今，作为入党积极分子的我们更需要首先树立“民为天”、“民至上”、“一切以人民的利益为根本”的意识，将来才能成为一个有利于祖国和人民的人，才能活出人生的大价值!</w:t>
      </w:r>
    </w:p>
    <w:p>
      <w:pPr>
        <w:ind w:left="0" w:right="0" w:firstLine="560"/>
        <w:spacing w:before="450" w:after="450" w:line="312" w:lineRule="auto"/>
      </w:pPr>
      <w:r>
        <w:rPr>
          <w:rFonts w:ascii="宋体" w:hAnsi="宋体" w:eastAsia="宋体" w:cs="宋体"/>
          <w:color w:val="000"/>
          <w:sz w:val="28"/>
          <w:szCs w:val="28"/>
        </w:rPr>
        <w:t xml:space="preserve">　　其次，我要做一个理论觉悟高的青年人。理论觉悟就是指要不断学习、研究和吃透马克思列宁主义、毛泽东思想，不断学习、研究和吃透邓小平理论、“三个代表”和科学发展观等新时期我党最先进的理论体系。作为一位大学生入党积极分子，我们只有系统、透彻地掌握我们党这些伟大的理论体系，才能够在思想上和行动上自觉地成为一个具有高度思想觉悟的人。才能够做一个够格的共产党员。作为入党思想汇报，这一认识必须要作为应有的高度提出来。</w:t>
      </w:r>
    </w:p>
    <w:p>
      <w:pPr>
        <w:ind w:left="0" w:right="0" w:firstLine="560"/>
        <w:spacing w:before="450" w:after="450" w:line="312" w:lineRule="auto"/>
      </w:pPr>
      <w:r>
        <w:rPr>
          <w:rFonts w:ascii="宋体" w:hAnsi="宋体" w:eastAsia="宋体" w:cs="宋体"/>
          <w:color w:val="000"/>
          <w:sz w:val="28"/>
          <w:szCs w:val="28"/>
        </w:rPr>
        <w:t xml:space="preserve">　　作为一名大学生，我们尚是在经受考验的入党积极分子。我们不能像无数个革命先烈那样奋战在革命的第一线，但我们可以从改变自我、提高自我开始，努力成为一个思想觉悟、理论觉悟和政治觉悟都过硬的进步青年，同时学好科学文化知识，从青年时期就奠定扎实的思想基础，并注意从小事做起，带动身边，为有朝一日成为国家的栋梁、党的中坚做好充足的准备!</w:t>
      </w:r>
    </w:p>
    <w:p>
      <w:pPr>
        <w:ind w:left="0" w:right="0" w:firstLine="560"/>
        <w:spacing w:before="450" w:after="450" w:line="312" w:lineRule="auto"/>
      </w:pPr>
      <w:r>
        <w:rPr>
          <w:rFonts w:ascii="宋体" w:hAnsi="宋体" w:eastAsia="宋体" w:cs="宋体"/>
          <w:color w:val="000"/>
          <w:sz w:val="28"/>
          <w:szCs w:val="28"/>
        </w:rPr>
        <w:t xml:space="preserve">　　所以，我的入党思想汇报的核心内涵就是要做一个新时期思想觉悟、理论觉悟和政治觉悟全面过硬的进步青年!我这样说了，也必将这样去做。请党组织考验我，监督我。</w:t>
      </w:r>
    </w:p>
    <w:p>
      <w:pPr>
        <w:ind w:left="0" w:right="0" w:firstLine="560"/>
        <w:spacing w:before="450" w:after="450" w:line="312" w:lineRule="auto"/>
      </w:pPr>
      <w:r>
        <w:rPr>
          <w:rFonts w:ascii="宋体" w:hAnsi="宋体" w:eastAsia="宋体" w:cs="宋体"/>
          <w:color w:val="000"/>
          <w:sz w:val="28"/>
          <w:szCs w:val="28"/>
        </w:rPr>
        <w:t xml:space="preserve">　　以上就是我九月份的思想汇报!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大学生入党积极分子思想汇报2024年9月三篇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参加青年马克思主义学校的学习，我对党有了更深入地了解，思想觉悟也有了很大提高。我们现在还处于学生学习阶段，从现在做起，我们应如何按照党员的要求严格要求自己和全面发展自己是我们应该思考的一个问题。</w:t>
      </w:r>
    </w:p>
    <w:p>
      <w:pPr>
        <w:ind w:left="0" w:right="0" w:firstLine="560"/>
        <w:spacing w:before="450" w:after="450" w:line="312" w:lineRule="auto"/>
      </w:pPr>
      <w:r>
        <w:rPr>
          <w:rFonts w:ascii="宋体" w:hAnsi="宋体" w:eastAsia="宋体" w:cs="宋体"/>
          <w:color w:val="000"/>
          <w:sz w:val="28"/>
          <w:szCs w:val="28"/>
        </w:rPr>
        <w:t xml:space="preserve">　　学习是学生的首要任务，学习能力是至关重要的。古人云：“玉不琢，不成器;人不学，不知道。”浅显的比喻却很好地揭示了学习的重要性。__同志也再三要求“学习，学习，再学习。”可见，学习文化知识是提高素质的重要途径之一。当今世界，科学发展日新月异，逐步向知识经济、信息化社会迈进，不学习，人就会落后。</w:t>
      </w:r>
    </w:p>
    <w:p>
      <w:pPr>
        <w:ind w:left="0" w:right="0" w:firstLine="560"/>
        <w:spacing w:before="450" w:after="450" w:line="312" w:lineRule="auto"/>
      </w:pPr>
      <w:r>
        <w:rPr>
          <w:rFonts w:ascii="宋体" w:hAnsi="宋体" w:eastAsia="宋体" w:cs="宋体"/>
          <w:color w:val="000"/>
          <w:sz w:val="28"/>
          <w:szCs w:val="28"/>
        </w:rPr>
        <w:t xml:space="preserve">　　大学生是我国社会文化阶层中的较高层次，大学生党员更要能作为先进生产力的代表，因此大学生党员的专业知识一定要过硬，这就要求我们勤奋刻苦，善于合理利用学习时间，在学习中起表率作用，有端正的学习态度。然而我们处在一个信息的社会，每天都有大量的信息产生。</w:t>
      </w:r>
    </w:p>
    <w:p>
      <w:pPr>
        <w:ind w:left="0" w:right="0" w:firstLine="560"/>
        <w:spacing w:before="450" w:after="450" w:line="312" w:lineRule="auto"/>
      </w:pPr>
      <w:r>
        <w:rPr>
          <w:rFonts w:ascii="宋体" w:hAnsi="宋体" w:eastAsia="宋体" w:cs="宋体"/>
          <w:color w:val="000"/>
          <w:sz w:val="28"/>
          <w:szCs w:val="28"/>
        </w:rPr>
        <w:t xml:space="preserve">　　因此，如不知怎样在浩如烟海的信息中选择有用的信息，就跟不上社会发展的速度，就不可能成为一个对社会有用的人，就会被社会淘汰，也就根本谈不上“代表中国先进文化的前进方向”。由此可见，获取有效信息，充分利用信息以及高质量生产信息的能力，已成为当代青年学生党员必备素质之一。</w:t>
      </w:r>
    </w:p>
    <w:p>
      <w:pPr>
        <w:ind w:left="0" w:right="0" w:firstLine="560"/>
        <w:spacing w:before="450" w:after="450" w:line="312" w:lineRule="auto"/>
      </w:pPr>
      <w:r>
        <w:rPr>
          <w:rFonts w:ascii="宋体" w:hAnsi="宋体" w:eastAsia="宋体" w:cs="宋体"/>
          <w:color w:val="000"/>
          <w:sz w:val="28"/>
          <w:szCs w:val="28"/>
        </w:rPr>
        <w:t xml:space="preserve">　　其次要有较强的思想政治觉悟与政治敏感性，较强的政治分辨力。加强党性修养，要学会用自己的头脑来思考问题，今天的社会是一个变化的社会，我们身边的人、事、物都会不时的发生变化，我们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新的历史条件下，共产党员更应该坚持党性，坚定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再次要有较好的心理素质和人际关系。现代社会，竞争空前激烈，青年学生党员的内心也承受着巨大的压力。面对这种情况，只有拥有一个健康的心理素质，积极乐观的生活态度，才能在这种环境中健康成长。而良好的人际关系则是现代人成功的润滑剂。随着当今世界信息交流速度的加快，世界变得越来越小，人与人的交往越来越频繁。只有在学生时代加强自己的人际交往能力，不断增强自己的自信心、口才等各方面能力，才能在当今社会立足。这是对所有即将进入21世纪的现代人的要求，当然也是青年学生党员的。</w:t>
      </w:r>
    </w:p>
    <w:p>
      <w:pPr>
        <w:ind w:left="0" w:right="0" w:firstLine="560"/>
        <w:spacing w:before="450" w:after="450" w:line="312" w:lineRule="auto"/>
      </w:pPr>
      <w:r>
        <w:rPr>
          <w:rFonts w:ascii="宋体" w:hAnsi="宋体" w:eastAsia="宋体" w:cs="宋体"/>
          <w:color w:val="000"/>
          <w:sz w:val="28"/>
          <w:szCs w:val="28"/>
        </w:rPr>
        <w:t xml:space="preserve">　　另外要具备领导的素质，不断完善自我。青年学生党员是青年学生中的佼佼者，从思想觉悟、学习能力、人际交往等多方面都应有较强的能力，他们也必将成为祖国的栋梁。而随着社会的不断细致分化，越来越多的工作需要多人共同完成，党员就应在其中充分发挥模范带头作用。不仅要冲锋在前，还要合理的组织其他人共同合作，由此领导能力的迫切要求应运而生。</w:t>
      </w:r>
    </w:p>
    <w:p>
      <w:pPr>
        <w:ind w:left="0" w:right="0" w:firstLine="560"/>
        <w:spacing w:before="450" w:after="450" w:line="312" w:lineRule="auto"/>
      </w:pPr>
      <w:r>
        <w:rPr>
          <w:rFonts w:ascii="宋体" w:hAnsi="宋体" w:eastAsia="宋体" w:cs="宋体"/>
          <w:color w:val="000"/>
          <w:sz w:val="28"/>
          <w:szCs w:val="28"/>
        </w:rPr>
        <w:t xml:space="preserve">　　以上只是粗略的总结了一下学生党员应该具备的素质，不够全面不够完整，我想这个让它全面让它完整的过程就是我们应该去努力的方向，新的时代有新的机遇与挑战，我们会从思想、学习、工作上全面提高自己，努力把自己培养成为未来社会需要的人才，为祖国的明天贡献自己的光和热!</w:t>
      </w:r>
    </w:p>
    <w:p>
      <w:pPr>
        <w:ind w:left="0" w:right="0" w:firstLine="560"/>
        <w:spacing w:before="450" w:after="450" w:line="312" w:lineRule="auto"/>
      </w:pPr>
      <w:r>
        <w:rPr>
          <w:rFonts w:ascii="宋体" w:hAnsi="宋体" w:eastAsia="宋体" w:cs="宋体"/>
          <w:color w:val="000"/>
          <w:sz w:val="28"/>
          <w:szCs w:val="28"/>
        </w:rPr>
        <w:t xml:space="preserve">　　朝着“代表中国先进文化的前进方向”全面雕塑自己，锻炼自己，时刻准备为祖国富强贡献自己的聪慧。</w:t>
      </w:r>
    </w:p>
    <w:p>
      <w:pPr>
        <w:ind w:left="0" w:right="0" w:firstLine="560"/>
        <w:spacing w:before="450" w:after="450" w:line="312" w:lineRule="auto"/>
      </w:pPr>
      <w:r>
        <w:rPr>
          <w:rFonts w:ascii="宋体" w:hAnsi="宋体" w:eastAsia="宋体" w:cs="宋体"/>
          <w:color w:val="000"/>
          <w:sz w:val="28"/>
          <w:szCs w:val="28"/>
        </w:rPr>
        <w:t xml:space="preserve">　　请党组织在工作中给予我的帮助，以更高的标准严格要求。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2024-11-25T11:42:37+08:00</dcterms:created>
  <dcterms:modified xsi:type="dcterms:W3CDTF">2024-11-25T11:42:37+08:00</dcterms:modified>
</cp:coreProperties>
</file>

<file path=docProps/custom.xml><?xml version="1.0" encoding="utf-8"?>
<Properties xmlns="http://schemas.openxmlformats.org/officeDocument/2006/custom-properties" xmlns:vt="http://schemas.openxmlformats.org/officeDocument/2006/docPropsVTypes"/>
</file>