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入党申请书精选三篇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一百年来，中国共产党带领中国走出腐朽，走向新时代，走向繁荣富强。能够加入共产党，成为一名党员是极高的荣誉。本站今天为大家精心准备了入党申请书精选三篇，希望对大家有所帮助!　　入党申请书精选一篇　　敬爱的党组织：　　我自愿加入中国共产党，愿意...</w:t>
      </w:r>
    </w:p>
    <w:p>
      <w:pPr>
        <w:ind w:left="0" w:right="0" w:firstLine="560"/>
        <w:spacing w:before="450" w:after="450" w:line="312" w:lineRule="auto"/>
      </w:pPr>
      <w:r>
        <w:rPr>
          <w:rFonts w:ascii="宋体" w:hAnsi="宋体" w:eastAsia="宋体" w:cs="宋体"/>
          <w:color w:val="000"/>
          <w:sz w:val="28"/>
          <w:szCs w:val="28"/>
        </w:rPr>
        <w:t xml:space="preserve">一百年来，中国共产党带领中国走出腐朽，走向新时代，走向繁荣富强。能够加入共产党，成为一名党员是极高的荣誉。本站今天为大家精心准备了入党申请书精选三篇，希望对大家有所帮助![_TAG_h2]　　入党申请书精选一篇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　　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　　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　　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　　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　　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愿意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我是一名中国军人，是一名在中国共产党领导下的中国人，我会在现在和以后的学习生活中时时刻刻以马克思列宁主义、毛泽东思想、邓小平理论作为自己的行动指南。并绝对支持中国共产党的一切活动。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2024-11-22T16:55:52+08:00</dcterms:created>
  <dcterms:modified xsi:type="dcterms:W3CDTF">2024-11-22T16:55:52+08:00</dcterms:modified>
</cp:coreProperties>
</file>

<file path=docProps/custom.xml><?xml version="1.0" encoding="utf-8"?>
<Properties xmlns="http://schemas.openxmlformats.org/officeDocument/2006/custom-properties" xmlns:vt="http://schemas.openxmlformats.org/officeDocument/2006/docPropsVTypes"/>
</file>